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1734C" w14:textId="332EF925" w:rsidR="00451483" w:rsidRDefault="009C5C60" w:rsidP="008A6ABD">
      <w:pPr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№ 1 до розпорядження Новомосковського міського голови </w:t>
      </w:r>
      <w:r>
        <w:rPr>
          <w:rFonts w:ascii="Times New Roman" w:hAnsi="Times New Roman"/>
          <w:sz w:val="28"/>
          <w:szCs w:val="28"/>
        </w:rPr>
        <w:br/>
      </w:r>
      <w:bookmarkStart w:id="0" w:name="_GoBack"/>
      <w:r>
        <w:rPr>
          <w:rFonts w:ascii="Times New Roman" w:hAnsi="Times New Roman"/>
          <w:sz w:val="28"/>
          <w:szCs w:val="28"/>
        </w:rPr>
        <w:t xml:space="preserve">№ </w:t>
      </w:r>
      <w:r w:rsidR="00A80434" w:rsidRPr="00A80434">
        <w:rPr>
          <w:rFonts w:ascii="Times New Roman" w:hAnsi="Times New Roman"/>
          <w:sz w:val="28"/>
          <w:szCs w:val="28"/>
          <w:u w:val="single"/>
        </w:rPr>
        <w:t>Р-62</w:t>
      </w:r>
      <w:r>
        <w:rPr>
          <w:rFonts w:ascii="Times New Roman" w:hAnsi="Times New Roman"/>
          <w:sz w:val="28"/>
          <w:szCs w:val="28"/>
        </w:rPr>
        <w:t xml:space="preserve"> від </w:t>
      </w:r>
      <w:r w:rsidR="00A80434" w:rsidRPr="00A80434">
        <w:rPr>
          <w:rFonts w:ascii="Times New Roman" w:hAnsi="Times New Roman"/>
          <w:sz w:val="28"/>
          <w:szCs w:val="28"/>
          <w:u w:val="single"/>
        </w:rPr>
        <w:t>12.05.2022</w:t>
      </w:r>
      <w:bookmarkEnd w:id="0"/>
    </w:p>
    <w:p w14:paraId="2F2A8EFA" w14:textId="0EBBD8E0" w:rsidR="009C5C60" w:rsidRDefault="009C5C60" w:rsidP="00856603">
      <w:pPr>
        <w:jc w:val="center"/>
        <w:rPr>
          <w:rFonts w:ascii="Times New Roman" w:hAnsi="Times New Roman"/>
          <w:sz w:val="28"/>
          <w:szCs w:val="28"/>
        </w:rPr>
      </w:pPr>
    </w:p>
    <w:p w14:paraId="577BCADC" w14:textId="29B13127" w:rsidR="009C5C60" w:rsidRPr="00551243" w:rsidRDefault="009C5C60" w:rsidP="00856603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551243">
        <w:rPr>
          <w:rFonts w:ascii="Times New Roman" w:hAnsi="Times New Roman"/>
          <w:b/>
          <w:bCs/>
          <w:sz w:val="28"/>
          <w:szCs w:val="28"/>
        </w:rPr>
        <w:t>Склад комісії</w:t>
      </w:r>
      <w:r w:rsidR="008E3DBF">
        <w:rPr>
          <w:rFonts w:ascii="Times New Roman" w:hAnsi="Times New Roman"/>
          <w:b/>
          <w:bCs/>
          <w:sz w:val="28"/>
          <w:szCs w:val="28"/>
        </w:rPr>
        <w:t xml:space="preserve"> при виконавчому комітеті Новомосковської міської ради</w:t>
      </w:r>
      <w:r w:rsidR="00AF4A6D" w:rsidRPr="00551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з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розгляду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заяв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на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отримання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компенсації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витрат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власниками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житла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або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їх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представниками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наймачами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орендарями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житла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державної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або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комунальної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власності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розміщеного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на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території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міста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Новомосковська</w:t>
      </w:r>
      <w:r w:rsidR="00FC467D">
        <w:rPr>
          <w:rFonts w:ascii="Times New Roman" w:hAnsi="Times New Roman"/>
          <w:b/>
          <w:bCs/>
          <w:sz w:val="28"/>
          <w:szCs w:val="28"/>
        </w:rPr>
        <w:t>,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спадкоємцями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які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прийняли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950" w:rsidRPr="007F6950">
        <w:rPr>
          <w:rFonts w:ascii="Times New Roman" w:hAnsi="Times New Roman" w:hint="eastAsia"/>
          <w:b/>
          <w:bCs/>
          <w:sz w:val="28"/>
          <w:szCs w:val="28"/>
        </w:rPr>
        <w:t>спадщину</w:t>
      </w:r>
      <w:r w:rsidR="007F6950" w:rsidRPr="007F695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і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безоплатно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розміщували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в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цих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приміщеннях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тимчасовим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розміщенням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внутрішньо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переміщених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осіб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які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після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введення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Указом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Президента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України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від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24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лютого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2022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р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№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64 </w:t>
      </w:r>
      <w:r w:rsidR="00995FCC">
        <w:rPr>
          <w:rFonts w:ascii="Times New Roman" w:hAnsi="Times New Roman"/>
          <w:b/>
          <w:bCs/>
          <w:sz w:val="28"/>
          <w:szCs w:val="28"/>
        </w:rPr>
        <w:t>«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Про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введення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воєнного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стану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в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Україні</w:t>
      </w:r>
      <w:r w:rsidR="00995FCC">
        <w:rPr>
          <w:rFonts w:ascii="Times New Roman" w:hAnsi="Times New Roman"/>
          <w:b/>
          <w:bCs/>
          <w:sz w:val="28"/>
          <w:szCs w:val="28"/>
        </w:rPr>
        <w:t>»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воєнного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стану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перемістилися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з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території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адміністративно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>-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територіальної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одиниці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на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якій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проводяться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воєнні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бойові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дії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та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яка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визначена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в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переліку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затвердженому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розпорядженням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Кабінету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Міністрів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України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від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6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березня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2022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р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№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204 </w:t>
      </w:r>
      <w:r w:rsidR="00995FCC">
        <w:rPr>
          <w:rFonts w:ascii="Times New Roman" w:hAnsi="Times New Roman"/>
          <w:b/>
          <w:bCs/>
          <w:sz w:val="28"/>
          <w:szCs w:val="28"/>
        </w:rPr>
        <w:t>«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Про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затвердження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переліку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адміністративно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>-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територіальних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одиниць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на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території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яких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надається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допомога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застрахованим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особам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в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рамках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Програми</w:t>
      </w:r>
      <w:r w:rsidR="00F27F59" w:rsidRPr="00F27F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5FCC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F27F59" w:rsidRPr="00F27F59">
        <w:rPr>
          <w:rFonts w:ascii="Times New Roman" w:hAnsi="Times New Roman" w:hint="eastAsia"/>
          <w:b/>
          <w:bCs/>
          <w:sz w:val="28"/>
          <w:szCs w:val="28"/>
        </w:rPr>
        <w:t>єПідтримка</w:t>
      </w:r>
      <w:proofErr w:type="spellEnd"/>
      <w:r w:rsidR="00995FCC">
        <w:rPr>
          <w:rFonts w:ascii="Times New Roman" w:hAnsi="Times New Roman"/>
          <w:b/>
          <w:bCs/>
          <w:sz w:val="28"/>
          <w:szCs w:val="28"/>
        </w:rPr>
        <w:t>»»</w:t>
      </w:r>
    </w:p>
    <w:p w14:paraId="58554548" w14:textId="5A4FB31F" w:rsidR="00856603" w:rsidRDefault="00856603" w:rsidP="00856603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14:paraId="3E978F8B" w14:textId="7B88FDAF" w:rsidR="00856603" w:rsidRDefault="00856603" w:rsidP="0085660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51243">
        <w:rPr>
          <w:rFonts w:ascii="Times New Roman" w:hAnsi="Times New Roman"/>
          <w:b/>
          <w:sz w:val="28"/>
          <w:szCs w:val="28"/>
        </w:rPr>
        <w:t>Голова комісії</w:t>
      </w:r>
      <w:r>
        <w:rPr>
          <w:rFonts w:ascii="Times New Roman" w:hAnsi="Times New Roman"/>
          <w:bCs/>
          <w:sz w:val="28"/>
          <w:szCs w:val="28"/>
        </w:rPr>
        <w:t xml:space="preserve"> – заступник міського голови з питань діяльності виконавчих органів Ткачук Геннадій Анатолійович;</w:t>
      </w:r>
    </w:p>
    <w:p w14:paraId="00F9ADD7" w14:textId="058ECBC7" w:rsidR="00856603" w:rsidRDefault="00856603" w:rsidP="0085660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22C4D63" w14:textId="6F89A6D3" w:rsidR="00856603" w:rsidRDefault="00856603" w:rsidP="0085660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51243">
        <w:rPr>
          <w:rFonts w:ascii="Times New Roman" w:hAnsi="Times New Roman"/>
          <w:b/>
          <w:sz w:val="28"/>
          <w:szCs w:val="28"/>
        </w:rPr>
        <w:t>Секретар Комісії</w:t>
      </w:r>
      <w:r>
        <w:rPr>
          <w:rFonts w:ascii="Times New Roman" w:hAnsi="Times New Roman"/>
          <w:bCs/>
          <w:sz w:val="28"/>
          <w:szCs w:val="28"/>
        </w:rPr>
        <w:t xml:space="preserve"> – начальник </w:t>
      </w:r>
      <w:bookmarkStart w:id="1" w:name="_Hlk99452367"/>
      <w:r>
        <w:rPr>
          <w:rFonts w:ascii="Times New Roman" w:hAnsi="Times New Roman" w:hint="eastAsia"/>
          <w:bCs/>
          <w:sz w:val="28"/>
          <w:szCs w:val="28"/>
          <w:lang w:val="ru-RU"/>
        </w:rPr>
        <w:t>у</w:t>
      </w:r>
      <w:r w:rsidRPr="00856603">
        <w:rPr>
          <w:rFonts w:ascii="Times New Roman" w:hAnsi="Times New Roman" w:hint="eastAsia"/>
          <w:bCs/>
          <w:sz w:val="28"/>
          <w:szCs w:val="28"/>
        </w:rPr>
        <w:t>правління</w:t>
      </w:r>
      <w:r w:rsidRPr="00856603">
        <w:rPr>
          <w:rFonts w:ascii="Times New Roman" w:hAnsi="Times New Roman"/>
          <w:bCs/>
          <w:sz w:val="28"/>
          <w:szCs w:val="28"/>
        </w:rPr>
        <w:t xml:space="preserve"> </w:t>
      </w:r>
      <w:r w:rsidRPr="00856603">
        <w:rPr>
          <w:rFonts w:ascii="Times New Roman" w:hAnsi="Times New Roman" w:hint="eastAsia"/>
          <w:bCs/>
          <w:sz w:val="28"/>
          <w:szCs w:val="28"/>
        </w:rPr>
        <w:t>праці</w:t>
      </w:r>
      <w:r w:rsidRPr="00856603">
        <w:rPr>
          <w:rFonts w:ascii="Times New Roman" w:hAnsi="Times New Roman"/>
          <w:bCs/>
          <w:sz w:val="28"/>
          <w:szCs w:val="28"/>
        </w:rPr>
        <w:t xml:space="preserve"> </w:t>
      </w:r>
      <w:r w:rsidRPr="00856603">
        <w:rPr>
          <w:rFonts w:ascii="Times New Roman" w:hAnsi="Times New Roman" w:hint="eastAsia"/>
          <w:bCs/>
          <w:sz w:val="28"/>
          <w:szCs w:val="28"/>
        </w:rPr>
        <w:t>та</w:t>
      </w:r>
      <w:r w:rsidRPr="00856603">
        <w:rPr>
          <w:rFonts w:ascii="Times New Roman" w:hAnsi="Times New Roman"/>
          <w:bCs/>
          <w:sz w:val="28"/>
          <w:szCs w:val="28"/>
        </w:rPr>
        <w:t xml:space="preserve"> </w:t>
      </w:r>
      <w:r w:rsidRPr="00856603">
        <w:rPr>
          <w:rFonts w:ascii="Times New Roman" w:hAnsi="Times New Roman" w:hint="eastAsia"/>
          <w:bCs/>
          <w:sz w:val="28"/>
          <w:szCs w:val="28"/>
        </w:rPr>
        <w:t>соціального</w:t>
      </w:r>
      <w:r w:rsidRPr="00856603">
        <w:rPr>
          <w:rFonts w:ascii="Times New Roman" w:hAnsi="Times New Roman"/>
          <w:bCs/>
          <w:sz w:val="28"/>
          <w:szCs w:val="28"/>
        </w:rPr>
        <w:t xml:space="preserve"> </w:t>
      </w:r>
      <w:r w:rsidRPr="00856603">
        <w:rPr>
          <w:rFonts w:ascii="Times New Roman" w:hAnsi="Times New Roman" w:hint="eastAsia"/>
          <w:bCs/>
          <w:sz w:val="28"/>
          <w:szCs w:val="28"/>
        </w:rPr>
        <w:t>захисту</w:t>
      </w:r>
      <w:r w:rsidRPr="00856603">
        <w:rPr>
          <w:rFonts w:ascii="Times New Roman" w:hAnsi="Times New Roman"/>
          <w:bCs/>
          <w:sz w:val="28"/>
          <w:szCs w:val="28"/>
        </w:rPr>
        <w:t xml:space="preserve"> </w:t>
      </w:r>
      <w:r w:rsidRPr="00856603">
        <w:rPr>
          <w:rFonts w:ascii="Times New Roman" w:hAnsi="Times New Roman" w:hint="eastAsia"/>
          <w:bCs/>
          <w:sz w:val="28"/>
          <w:szCs w:val="28"/>
        </w:rPr>
        <w:t>населення</w:t>
      </w:r>
      <w:r w:rsidRPr="00856603">
        <w:rPr>
          <w:rFonts w:ascii="Times New Roman" w:hAnsi="Times New Roman"/>
          <w:bCs/>
          <w:sz w:val="28"/>
          <w:szCs w:val="28"/>
        </w:rPr>
        <w:t xml:space="preserve"> </w:t>
      </w:r>
      <w:r w:rsidRPr="00856603">
        <w:rPr>
          <w:rFonts w:ascii="Times New Roman" w:hAnsi="Times New Roman" w:hint="eastAsia"/>
          <w:bCs/>
          <w:sz w:val="28"/>
          <w:szCs w:val="28"/>
        </w:rPr>
        <w:t>м</w:t>
      </w:r>
      <w:r w:rsidRPr="00856603">
        <w:rPr>
          <w:rFonts w:ascii="Times New Roman" w:hAnsi="Times New Roman"/>
          <w:bCs/>
          <w:sz w:val="28"/>
          <w:szCs w:val="28"/>
        </w:rPr>
        <w:t xml:space="preserve">. </w:t>
      </w:r>
      <w:r w:rsidRPr="00856603">
        <w:rPr>
          <w:rFonts w:ascii="Times New Roman" w:hAnsi="Times New Roman" w:hint="eastAsia"/>
          <w:bCs/>
          <w:sz w:val="28"/>
          <w:szCs w:val="28"/>
        </w:rPr>
        <w:t>Новомосковська</w:t>
      </w:r>
      <w:bookmarkEnd w:id="1"/>
      <w:r w:rsidR="00551243">
        <w:rPr>
          <w:rFonts w:ascii="Times New Roman" w:hAnsi="Times New Roman"/>
          <w:bCs/>
          <w:sz w:val="28"/>
          <w:szCs w:val="28"/>
        </w:rPr>
        <w:t xml:space="preserve"> Горбач Галина Миколаївна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FE3893A" w14:textId="27143816" w:rsidR="00856603" w:rsidRDefault="00856603" w:rsidP="0085660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DB85871" w14:textId="0430E253" w:rsidR="00856603" w:rsidRPr="00551243" w:rsidRDefault="00856603" w:rsidP="0085660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51243">
        <w:rPr>
          <w:rFonts w:ascii="Times New Roman" w:hAnsi="Times New Roman"/>
          <w:b/>
          <w:sz w:val="28"/>
          <w:szCs w:val="28"/>
        </w:rPr>
        <w:t>Члени комісії:</w:t>
      </w:r>
    </w:p>
    <w:p w14:paraId="62674964" w14:textId="2F7766DB" w:rsidR="00856603" w:rsidRDefault="00856603" w:rsidP="0085660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12B1BE1F" w14:textId="0F7909CD" w:rsidR="00856603" w:rsidRDefault="00856603" w:rsidP="0085660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відділу правового забезпечення</w:t>
      </w:r>
      <w:r w:rsidR="008A6ABD">
        <w:rPr>
          <w:rFonts w:ascii="Times New Roman" w:hAnsi="Times New Roman"/>
          <w:bCs/>
          <w:sz w:val="28"/>
          <w:szCs w:val="28"/>
        </w:rPr>
        <w:t xml:space="preserve"> виконавчого комітету Новомосковської міської ради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Фролов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Павло Іванович;</w:t>
      </w:r>
    </w:p>
    <w:p w14:paraId="1D47B2ED" w14:textId="683F9EC1" w:rsidR="00856603" w:rsidRDefault="00856603" w:rsidP="0085660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6BBA4D5E" w14:textId="396F218E" w:rsidR="00856603" w:rsidRDefault="00856603" w:rsidP="0085660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управління по роботі з активами</w:t>
      </w:r>
      <w:r w:rsidR="008A6ABD">
        <w:rPr>
          <w:rFonts w:ascii="Times New Roman" w:hAnsi="Times New Roman"/>
          <w:bCs/>
          <w:sz w:val="28"/>
          <w:szCs w:val="28"/>
        </w:rPr>
        <w:t xml:space="preserve"> виконавчого комітету Новомосковської міської ради</w:t>
      </w:r>
      <w:r>
        <w:rPr>
          <w:rFonts w:ascii="Times New Roman" w:hAnsi="Times New Roman"/>
          <w:bCs/>
          <w:sz w:val="28"/>
          <w:szCs w:val="28"/>
        </w:rPr>
        <w:t xml:space="preserve"> Березень Вадим Андрійович;</w:t>
      </w:r>
    </w:p>
    <w:p w14:paraId="7969DA35" w14:textId="6CE51EE2" w:rsidR="00856603" w:rsidRDefault="00856603" w:rsidP="0085660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2CDEB937" w14:textId="48B46E53" w:rsidR="00856603" w:rsidRDefault="00551243" w:rsidP="0085660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021680">
        <w:rPr>
          <w:rFonts w:ascii="Times New Roman" w:hAnsi="Times New Roman" w:hint="eastAsia"/>
          <w:sz w:val="28"/>
          <w:szCs w:val="28"/>
        </w:rPr>
        <w:t>Центр</w:t>
      </w:r>
      <w:r>
        <w:rPr>
          <w:rFonts w:ascii="Times New Roman" w:hAnsi="Times New Roman" w:hint="eastAsia"/>
          <w:sz w:val="28"/>
          <w:szCs w:val="28"/>
          <w:lang w:val="ru-RU"/>
        </w:rPr>
        <w:t>у</w:t>
      </w:r>
      <w:r w:rsidRPr="00021680">
        <w:rPr>
          <w:rFonts w:ascii="Times New Roman" w:hAnsi="Times New Roman"/>
          <w:sz w:val="28"/>
          <w:szCs w:val="28"/>
        </w:rPr>
        <w:t xml:space="preserve"> </w:t>
      </w:r>
      <w:r w:rsidRPr="00021680">
        <w:rPr>
          <w:rFonts w:ascii="Times New Roman" w:hAnsi="Times New Roman" w:hint="eastAsia"/>
          <w:sz w:val="28"/>
          <w:szCs w:val="28"/>
        </w:rPr>
        <w:t>надання</w:t>
      </w:r>
      <w:r w:rsidRPr="00021680">
        <w:rPr>
          <w:rFonts w:ascii="Times New Roman" w:hAnsi="Times New Roman"/>
          <w:sz w:val="28"/>
          <w:szCs w:val="28"/>
        </w:rPr>
        <w:t xml:space="preserve"> </w:t>
      </w:r>
      <w:r w:rsidRPr="00021680">
        <w:rPr>
          <w:rFonts w:ascii="Times New Roman" w:hAnsi="Times New Roman" w:hint="eastAsia"/>
          <w:sz w:val="28"/>
          <w:szCs w:val="28"/>
        </w:rPr>
        <w:t>адміністративних</w:t>
      </w:r>
      <w:r w:rsidRPr="00021680">
        <w:rPr>
          <w:rFonts w:ascii="Times New Roman" w:hAnsi="Times New Roman"/>
          <w:sz w:val="28"/>
          <w:szCs w:val="28"/>
        </w:rPr>
        <w:t xml:space="preserve"> </w:t>
      </w:r>
      <w:r w:rsidRPr="00021680">
        <w:rPr>
          <w:rFonts w:ascii="Times New Roman" w:hAnsi="Times New Roman" w:hint="eastAsia"/>
          <w:sz w:val="28"/>
          <w:szCs w:val="28"/>
        </w:rPr>
        <w:t>послуг</w:t>
      </w:r>
      <w:r w:rsidRPr="00021680">
        <w:rPr>
          <w:rFonts w:ascii="Times New Roman" w:hAnsi="Times New Roman"/>
          <w:sz w:val="28"/>
          <w:szCs w:val="28"/>
        </w:rPr>
        <w:t xml:space="preserve"> </w:t>
      </w:r>
      <w:r w:rsidRPr="00021680">
        <w:rPr>
          <w:rFonts w:ascii="Times New Roman" w:hAnsi="Times New Roman" w:hint="eastAsia"/>
          <w:sz w:val="28"/>
          <w:szCs w:val="28"/>
        </w:rPr>
        <w:t>виконавчого</w:t>
      </w:r>
      <w:r w:rsidRPr="00021680">
        <w:rPr>
          <w:rFonts w:ascii="Times New Roman" w:hAnsi="Times New Roman"/>
          <w:sz w:val="28"/>
          <w:szCs w:val="28"/>
        </w:rPr>
        <w:t xml:space="preserve"> </w:t>
      </w:r>
      <w:r w:rsidRPr="00021680">
        <w:rPr>
          <w:rFonts w:ascii="Times New Roman" w:hAnsi="Times New Roman" w:hint="eastAsia"/>
          <w:sz w:val="28"/>
          <w:szCs w:val="28"/>
        </w:rPr>
        <w:t>комітету</w:t>
      </w:r>
      <w:r w:rsidRPr="00021680">
        <w:rPr>
          <w:rFonts w:ascii="Times New Roman" w:hAnsi="Times New Roman"/>
          <w:sz w:val="28"/>
          <w:szCs w:val="28"/>
        </w:rPr>
        <w:t xml:space="preserve"> </w:t>
      </w:r>
      <w:r w:rsidRPr="00021680">
        <w:rPr>
          <w:rFonts w:ascii="Times New Roman" w:hAnsi="Times New Roman" w:hint="eastAsia"/>
          <w:sz w:val="28"/>
          <w:szCs w:val="28"/>
        </w:rPr>
        <w:t>Новомосковської</w:t>
      </w:r>
      <w:r w:rsidRPr="00021680">
        <w:rPr>
          <w:rFonts w:ascii="Times New Roman" w:hAnsi="Times New Roman"/>
          <w:sz w:val="28"/>
          <w:szCs w:val="28"/>
        </w:rPr>
        <w:t xml:space="preserve"> </w:t>
      </w:r>
      <w:r w:rsidRPr="00021680">
        <w:rPr>
          <w:rFonts w:ascii="Times New Roman" w:hAnsi="Times New Roman" w:hint="eastAsia"/>
          <w:sz w:val="28"/>
          <w:szCs w:val="28"/>
        </w:rPr>
        <w:t>міської</w:t>
      </w:r>
      <w:r w:rsidRPr="00021680">
        <w:rPr>
          <w:rFonts w:ascii="Times New Roman" w:hAnsi="Times New Roman"/>
          <w:sz w:val="28"/>
          <w:szCs w:val="28"/>
        </w:rPr>
        <w:t xml:space="preserve"> </w:t>
      </w:r>
      <w:r w:rsidRPr="00021680">
        <w:rPr>
          <w:rFonts w:ascii="Times New Roman" w:hAnsi="Times New Roman" w:hint="eastAsia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 xml:space="preserve"> Ковальов</w:t>
      </w:r>
      <w:r w:rsidR="00322D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Наталі</w:t>
      </w:r>
      <w:r w:rsidR="00322DA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Миколаївн</w:t>
      </w:r>
      <w:r w:rsidR="00322D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14:paraId="4C24F104" w14:textId="403F0995" w:rsidR="00551243" w:rsidRDefault="00551243" w:rsidP="0085660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D5F7EE2" w14:textId="31A834DE" w:rsidR="00551243" w:rsidRDefault="00551243" w:rsidP="0085660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</w:t>
      </w:r>
      <w:r w:rsidRPr="00551243">
        <w:rPr>
          <w:rFonts w:ascii="Times New Roman" w:hAnsi="Times New Roman" w:hint="eastAsia"/>
          <w:bCs/>
          <w:sz w:val="28"/>
          <w:szCs w:val="28"/>
        </w:rPr>
        <w:t>Відділ</w:t>
      </w:r>
      <w:r w:rsidRPr="00551243">
        <w:rPr>
          <w:rFonts w:ascii="Times New Roman" w:hAnsi="Times New Roman"/>
          <w:bCs/>
          <w:sz w:val="28"/>
          <w:szCs w:val="28"/>
        </w:rPr>
        <w:t xml:space="preserve"> </w:t>
      </w:r>
      <w:r w:rsidRPr="00551243">
        <w:rPr>
          <w:rFonts w:ascii="Times New Roman" w:hAnsi="Times New Roman" w:hint="eastAsia"/>
          <w:bCs/>
          <w:sz w:val="28"/>
          <w:szCs w:val="28"/>
        </w:rPr>
        <w:t>бухгалтерського</w:t>
      </w:r>
      <w:r w:rsidRPr="00551243">
        <w:rPr>
          <w:rFonts w:ascii="Times New Roman" w:hAnsi="Times New Roman"/>
          <w:bCs/>
          <w:sz w:val="28"/>
          <w:szCs w:val="28"/>
        </w:rPr>
        <w:t xml:space="preserve"> </w:t>
      </w:r>
      <w:r w:rsidRPr="00551243">
        <w:rPr>
          <w:rFonts w:ascii="Times New Roman" w:hAnsi="Times New Roman" w:hint="eastAsia"/>
          <w:bCs/>
          <w:sz w:val="28"/>
          <w:szCs w:val="28"/>
        </w:rPr>
        <w:t>обліку</w:t>
      </w:r>
      <w:r w:rsidRPr="00551243">
        <w:rPr>
          <w:rFonts w:ascii="Times New Roman" w:hAnsi="Times New Roman"/>
          <w:bCs/>
          <w:sz w:val="28"/>
          <w:szCs w:val="28"/>
        </w:rPr>
        <w:t xml:space="preserve"> </w:t>
      </w:r>
      <w:r w:rsidRPr="00551243">
        <w:rPr>
          <w:rFonts w:ascii="Times New Roman" w:hAnsi="Times New Roman" w:hint="eastAsia"/>
          <w:bCs/>
          <w:sz w:val="28"/>
          <w:szCs w:val="28"/>
        </w:rPr>
        <w:t>та</w:t>
      </w:r>
      <w:r w:rsidRPr="00551243">
        <w:rPr>
          <w:rFonts w:ascii="Times New Roman" w:hAnsi="Times New Roman"/>
          <w:bCs/>
          <w:sz w:val="28"/>
          <w:szCs w:val="28"/>
        </w:rPr>
        <w:t xml:space="preserve"> </w:t>
      </w:r>
      <w:r w:rsidRPr="00551243">
        <w:rPr>
          <w:rFonts w:ascii="Times New Roman" w:hAnsi="Times New Roman" w:hint="eastAsia"/>
          <w:bCs/>
          <w:sz w:val="28"/>
          <w:szCs w:val="28"/>
        </w:rPr>
        <w:t>фінансової</w:t>
      </w:r>
      <w:r w:rsidRPr="00551243">
        <w:rPr>
          <w:rFonts w:ascii="Times New Roman" w:hAnsi="Times New Roman"/>
          <w:bCs/>
          <w:sz w:val="28"/>
          <w:szCs w:val="28"/>
        </w:rPr>
        <w:t xml:space="preserve"> </w:t>
      </w:r>
      <w:r w:rsidRPr="00551243">
        <w:rPr>
          <w:rFonts w:ascii="Times New Roman" w:hAnsi="Times New Roman" w:hint="eastAsia"/>
          <w:bCs/>
          <w:sz w:val="28"/>
          <w:szCs w:val="28"/>
        </w:rPr>
        <w:t>звітності</w:t>
      </w:r>
      <w:r w:rsidRPr="00551243">
        <w:rPr>
          <w:rFonts w:ascii="Times New Roman" w:hAnsi="Times New Roman"/>
          <w:bCs/>
          <w:sz w:val="28"/>
          <w:szCs w:val="28"/>
        </w:rPr>
        <w:t xml:space="preserve"> </w:t>
      </w:r>
      <w:r w:rsidRPr="00551243">
        <w:rPr>
          <w:rFonts w:ascii="Times New Roman" w:hAnsi="Times New Roman" w:hint="eastAsia"/>
          <w:bCs/>
          <w:sz w:val="28"/>
          <w:szCs w:val="28"/>
        </w:rPr>
        <w:t>виконавчого</w:t>
      </w:r>
      <w:r w:rsidRPr="00551243">
        <w:rPr>
          <w:rFonts w:ascii="Times New Roman" w:hAnsi="Times New Roman"/>
          <w:bCs/>
          <w:sz w:val="28"/>
          <w:szCs w:val="28"/>
        </w:rPr>
        <w:t xml:space="preserve"> </w:t>
      </w:r>
      <w:r w:rsidRPr="00551243">
        <w:rPr>
          <w:rFonts w:ascii="Times New Roman" w:hAnsi="Times New Roman" w:hint="eastAsia"/>
          <w:bCs/>
          <w:sz w:val="28"/>
          <w:szCs w:val="28"/>
        </w:rPr>
        <w:t>комітету</w:t>
      </w:r>
      <w:r w:rsidRPr="00551243">
        <w:rPr>
          <w:rFonts w:ascii="Times New Roman" w:hAnsi="Times New Roman"/>
          <w:bCs/>
          <w:sz w:val="28"/>
          <w:szCs w:val="28"/>
        </w:rPr>
        <w:t xml:space="preserve"> </w:t>
      </w:r>
      <w:r w:rsidRPr="00551243">
        <w:rPr>
          <w:rFonts w:ascii="Times New Roman" w:hAnsi="Times New Roman" w:hint="eastAsia"/>
          <w:bCs/>
          <w:sz w:val="28"/>
          <w:szCs w:val="28"/>
        </w:rPr>
        <w:t>Новомосковської</w:t>
      </w:r>
      <w:r w:rsidRPr="00551243">
        <w:rPr>
          <w:rFonts w:ascii="Times New Roman" w:hAnsi="Times New Roman"/>
          <w:bCs/>
          <w:sz w:val="28"/>
          <w:szCs w:val="28"/>
        </w:rPr>
        <w:t xml:space="preserve"> </w:t>
      </w:r>
      <w:r w:rsidRPr="00551243">
        <w:rPr>
          <w:rFonts w:ascii="Times New Roman" w:hAnsi="Times New Roman" w:hint="eastAsia"/>
          <w:bCs/>
          <w:sz w:val="28"/>
          <w:szCs w:val="28"/>
        </w:rPr>
        <w:t>міської</w:t>
      </w:r>
      <w:r w:rsidRPr="00551243">
        <w:rPr>
          <w:rFonts w:ascii="Times New Roman" w:hAnsi="Times New Roman"/>
          <w:bCs/>
          <w:sz w:val="28"/>
          <w:szCs w:val="28"/>
        </w:rPr>
        <w:t xml:space="preserve"> </w:t>
      </w:r>
      <w:r w:rsidRPr="00551243">
        <w:rPr>
          <w:rFonts w:ascii="Times New Roman" w:hAnsi="Times New Roman" w:hint="eastAsia"/>
          <w:bCs/>
          <w:sz w:val="28"/>
          <w:szCs w:val="28"/>
        </w:rPr>
        <w:t>ради</w:t>
      </w:r>
      <w:r>
        <w:rPr>
          <w:rFonts w:ascii="Times New Roman" w:hAnsi="Times New Roman"/>
          <w:bCs/>
          <w:sz w:val="28"/>
          <w:szCs w:val="28"/>
        </w:rPr>
        <w:t xml:space="preserve"> Терханова Любов Григорівна;</w:t>
      </w:r>
    </w:p>
    <w:p w14:paraId="1D00FFF1" w14:textId="4A678B7B" w:rsidR="00551243" w:rsidRDefault="00551243" w:rsidP="0085660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7CBD9A6A" w14:textId="4AD33B17" w:rsidR="00600D03" w:rsidRPr="004C6475" w:rsidRDefault="00551243" w:rsidP="004C647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управління житлово-комунального господарства та капітального будівництва Новомосковської міської ради Семенюк Євген Семенович.</w:t>
      </w:r>
    </w:p>
    <w:p w14:paraId="79C71C3E" w14:textId="77777777" w:rsidR="004C6475" w:rsidRDefault="004C6475" w:rsidP="001148C9">
      <w:pPr>
        <w:jc w:val="both"/>
        <w:rPr>
          <w:rFonts w:ascii="Times New Roman" w:hAnsi="Times New Roman"/>
          <w:sz w:val="28"/>
          <w:szCs w:val="28"/>
        </w:rPr>
      </w:pPr>
    </w:p>
    <w:p w14:paraId="43C99B8D" w14:textId="669361D2" w:rsidR="0056199D" w:rsidRPr="001148C9" w:rsidRDefault="00600D03" w:rsidP="0011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Сергій РЄЗНІК</w:t>
      </w:r>
    </w:p>
    <w:sectPr w:rsidR="0056199D" w:rsidRPr="001148C9" w:rsidSect="00176D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AAA"/>
    <w:multiLevelType w:val="hybridMultilevel"/>
    <w:tmpl w:val="02389A50"/>
    <w:lvl w:ilvl="0" w:tplc="7FF09DCC">
      <w:start w:val="14"/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1BB684D"/>
    <w:multiLevelType w:val="hybridMultilevel"/>
    <w:tmpl w:val="E78ECA24"/>
    <w:lvl w:ilvl="0" w:tplc="C986D8A6">
      <w:start w:val="14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710042"/>
    <w:multiLevelType w:val="hybridMultilevel"/>
    <w:tmpl w:val="D41857A2"/>
    <w:lvl w:ilvl="0" w:tplc="C61EF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CA54F0"/>
    <w:multiLevelType w:val="hybridMultilevel"/>
    <w:tmpl w:val="4A76217A"/>
    <w:lvl w:ilvl="0" w:tplc="3A84255A">
      <w:start w:val="14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80405B"/>
    <w:multiLevelType w:val="hybridMultilevel"/>
    <w:tmpl w:val="130E3E86"/>
    <w:lvl w:ilvl="0" w:tplc="1252214E">
      <w:start w:val="14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51624D"/>
    <w:multiLevelType w:val="hybridMultilevel"/>
    <w:tmpl w:val="F2B22106"/>
    <w:lvl w:ilvl="0" w:tplc="D9E260F4">
      <w:start w:val="14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10640B4"/>
    <w:multiLevelType w:val="hybridMultilevel"/>
    <w:tmpl w:val="AA9CC03E"/>
    <w:lvl w:ilvl="0" w:tplc="7AE64252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BC"/>
    <w:rsid w:val="00010E9B"/>
    <w:rsid w:val="00021680"/>
    <w:rsid w:val="00033CF8"/>
    <w:rsid w:val="00042C4E"/>
    <w:rsid w:val="00050FBC"/>
    <w:rsid w:val="00097987"/>
    <w:rsid w:val="000D73BB"/>
    <w:rsid w:val="00110DF1"/>
    <w:rsid w:val="001148C9"/>
    <w:rsid w:val="0011740A"/>
    <w:rsid w:val="001259D1"/>
    <w:rsid w:val="00151961"/>
    <w:rsid w:val="001563AF"/>
    <w:rsid w:val="00156B27"/>
    <w:rsid w:val="00176D67"/>
    <w:rsid w:val="00177189"/>
    <w:rsid w:val="001B167C"/>
    <w:rsid w:val="001E5392"/>
    <w:rsid w:val="001F2876"/>
    <w:rsid w:val="00206B4A"/>
    <w:rsid w:val="00211544"/>
    <w:rsid w:val="00232971"/>
    <w:rsid w:val="00254EFB"/>
    <w:rsid w:val="002A063D"/>
    <w:rsid w:val="002B4818"/>
    <w:rsid w:val="002E6F83"/>
    <w:rsid w:val="002F78F9"/>
    <w:rsid w:val="003063B2"/>
    <w:rsid w:val="003224D2"/>
    <w:rsid w:val="00322DA5"/>
    <w:rsid w:val="00360A37"/>
    <w:rsid w:val="003A4774"/>
    <w:rsid w:val="003C0756"/>
    <w:rsid w:val="003E64A4"/>
    <w:rsid w:val="00400EF3"/>
    <w:rsid w:val="00403B49"/>
    <w:rsid w:val="00416503"/>
    <w:rsid w:val="00417954"/>
    <w:rsid w:val="004227BF"/>
    <w:rsid w:val="004408D2"/>
    <w:rsid w:val="00451483"/>
    <w:rsid w:val="0049139E"/>
    <w:rsid w:val="004A6C37"/>
    <w:rsid w:val="004A7915"/>
    <w:rsid w:val="004C6475"/>
    <w:rsid w:val="00511CD4"/>
    <w:rsid w:val="00551243"/>
    <w:rsid w:val="0056199D"/>
    <w:rsid w:val="00592BA5"/>
    <w:rsid w:val="005B61F3"/>
    <w:rsid w:val="005C62A4"/>
    <w:rsid w:val="005D6C4B"/>
    <w:rsid w:val="005D7408"/>
    <w:rsid w:val="005E44CC"/>
    <w:rsid w:val="00600D03"/>
    <w:rsid w:val="00604D8F"/>
    <w:rsid w:val="006230DF"/>
    <w:rsid w:val="006308F4"/>
    <w:rsid w:val="00631DF5"/>
    <w:rsid w:val="00647210"/>
    <w:rsid w:val="00666916"/>
    <w:rsid w:val="0067186A"/>
    <w:rsid w:val="006D7631"/>
    <w:rsid w:val="007001E1"/>
    <w:rsid w:val="007012C7"/>
    <w:rsid w:val="0071636B"/>
    <w:rsid w:val="00721923"/>
    <w:rsid w:val="007752D1"/>
    <w:rsid w:val="007B6EC0"/>
    <w:rsid w:val="007D40DE"/>
    <w:rsid w:val="007F6950"/>
    <w:rsid w:val="00845F47"/>
    <w:rsid w:val="00856603"/>
    <w:rsid w:val="00857BAA"/>
    <w:rsid w:val="00881D68"/>
    <w:rsid w:val="00885A52"/>
    <w:rsid w:val="008A6ABD"/>
    <w:rsid w:val="008E3DBF"/>
    <w:rsid w:val="008F02B8"/>
    <w:rsid w:val="008F0C60"/>
    <w:rsid w:val="008F366B"/>
    <w:rsid w:val="00917222"/>
    <w:rsid w:val="009210F8"/>
    <w:rsid w:val="00921FD3"/>
    <w:rsid w:val="0092523E"/>
    <w:rsid w:val="00937B2E"/>
    <w:rsid w:val="009454D8"/>
    <w:rsid w:val="009660A7"/>
    <w:rsid w:val="00990D45"/>
    <w:rsid w:val="00995FCC"/>
    <w:rsid w:val="009A01D6"/>
    <w:rsid w:val="009A6B86"/>
    <w:rsid w:val="009C5A22"/>
    <w:rsid w:val="009C5C60"/>
    <w:rsid w:val="009F1B0C"/>
    <w:rsid w:val="009F77E6"/>
    <w:rsid w:val="00A13F4E"/>
    <w:rsid w:val="00A31EAB"/>
    <w:rsid w:val="00A45121"/>
    <w:rsid w:val="00A80434"/>
    <w:rsid w:val="00A93B4D"/>
    <w:rsid w:val="00AE5505"/>
    <w:rsid w:val="00AF4A6D"/>
    <w:rsid w:val="00B53AC1"/>
    <w:rsid w:val="00B56CD8"/>
    <w:rsid w:val="00B751AA"/>
    <w:rsid w:val="00B81F1E"/>
    <w:rsid w:val="00B84FC1"/>
    <w:rsid w:val="00BE3C9F"/>
    <w:rsid w:val="00BF3B45"/>
    <w:rsid w:val="00BF431A"/>
    <w:rsid w:val="00C2626A"/>
    <w:rsid w:val="00C4021B"/>
    <w:rsid w:val="00C42D86"/>
    <w:rsid w:val="00C57564"/>
    <w:rsid w:val="00C87F1D"/>
    <w:rsid w:val="00C961E8"/>
    <w:rsid w:val="00CC23AF"/>
    <w:rsid w:val="00CD2F83"/>
    <w:rsid w:val="00CF3CC6"/>
    <w:rsid w:val="00D0554B"/>
    <w:rsid w:val="00D27312"/>
    <w:rsid w:val="00D41431"/>
    <w:rsid w:val="00D83B16"/>
    <w:rsid w:val="00DA583A"/>
    <w:rsid w:val="00DB3D00"/>
    <w:rsid w:val="00DC5721"/>
    <w:rsid w:val="00E073D7"/>
    <w:rsid w:val="00E13BA0"/>
    <w:rsid w:val="00E34C3B"/>
    <w:rsid w:val="00E43338"/>
    <w:rsid w:val="00E455BF"/>
    <w:rsid w:val="00E92EB2"/>
    <w:rsid w:val="00EB11CC"/>
    <w:rsid w:val="00EB4308"/>
    <w:rsid w:val="00EB71B6"/>
    <w:rsid w:val="00ED3BC5"/>
    <w:rsid w:val="00F02437"/>
    <w:rsid w:val="00F04218"/>
    <w:rsid w:val="00F27F59"/>
    <w:rsid w:val="00F40A59"/>
    <w:rsid w:val="00F50DA5"/>
    <w:rsid w:val="00FA4D20"/>
    <w:rsid w:val="00FB4C2F"/>
    <w:rsid w:val="00FC38EB"/>
    <w:rsid w:val="00FC467D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5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B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050FBC"/>
    <w:pPr>
      <w:keepNext/>
      <w:keepLines/>
      <w:spacing w:after="240"/>
      <w:ind w:left="3969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050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F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DC57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7B2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7B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B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050FBC"/>
    <w:pPr>
      <w:keepNext/>
      <w:keepLines/>
      <w:spacing w:after="240"/>
      <w:ind w:left="3969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050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F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DC57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7B2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dcterms:created xsi:type="dcterms:W3CDTF">2022-05-13T11:51:00Z</dcterms:created>
  <dcterms:modified xsi:type="dcterms:W3CDTF">2022-05-13T11:51:00Z</dcterms:modified>
</cp:coreProperties>
</file>