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A1E10" w14:textId="77777777" w:rsidR="001C7529" w:rsidRPr="0046176C" w:rsidRDefault="001C7529">
      <w:pPr>
        <w:rPr>
          <w:lang w:val="uk-UA"/>
        </w:rPr>
      </w:pPr>
    </w:p>
    <w:p w14:paraId="06502129" w14:textId="77777777" w:rsidR="001C7529" w:rsidRPr="0046176C" w:rsidRDefault="00C21591">
      <w:pPr>
        <w:spacing w:line="240" w:lineRule="auto"/>
        <w:ind w:firstLine="513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ЗАТВЕРДЖЕНО</w:t>
      </w:r>
    </w:p>
    <w:p w14:paraId="4B14D119" w14:textId="77777777" w:rsidR="001C7529" w:rsidRPr="0046176C" w:rsidRDefault="00D15F8F" w:rsidP="00A055FB">
      <w:pPr>
        <w:spacing w:line="240" w:lineRule="auto"/>
        <w:ind w:left="510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р</w:t>
      </w:r>
      <w:r w:rsidR="00C21591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ішення </w:t>
      </w:r>
      <w:r w:rsidR="00A055FB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Новомосковської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="00A055FB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міської </w:t>
      </w:r>
      <w:r w:rsidR="00C21591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ради </w:t>
      </w:r>
    </w:p>
    <w:p w14:paraId="78A6968D" w14:textId="0D813D11" w:rsidR="001C7529" w:rsidRPr="0046176C" w:rsidRDefault="00C21591">
      <w:pPr>
        <w:spacing w:line="240" w:lineRule="auto"/>
        <w:ind w:left="5100" w:firstLine="3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 </w:t>
      </w:r>
      <w:r w:rsidR="00543B7E">
        <w:rPr>
          <w:rFonts w:ascii="Times New Roman" w:eastAsia="Times New Roman" w:hAnsi="Times New Roman" w:cs="Times New Roman"/>
          <w:sz w:val="24"/>
          <w:szCs w:val="24"/>
          <w:lang w:val="uk-UA"/>
        </w:rPr>
        <w:t>10.09.2021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№ </w:t>
      </w:r>
      <w:r w:rsidR="00543B7E">
        <w:rPr>
          <w:rFonts w:ascii="Times New Roman" w:eastAsia="Times New Roman" w:hAnsi="Times New Roman" w:cs="Times New Roman"/>
          <w:sz w:val="24"/>
          <w:szCs w:val="24"/>
          <w:lang w:val="uk-UA"/>
        </w:rPr>
        <w:t>475</w:t>
      </w:r>
    </w:p>
    <w:p w14:paraId="29EAA3B3" w14:textId="77777777" w:rsidR="001C7529" w:rsidRPr="0046176C" w:rsidRDefault="001C7529">
      <w:pPr>
        <w:spacing w:line="240" w:lineRule="auto"/>
        <w:ind w:right="18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14:paraId="2996C2E6" w14:textId="77777777" w:rsidR="00485260" w:rsidRPr="0046176C" w:rsidRDefault="00485260">
      <w:pPr>
        <w:spacing w:line="240" w:lineRule="auto"/>
        <w:ind w:right="18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14:paraId="17BFC63A" w14:textId="77777777" w:rsidR="00485260" w:rsidRPr="0046176C" w:rsidRDefault="00485260">
      <w:pPr>
        <w:spacing w:line="240" w:lineRule="auto"/>
        <w:ind w:right="18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3245C4A" w14:textId="77777777" w:rsidR="001C7529" w:rsidRPr="0046176C" w:rsidRDefault="00C21591">
      <w:pPr>
        <w:spacing w:line="240" w:lineRule="auto"/>
        <w:ind w:right="1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46176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Положення про громадський бюджет в </w:t>
      </w:r>
    </w:p>
    <w:p w14:paraId="14F545B9" w14:textId="77777777" w:rsidR="001C7529" w:rsidRPr="0046176C" w:rsidRDefault="00A055FB">
      <w:pPr>
        <w:spacing w:line="240" w:lineRule="auto"/>
        <w:ind w:right="1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Новомосковській</w:t>
      </w:r>
      <w:r w:rsidR="00C21591" w:rsidRPr="0046176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територіальній громаді</w:t>
      </w:r>
    </w:p>
    <w:p w14:paraId="20807E96" w14:textId="77777777" w:rsidR="001C7529" w:rsidRPr="0046176C" w:rsidRDefault="001C7529">
      <w:pPr>
        <w:spacing w:line="240" w:lineRule="auto"/>
        <w:ind w:right="1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7C84F2B1" w14:textId="77777777" w:rsidR="001C7529" w:rsidRPr="0046176C" w:rsidRDefault="00C21591">
      <w:pPr>
        <w:spacing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Положення про громадський бюджет в </w:t>
      </w:r>
      <w:r w:rsidR="00A055FB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Новомосковській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територіальній громаді (далі - Положення) визначає основні вимоги до організації і запровадження громадського бюджету в </w:t>
      </w:r>
      <w:r w:rsidR="00A055FB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Новомосковській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територіальній громаді, як інструменту підсилення місцевої демократії, що сприяє розвитку самоврядування, громадської активності та залученню жителів до участі в управлінні місцевими справами.</w:t>
      </w:r>
    </w:p>
    <w:p w14:paraId="135F64F8" w14:textId="77777777" w:rsidR="001C7529" w:rsidRPr="0046176C" w:rsidRDefault="001C7529">
      <w:pPr>
        <w:spacing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DB12A87" w14:textId="77777777" w:rsidR="001C7529" w:rsidRPr="0046176C" w:rsidRDefault="00C2159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1. Визначення термінів </w:t>
      </w:r>
    </w:p>
    <w:p w14:paraId="20B94BDF" w14:textId="77777777" w:rsidR="001C7529" w:rsidRPr="0046176C" w:rsidRDefault="00C2159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1.1. </w:t>
      </w:r>
      <w:r w:rsidRPr="0046176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Громадський бюджет 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– процес взаємодії </w:t>
      </w:r>
      <w:r w:rsidR="00A055FB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Новомосковської міської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ради з громадськістю, направлений на включення жителів, які проживають на території громади, до прийняття рішень щодо розподілу частини бюджету громади, залучення їх до участі у бюджетному процесі та надання вільного доступу до інформації.</w:t>
      </w:r>
    </w:p>
    <w:p w14:paraId="7FA060C8" w14:textId="77777777" w:rsidR="001C7529" w:rsidRPr="0046176C" w:rsidRDefault="00C2159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1.2. </w:t>
      </w:r>
      <w:r w:rsidRPr="0046176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Координаційна рада з питань громадського бюджету 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(далі – Координаційна рада) – постійно діючий консультативний орган, який координує процес проведення циклу громадського бюджету, забезпечує дотримання цього Положення, здійснює нагляд за відбором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ів для фінансування, їх реалізацією та попередній розгляд звіту про виконання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ів, відібраних для фінансування в межах громадського бюджету, має інші повноваження. передбачені цим Положенням. </w:t>
      </w:r>
    </w:p>
    <w:p w14:paraId="46ADD064" w14:textId="77777777" w:rsidR="001C7529" w:rsidRPr="0046176C" w:rsidRDefault="00C2159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1.3. </w:t>
      </w:r>
      <w:r w:rsidRPr="0046176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Уповноважений орган з питань громадського бюджету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E35E7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–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E35E7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відділ розвитку та інвестицій виконавчого комітету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055FB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Новомосковської міської 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ради, на який покладені повноваження із супроводу громадського бюджету, проведення інформаційно-промоційної кампанії, здійснення оперативних функцій з проведення громадського бюджету.</w:t>
      </w:r>
    </w:p>
    <w:p w14:paraId="1520705C" w14:textId="77777777" w:rsidR="001C7529" w:rsidRPr="0046176C" w:rsidRDefault="00C2159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1.4. </w:t>
      </w:r>
      <w:r w:rsidRPr="0046176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Параметри громадського бюджету 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– це документ, який щорічно затверджується розпорядженням </w:t>
      </w:r>
      <w:r w:rsidR="00A055FB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міського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голови, в якому встановлюються кількісні та якісні показники циклу громадського бюджету. </w:t>
      </w:r>
    </w:p>
    <w:p w14:paraId="18833FB5" w14:textId="77777777" w:rsidR="001C7529" w:rsidRPr="0046176C" w:rsidRDefault="00C2159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1.5. </w:t>
      </w:r>
      <w:r w:rsidRPr="0046176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Автор </w:t>
      </w:r>
      <w:r w:rsidR="00187BA8" w:rsidRPr="0046176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у/особа, яка голосує 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– дієздатний громадянин України/іноземець або особа без громадянства, який досяг 16 років та відповідає хоча б одній з наступних умов:</w:t>
      </w:r>
    </w:p>
    <w:p w14:paraId="7E2FC4C3" w14:textId="77777777" w:rsidR="001C7529" w:rsidRPr="0046176C" w:rsidRDefault="00C2159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- місце проживання зареєстровано на території громади;</w:t>
      </w:r>
    </w:p>
    <w:p w14:paraId="099C6E05" w14:textId="77777777" w:rsidR="001C7529" w:rsidRPr="0046176C" w:rsidRDefault="00C2159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офіційне місце роботи знаходиться на території громади, що підтверджується довідкою з місця роботи; </w:t>
      </w:r>
    </w:p>
    <w:p w14:paraId="51356EFC" w14:textId="77777777" w:rsidR="001C7529" w:rsidRPr="0046176C" w:rsidRDefault="00C2159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- місце навчання знаходиться на території громади, що підтверджується студентським квитком або довідкою з місця навчання;</w:t>
      </w:r>
    </w:p>
    <w:p w14:paraId="09EFAA18" w14:textId="77777777" w:rsidR="001C7529" w:rsidRPr="0046176C" w:rsidRDefault="00C2159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- внутрішньо переміщена особа, місце реєстрації якої зареєстровано на території громади, що підтверджується відповідною довідкою.</w:t>
      </w:r>
    </w:p>
    <w:p w14:paraId="4A5D0773" w14:textId="77777777" w:rsidR="001C7529" w:rsidRPr="0046176C" w:rsidRDefault="00C2159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1.6. </w:t>
      </w:r>
      <w:r w:rsidR="00187BA8" w:rsidRPr="0046176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на пропозиція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(далі -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– пропозиція, в якій відображено план дій, комплекс робіт, задум, ідея, викладені у вигляді опису з відповідним обґрунтуванням, розрахунками витрат, у разі необхідності кресленнями (картами, схемами) та фотографіями, що розкривають сутність задуму та можливість його 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практичної реалізації за рахунок громадського бюджету та оформлена за відповідною формою.</w:t>
      </w:r>
    </w:p>
    <w:p w14:paraId="6DF3B179" w14:textId="77777777" w:rsidR="001C7529" w:rsidRPr="0046176C" w:rsidRDefault="00C2159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1.7. </w:t>
      </w:r>
      <w:r w:rsidRPr="0046176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Попередній аналіз </w:t>
      </w:r>
      <w:r w:rsidR="00187BA8" w:rsidRPr="0046176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ів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- процедура формальної перевірки відповідності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ної пропозиції встановленій формі та Положенню, на основі якої  заповнюється Розділ І Бланку розгляду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у (Додаток 3).</w:t>
      </w:r>
    </w:p>
    <w:p w14:paraId="38EC61F9" w14:textId="77777777" w:rsidR="001C7529" w:rsidRPr="0046176C" w:rsidRDefault="00C2159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1.8. </w:t>
      </w:r>
      <w:r w:rsidRPr="0046176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Експертиза </w:t>
      </w:r>
      <w:r w:rsidR="00187BA8" w:rsidRPr="0046176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ів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процедура проведення головними розпорядниками коштів </w:t>
      </w:r>
      <w:r w:rsidR="00A055FB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Новомосковської міської 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ради оцінки, надання зауважень та рекомендацій щодо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ів на предмет їх відповідності вимогам чинного законодавства, Стратегії розвитку </w:t>
      </w:r>
      <w:r w:rsidR="00A055FB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міста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реалістичності бюджету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для його практичної реалізації, на основі якої  заповнюється Розділ ІІ Бланку розгляду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у (Додаток 3).</w:t>
      </w:r>
    </w:p>
    <w:p w14:paraId="5F776067" w14:textId="77777777" w:rsidR="001C7529" w:rsidRPr="0046176C" w:rsidRDefault="00C2159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1.9. </w:t>
      </w:r>
      <w:r w:rsidRPr="0046176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Голосування 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– процес визначення жителями </w:t>
      </w:r>
      <w:r w:rsidR="00A055FB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Новомосковської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територіальної громади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ів-переможців в електронному вигляді, зокрема за допомогою чат-ботів, банківських терміналів та у пунктах для голосування, супроводу громадського бюджету.        </w:t>
      </w:r>
    </w:p>
    <w:p w14:paraId="01BA2C2F" w14:textId="77777777" w:rsidR="001C7529" w:rsidRPr="0046176C" w:rsidRDefault="00C2159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1.10. </w:t>
      </w:r>
      <w:r w:rsidRPr="0046176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Е-сервіс «Громадський бюджет»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- електронна інформаційна система автоматизованого керування процесами Громадського бюджету, яка відображає усі етапи кожного циклу громадського бюджету та відповідну статистику у режимі реального часу, дозволяє брати участь у подачі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ів та голосуванні за них, забезпечує зв’язок з авторами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ів, оприлюднення інформації щодо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ів-переможців, стану їх реалізації та звітування за ними. Автентифікація користувачів системи здійснюється за допомогою BankID та кваліфікованого електронного підпису.</w:t>
      </w:r>
    </w:p>
    <w:p w14:paraId="5E3DB59A" w14:textId="77777777" w:rsidR="001C7529" w:rsidRPr="0046176C" w:rsidRDefault="00C2159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1.11. </w:t>
      </w:r>
      <w:r w:rsidRPr="0046176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Пункти супроводу та голосування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місця для надання консультацій авторам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ів, інформування про громадський бюджет, проведення голосування, які визначені в параметрах громадського бюджету, затверджених розпорядженням </w:t>
      </w:r>
      <w:r w:rsidR="00A055FB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міського 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голови.</w:t>
      </w:r>
    </w:p>
    <w:p w14:paraId="006CCD70" w14:textId="77777777" w:rsidR="001C7529" w:rsidRPr="0046176C" w:rsidRDefault="00C2159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1.12. </w:t>
      </w:r>
      <w:r w:rsidRPr="0046176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Відповідальний адміністратор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- посадова особа, яка здійснює виконання функцій модератора в е-сервісі «Громадський бюджет», зокрема має повноваження завантажувати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и до системи, змінювати їх статус, вносити до системи голоси жителів на основі їх вільного волевиявлення. Перелік відповідальних адміністраторів визначається Уповноваженим органом з питань громадського бюджету. </w:t>
      </w:r>
    </w:p>
    <w:p w14:paraId="6911E8CC" w14:textId="77777777" w:rsidR="001C7529" w:rsidRPr="0046176C" w:rsidRDefault="00C2159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1.13. </w:t>
      </w:r>
      <w:r w:rsidR="00187BA8" w:rsidRPr="0046176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и-переможці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и, які згідно з рейтинговим списком за результатами голосування набрали найбільшу кількість голосів, до вичерпання обсягу коштів громадського бюджету, затвердженого на відповідний рік. </w:t>
      </w:r>
    </w:p>
    <w:p w14:paraId="6F1CD344" w14:textId="77777777" w:rsidR="001C7529" w:rsidRPr="0046176C" w:rsidRDefault="00C2159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1.14. </w:t>
      </w:r>
      <w:r w:rsidRPr="0046176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Цикл громадського бюджету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- сукупність заходів та іншої діяльності, які спрямовані на виділення коштів на реалізацію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ів громадського бюджету, організації подання, аналізу та допуску до голосування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них пропозицій, проведення голосування та визначення і подальшої реалізації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ів-переможців.</w:t>
      </w:r>
    </w:p>
    <w:p w14:paraId="3FE1D85B" w14:textId="77777777" w:rsidR="001C7529" w:rsidRPr="0046176C" w:rsidRDefault="001C7529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635F040" w14:textId="77777777" w:rsidR="00485260" w:rsidRPr="0046176C" w:rsidRDefault="00C21591" w:rsidP="0048526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2. Загальні положення</w:t>
      </w:r>
    </w:p>
    <w:p w14:paraId="6E4EB53E" w14:textId="77777777" w:rsidR="00485260" w:rsidRPr="0046176C" w:rsidRDefault="00C21591" w:rsidP="00485260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2.1. Видатки на реалізацію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ів громадського бюджету в </w:t>
      </w:r>
      <w:r w:rsidR="00A055FB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Новомосковській  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громаді здійснюються за рахунок коштів бюджету </w:t>
      </w:r>
      <w:r w:rsidR="00A055FB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Новомосковської  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громади.</w:t>
      </w:r>
    </w:p>
    <w:p w14:paraId="5C8BFE3D" w14:textId="77777777" w:rsidR="00485260" w:rsidRPr="0046176C" w:rsidRDefault="00C21591" w:rsidP="00485260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2.2. Загальний обсяг видатків на реалізацію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ів в рамках громадського бюджету за рахунок коштів бюджету </w:t>
      </w:r>
      <w:r w:rsidR="00A055FB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Новомосковської 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громади на бюджетний рік визначається рішенням </w:t>
      </w:r>
      <w:r w:rsidR="00A055FB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Новомосковської міської 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ради при затвердженні бюджету </w:t>
      </w:r>
      <w:r w:rsidR="00A055FB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Новомосковської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громади або при внесенні змін до бюджету </w:t>
      </w:r>
      <w:r w:rsidR="00A055FB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Новомосковської  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громади на відповідний рік. </w:t>
      </w:r>
    </w:p>
    <w:p w14:paraId="01A5479A" w14:textId="77777777" w:rsidR="00485260" w:rsidRPr="0046176C" w:rsidRDefault="00C21591" w:rsidP="00485260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2.3. За рахунок коштів громадського бюджету фінансуються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и, реалізація яких можлива протягом одного бюджетного періоду.</w:t>
      </w:r>
    </w:p>
    <w:p w14:paraId="3CB87F77" w14:textId="77777777" w:rsidR="001C7529" w:rsidRPr="0046176C" w:rsidRDefault="00C21591" w:rsidP="00485260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2.4. Подані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и для фінансування за рахунок громадського бюджету мають бути спрямовані на поліпшення комфорту проживання жителів, сприяти соціально-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економічному, культурному і просторовому розвитку, впровадженню сучасних інноваційних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ів в усіх сферах життєдіяльності громади (за потреби уточнюються конкретні напрямки проєктів).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и не повинні бути пов’язані з поточною роботою у відповідних галузях та сферах діяльності і поточним утриманням бюджетних установ.</w:t>
      </w:r>
    </w:p>
    <w:p w14:paraId="0CFECBA1" w14:textId="77777777" w:rsidR="001C7529" w:rsidRPr="0046176C" w:rsidRDefault="00C21591">
      <w:pPr>
        <w:keepNext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2.5. У разі, якщо реалізація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передбачає використання земельної ділянки чи іншого об’єкта нерухомого майна, вони повинні належати до комунальної власності </w:t>
      </w:r>
      <w:r w:rsidR="00A055FB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Новомосковської 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громади</w:t>
      </w:r>
      <w:r w:rsidR="006A028A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чи/або бути у власності/постійному користуванні ОСББ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25D6A4CD" w14:textId="77777777" w:rsidR="001C7529" w:rsidRPr="0046176C" w:rsidRDefault="00C21591">
      <w:pPr>
        <w:keepNext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2.6. Автор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дає згоду </w:t>
      </w:r>
      <w:r w:rsidR="00A055FB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Новомосковській міській 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раді на використання усіх матеріалів та ідеї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у для можливої подальшої реалізації, зокрема, не в межах громадського бюджету.</w:t>
      </w:r>
    </w:p>
    <w:p w14:paraId="367D00A0" w14:textId="77777777" w:rsidR="001C7529" w:rsidRPr="0046176C" w:rsidRDefault="001C7529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48DBDC8" w14:textId="77777777" w:rsidR="001C7529" w:rsidRPr="0046176C" w:rsidRDefault="00C2159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3. Параметри громадського бюджету </w:t>
      </w:r>
    </w:p>
    <w:p w14:paraId="7CB6A2AE" w14:textId="77777777" w:rsidR="001C7529" w:rsidRPr="0046176C" w:rsidRDefault="00C21591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3.1.</w:t>
      </w:r>
      <w:r w:rsidR="00485260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Параметри громадського бюджету щорічно затверджуються розпорядженням </w:t>
      </w:r>
      <w:r w:rsidR="00A055FB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міського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голови. </w:t>
      </w:r>
    </w:p>
    <w:p w14:paraId="058BE553" w14:textId="77777777" w:rsidR="001C7529" w:rsidRPr="0046176C" w:rsidRDefault="00485260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3.2. </w:t>
      </w:r>
      <w:r w:rsidR="00C21591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Параметри громадського бюджету включають:</w:t>
      </w:r>
    </w:p>
    <w:p w14:paraId="62E95B38" w14:textId="77777777" w:rsidR="001C7529" w:rsidRPr="0046176C" w:rsidRDefault="00C21591">
      <w:pPr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орієнтовний календарний план реалізації етапів громадського бюджету;</w:t>
      </w:r>
    </w:p>
    <w:p w14:paraId="2D5D6AC8" w14:textId="77777777" w:rsidR="001C7529" w:rsidRPr="0046176C" w:rsidRDefault="00C21591">
      <w:pPr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перелік пунктів супроводу;</w:t>
      </w:r>
    </w:p>
    <w:p w14:paraId="73D642A9" w14:textId="77777777" w:rsidR="001C7529" w:rsidRPr="0046176C" w:rsidRDefault="00C21591">
      <w:pPr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максимальна та мінімальна вартість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у;</w:t>
      </w:r>
    </w:p>
    <w:p w14:paraId="7DC83C96" w14:textId="77777777" w:rsidR="001C7529" w:rsidRPr="0046176C" w:rsidRDefault="00C21591">
      <w:pPr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інші параметри (за необхідності). </w:t>
      </w:r>
    </w:p>
    <w:p w14:paraId="05C9359D" w14:textId="77777777" w:rsidR="001C7529" w:rsidRPr="0046176C" w:rsidRDefault="001C7529">
      <w:pPr>
        <w:widowControl w:val="0"/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31A89E6" w14:textId="77777777" w:rsidR="001C7529" w:rsidRPr="0046176C" w:rsidRDefault="00C2159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4. Координаційна рада</w:t>
      </w:r>
    </w:p>
    <w:p w14:paraId="7C29096E" w14:textId="77777777" w:rsidR="001C7529" w:rsidRPr="0046176C" w:rsidRDefault="00C2159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4.1.</w:t>
      </w:r>
      <w:r w:rsidR="00485260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координації основних етапів реалізації Громадського бюджету в </w:t>
      </w:r>
      <w:r w:rsidR="00A055FB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Новомосковській 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територіальній громаді розпорядженням </w:t>
      </w:r>
      <w:r w:rsidR="00A055FB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міського 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голови затверджується персональний склад Координаційної ради </w:t>
      </w:r>
      <w:r w:rsidR="00485260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терміном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2 роки. Зміни до персонального складу Координаційної ради вносяться розпорядженням </w:t>
      </w:r>
      <w:r w:rsidR="00A055FB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міського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голови за поданням Координаційної ради.</w:t>
      </w:r>
    </w:p>
    <w:p w14:paraId="4D5BA8BC" w14:textId="77777777" w:rsidR="001C7529" w:rsidRPr="0046176C" w:rsidRDefault="00C2159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4.2. </w:t>
      </w:r>
      <w:r w:rsidR="005C5E72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Максимальн</w:t>
      </w:r>
      <w:r w:rsidR="00485260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5C5E72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кількість учасників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Координаційної ради </w:t>
      </w:r>
      <w:r w:rsidR="005C5E72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не повинна перевищувати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12 осіб, </w:t>
      </w:r>
      <w:r w:rsidR="00485260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мінімальна – </w:t>
      </w:r>
      <w:r w:rsidR="005C5E72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не менше 6 осіб. Склад формується</w:t>
      </w:r>
      <w:r w:rsidR="006F4353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</w:t>
      </w:r>
      <w:r w:rsidR="005C5E72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депутатського корпусу, представників громадськості,</w:t>
      </w:r>
      <w:r w:rsidR="005C5E72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представників виконкому. За потреби до засідань Координаційної ради можуть бути залучені експерти з правом дорадчого голосу.</w:t>
      </w:r>
    </w:p>
    <w:p w14:paraId="5065242A" w14:textId="77777777" w:rsidR="0036591E" w:rsidRPr="0046176C" w:rsidRDefault="0036591E" w:rsidP="0036591E">
      <w:pPr>
        <w:tabs>
          <w:tab w:val="left" w:pos="993"/>
          <w:tab w:val="left" w:pos="1134"/>
          <w:tab w:val="left" w:pos="1276"/>
        </w:tabs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Кількість посадових осіб місцевого самоврядування – працівників структурних підрозділів Новомосковської міської ради та її виконавчого комітету – не повинна перевищувати 50% від загальної кількості учасників Координаційної ради. </w:t>
      </w:r>
    </w:p>
    <w:p w14:paraId="5329405D" w14:textId="77777777" w:rsidR="001C7529" w:rsidRPr="0046176C" w:rsidRDefault="004940EA" w:rsidP="0036591E">
      <w:pPr>
        <w:tabs>
          <w:tab w:val="left" w:pos="993"/>
          <w:tab w:val="left" w:pos="1134"/>
          <w:tab w:val="left" w:pos="1276"/>
        </w:tabs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Представники громадськості, які мають бажання долучитися до координації громадського бюджету, включаються до Координаційної </w:t>
      </w:r>
      <w:r w:rsidR="00C21591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 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підставі</w:t>
      </w:r>
      <w:r w:rsidR="00C21591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заяв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 w:rsidR="00C21591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викладеною мотивацією від потенційних членів. </w:t>
      </w:r>
    </w:p>
    <w:p w14:paraId="70971935" w14:textId="77777777" w:rsidR="001C7529" w:rsidRPr="0046176C" w:rsidRDefault="00C2159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4.</w:t>
      </w:r>
      <w:r w:rsidR="004940EA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. Членство у Координаційній раді може бути припинено:</w:t>
      </w:r>
    </w:p>
    <w:p w14:paraId="6FAEF5E5" w14:textId="77777777" w:rsidR="001C7529" w:rsidRPr="0046176C" w:rsidRDefault="00C21591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на підставі вмотивованого рішення Координаційної ради;</w:t>
      </w:r>
    </w:p>
    <w:p w14:paraId="261C44E9" w14:textId="77777777" w:rsidR="001C7529" w:rsidRPr="0046176C" w:rsidRDefault="00C21591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за власним бажанням члена Координаційної ради;</w:t>
      </w:r>
    </w:p>
    <w:p w14:paraId="258C55B8" w14:textId="77777777" w:rsidR="001C7529" w:rsidRPr="0046176C" w:rsidRDefault="00C21591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у випадку складення депутатського мандату чи завершення депутатських повноважень члена Координаційної ради;</w:t>
      </w:r>
    </w:p>
    <w:p w14:paraId="13C13ABB" w14:textId="77777777" w:rsidR="001C7529" w:rsidRPr="0046176C" w:rsidRDefault="00C21591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у випадку пропуску більше 3 засідань Координаційної ради без поважних причин;</w:t>
      </w:r>
    </w:p>
    <w:p w14:paraId="76F6C4F6" w14:textId="77777777" w:rsidR="001C7529" w:rsidRPr="0046176C" w:rsidRDefault="00C21591" w:rsidP="0036591E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після завершення дворічного строку перебування у складі Координаційної ради.</w:t>
      </w:r>
    </w:p>
    <w:p w14:paraId="73EF17F0" w14:textId="77777777" w:rsidR="001C7529" w:rsidRPr="0046176C" w:rsidRDefault="00C2159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4.</w:t>
      </w:r>
      <w:r w:rsidR="004940EA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. Члени Координаційної ради зобов’язуються утримуватися від використання засідань для відстоювання особистих, приватних чи партійних інтересів та не використовувати свою діяльність у Координаційній раді у політичних та інших цілях, не пов'язаних з громадським бюджетом громади.</w:t>
      </w:r>
    </w:p>
    <w:p w14:paraId="367634B8" w14:textId="77777777" w:rsidR="001C7529" w:rsidRPr="0046176C" w:rsidRDefault="00C2159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4.</w:t>
      </w:r>
      <w:r w:rsidR="004940EA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Формою роботи Координаційної ради є її засідання, що відбуваються за потребою. Засідання проводяться гласно і відкрито з онлайн-трансляцією. Протоколи засідань не пізніше 2 днів після засідання оприлюднюються на сайті </w:t>
      </w:r>
      <w:r w:rsidR="00261C69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Новомосковської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територіальної громади та в е-сервісі «Громадський бюджет».</w:t>
      </w:r>
    </w:p>
    <w:p w14:paraId="6FD14B49" w14:textId="77777777" w:rsidR="001C7529" w:rsidRPr="0046176C" w:rsidRDefault="00C2159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4.</w:t>
      </w:r>
      <w:r w:rsidR="004940EA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. Під час першого засідання Координаційна рада обирає зі свого складу Голову та секретаря. Засідання Координаційної ради вважається правомочним у разі, якщо на засіданні присутні не менше половини її членів.</w:t>
      </w:r>
    </w:p>
    <w:p w14:paraId="4B42248F" w14:textId="77777777" w:rsidR="001C7529" w:rsidRPr="0046176C" w:rsidRDefault="00C2159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4.</w:t>
      </w:r>
      <w:r w:rsidR="004940EA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7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Рішення Координаційної ради приймаються простою більшістю голосів присутніх на засіданні і оформлюються протоколом, який підписується головою та секретарем Координаційної ради. </w:t>
      </w:r>
    </w:p>
    <w:p w14:paraId="4381514C" w14:textId="77777777" w:rsidR="001C7529" w:rsidRPr="0046176C" w:rsidRDefault="00C21591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4.</w:t>
      </w:r>
      <w:r w:rsidR="004940EA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. Завданнями Координаційної ради є:</w:t>
      </w:r>
    </w:p>
    <w:p w14:paraId="5318B829" w14:textId="77777777" w:rsidR="001C7529" w:rsidRPr="0046176C" w:rsidRDefault="00C21591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-  супровід громадського бюджету на всіх його етапах;</w:t>
      </w:r>
    </w:p>
    <w:p w14:paraId="765DD7C8" w14:textId="77777777" w:rsidR="001C7529" w:rsidRPr="0046176C" w:rsidRDefault="00C21591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-  вирішення спірних ситуацій, що виникають під час громадського бюджету;</w:t>
      </w:r>
    </w:p>
    <w:p w14:paraId="092BFA29" w14:textId="77777777" w:rsidR="001C7529" w:rsidRPr="0046176C" w:rsidRDefault="00C21591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="0036591E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організація проведення експертизи поданих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ів головними розпорядниками коштів;</w:t>
      </w:r>
    </w:p>
    <w:p w14:paraId="7728BCF3" w14:textId="77777777" w:rsidR="001C7529" w:rsidRPr="0046176C" w:rsidRDefault="00C21591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розгляд та затвердження реєстрів позитивно та негативно оцінених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ів головними розпорядниками коштів;</w:t>
      </w:r>
    </w:p>
    <w:p w14:paraId="70E5B01C" w14:textId="77777777" w:rsidR="001C7529" w:rsidRPr="0046176C" w:rsidRDefault="00C21591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 затвердження переліку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ів, що допускаються до голосування;</w:t>
      </w:r>
    </w:p>
    <w:p w14:paraId="36A20980" w14:textId="77777777" w:rsidR="001C7529" w:rsidRPr="0046176C" w:rsidRDefault="00C21591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 затвердження результатів голосування та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ів-переможців;</w:t>
      </w:r>
    </w:p>
    <w:p w14:paraId="01533990" w14:textId="77777777" w:rsidR="001C7529" w:rsidRPr="0046176C" w:rsidRDefault="00C21591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-  здійснення інших завдань, пов’язаних з громадським бюджетом.</w:t>
      </w:r>
    </w:p>
    <w:p w14:paraId="70D3F66B" w14:textId="77777777" w:rsidR="001C7529" w:rsidRPr="0046176C" w:rsidRDefault="00C2159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4.</w:t>
      </w:r>
      <w:r w:rsidR="004940EA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9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.  Для виконання завдань, встановлених цим Положенням, Координаційна рада має право:</w:t>
      </w:r>
    </w:p>
    <w:p w14:paraId="0EA14E0D" w14:textId="77777777" w:rsidR="001C7529" w:rsidRPr="0046176C" w:rsidRDefault="00C2159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-  отримувати інформацію від головних розпорядників коштів, запрошувати їх представників на засідання в межах питань реалізації громадського бюджету;</w:t>
      </w:r>
    </w:p>
    <w:p w14:paraId="5D3C0C62" w14:textId="77777777" w:rsidR="001C7529" w:rsidRPr="0046176C" w:rsidRDefault="00C2159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 заслуховувати авторів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ів та отримувати від них додаткову інформацію;</w:t>
      </w:r>
    </w:p>
    <w:p w14:paraId="63B3E643" w14:textId="77777777" w:rsidR="001C7529" w:rsidRPr="0046176C" w:rsidRDefault="00C2159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 рекомендувати авторам об’єднувати схожі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и шляхом створення нового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у;</w:t>
      </w:r>
    </w:p>
    <w:p w14:paraId="0795904E" w14:textId="77777777" w:rsidR="001C7529" w:rsidRPr="0046176C" w:rsidRDefault="00C2159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 здійснювати контроль за проведенням підрахунку голосів, відданих за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и;</w:t>
      </w:r>
    </w:p>
    <w:p w14:paraId="0FCDAC66" w14:textId="77777777" w:rsidR="001C7529" w:rsidRPr="0046176C" w:rsidRDefault="00C2159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- здійснювати інші повноваження для успішної реалізації громадського бюджету.</w:t>
      </w:r>
    </w:p>
    <w:p w14:paraId="605B7109" w14:textId="77777777" w:rsidR="001C7529" w:rsidRPr="0046176C" w:rsidRDefault="001C7529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F0C5803" w14:textId="77777777" w:rsidR="001C7529" w:rsidRPr="0046176C" w:rsidRDefault="00C2159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5. Інформаційно-промоційна кампанія</w:t>
      </w:r>
    </w:p>
    <w:p w14:paraId="07993A98" w14:textId="77777777" w:rsidR="001C7529" w:rsidRPr="0046176C" w:rsidRDefault="00C2159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5.1.  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Щороку для інформування населення </w:t>
      </w:r>
      <w:r w:rsidR="00261C69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Новомосковської громад</w:t>
      </w:r>
      <w:r w:rsidR="001417D5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 громадський бюджет проводиться інформаційно-промоційна кампанія.</w:t>
      </w:r>
    </w:p>
    <w:p w14:paraId="1C6981FB" w14:textId="77777777" w:rsidR="001C7529" w:rsidRPr="0046176C" w:rsidRDefault="00C2159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5.2.  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Координація роботи з проведення інформаційно-промоційної кампанії покладається на Уповноважений орган з питань громадського бюджету. Інформаційно-промоційна кампанія проводиться через офіційний сайт </w:t>
      </w:r>
      <w:r w:rsidR="00261C69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Новомосковської міської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ради, засоби масової інформації, мережу Інтернет, шляхом розповсюдження інформаційних матеріалів на стендах, в газетах та інших виданнях, а також шляхом проведення публічних заходів (зустрічей, круглих столів тощо). Вона спрямована на ознайомлення громадян з основними положеннями та принципами фінансування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ів громадського бюджету за рахунок коштів бюджету </w:t>
      </w:r>
      <w:r w:rsidR="00261C69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Новомосковської міської ради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заохочення громадськості до подання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ів, інформування про хронологію (черговість) та дати проведення заходів, ознайомлення з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ами, які були затверджені до голосування, перебіг подій, результати голосування, результати реалізації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ів-переможців. </w:t>
      </w:r>
    </w:p>
    <w:p w14:paraId="16AC4CD5" w14:textId="77777777" w:rsidR="001C7529" w:rsidRPr="0046176C" w:rsidRDefault="00C2159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5.3.  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Інформація про громадський бюджет (нормативні документи, промоційні матеріали, відомості про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и, результати голосування, новини щодо перебігу подій 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тощо) розміщується у відповідному розділі на офіційному сайті </w:t>
      </w:r>
      <w:r w:rsidR="00261C69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Новомосковської міської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ради та в е-сервісі «Громадський бюджет».</w:t>
      </w:r>
    </w:p>
    <w:p w14:paraId="6B0C4844" w14:textId="77777777" w:rsidR="001C7529" w:rsidRPr="0046176C" w:rsidRDefault="00C2159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5.4.  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Автори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ів можуть самостійно за власний рахунок організовувати інформаційні заходи з роз’ясненням переваг власного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у з метою отримання більшої підтримки жителів громади.</w:t>
      </w:r>
    </w:p>
    <w:p w14:paraId="513D3E15" w14:textId="77777777" w:rsidR="001C7529" w:rsidRPr="0046176C" w:rsidRDefault="001C7529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35837C54" w14:textId="77777777" w:rsidR="001C7529" w:rsidRPr="0046176C" w:rsidRDefault="00C2159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6. Порядок підготовки та подання </w:t>
      </w:r>
      <w:r w:rsidR="00187BA8" w:rsidRPr="0046176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у</w:t>
      </w:r>
    </w:p>
    <w:p w14:paraId="10456E0C" w14:textId="77777777" w:rsidR="001C7529" w:rsidRPr="0046176C" w:rsidRDefault="00C2159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6.1.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який подається для реалізації в межах громадського бюджету, має за змістом та оформленням відповідати вимогам, передбаченим цим Положенням. </w:t>
      </w:r>
    </w:p>
    <w:p w14:paraId="529B796E" w14:textId="77777777" w:rsidR="006A028A" w:rsidRPr="0046176C" w:rsidRDefault="00C21591" w:rsidP="0036591E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6.2. 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розробляється автором за формою, наведеною у Додатку </w:t>
      </w:r>
      <w:r w:rsidR="00ED62C1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 цього Положення. Сторінка форми з особистими даними автора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у обов’язково оформляється на окремій сторінці та не підлягає оприлюдненню в електронній е-сервісі «Громадський бюджет».</w:t>
      </w:r>
    </w:p>
    <w:p w14:paraId="318E5E35" w14:textId="77777777" w:rsidR="001C7529" w:rsidRPr="0046176C" w:rsidRDefault="00C2159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6.3.  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Назва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повинна бути викладена лаконічно та чітко відповідати змісту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в межах одного речення. Один автор в межах одного циклу (року) може подати не більше 2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ів.</w:t>
      </w:r>
    </w:p>
    <w:p w14:paraId="3DC0EAA6" w14:textId="77777777" w:rsidR="001C7529" w:rsidRPr="0046176C" w:rsidRDefault="00C2159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6.4.  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План заходів з виконання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повинен відображати процедуру виконання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у, зокрема закупівлю товарів, виконання робіт, надання послуг (у залежності від потреб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у).</w:t>
      </w:r>
    </w:p>
    <w:p w14:paraId="2CF6C284" w14:textId="77777777" w:rsidR="006A028A" w:rsidRPr="0046176C" w:rsidRDefault="00C21591" w:rsidP="0036591E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6.5.  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Розрахунки, креслення, фотографії, що розкривають сутність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та можливість його практичної реалізації, додаються автором до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у, про що зазначається у формі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у (назва додатку та кількість сторінок).</w:t>
      </w:r>
    </w:p>
    <w:p w14:paraId="1190FE20" w14:textId="77777777" w:rsidR="001C7529" w:rsidRPr="0046176C" w:rsidRDefault="00C2159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6.6.  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Під час підготовки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у автор забезпечує його відповідність таким вимогам:</w:t>
      </w:r>
    </w:p>
    <w:p w14:paraId="0271BFA3" w14:textId="77777777" w:rsidR="001C7529" w:rsidRPr="0046176C" w:rsidRDefault="00C2159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відповідає нормам чинного законодавства України;</w:t>
      </w:r>
    </w:p>
    <w:p w14:paraId="60D1718E" w14:textId="77777777" w:rsidR="001C7529" w:rsidRPr="0046176C" w:rsidRDefault="00C2159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питання реалізації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знаходиться в межах компетенції </w:t>
      </w:r>
      <w:r w:rsidR="00261C69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Новомосковської міської 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ради та її виконавчих органів;</w:t>
      </w:r>
    </w:p>
    <w:p w14:paraId="5DFE4E45" w14:textId="77777777" w:rsidR="001C7529" w:rsidRPr="0046176C" w:rsidRDefault="00C2159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реалізація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у планується на території</w:t>
      </w:r>
      <w:r w:rsidR="00261C69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міста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61C69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Новомосковськ 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 відповідає пріоритетам Стратегії розвитку </w:t>
      </w:r>
      <w:r w:rsidR="00261C69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міста,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містобудівній документації, на території будівель (приміщень) загального користування та об’єктів соціально-культурної сфери комунальної форми власності;</w:t>
      </w:r>
    </w:p>
    <w:p w14:paraId="000D9D50" w14:textId="77777777" w:rsidR="001C7529" w:rsidRPr="0046176C" w:rsidRDefault="00C2159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 термін реалізації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у не перевищує 1 бюджетний рік;</w:t>
      </w:r>
    </w:p>
    <w:p w14:paraId="2558BD49" w14:textId="77777777" w:rsidR="001C7529" w:rsidRPr="0046176C" w:rsidRDefault="00C2159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орієнтовний кошторис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у, розрахований автором, включає усі необхідні витрати (закупівля матеріалів, послуг, робіт та інших витрат, необхідних для реалізації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у);</w:t>
      </w:r>
    </w:p>
    <w:p w14:paraId="58626E57" w14:textId="77777777" w:rsidR="001C7529" w:rsidRPr="0046176C" w:rsidRDefault="00C2159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результати реалізації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у є загальнодоступними для жителів громади;</w:t>
      </w:r>
    </w:p>
    <w:p w14:paraId="532FD865" w14:textId="77777777" w:rsidR="001417D5" w:rsidRPr="0046176C" w:rsidRDefault="00C2159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="00D34503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реалізація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у не дискримінує права інших осіб;</w:t>
      </w:r>
    </w:p>
    <w:p w14:paraId="6D8D7DE5" w14:textId="77777777" w:rsidR="001C7529" w:rsidRPr="0046176C" w:rsidRDefault="00C2159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не повинен суперечити діючим цільовим програмам або дублювати завдання, які передбачені цими програмами і плануються до реалізації у відповідному бюджетному році.</w:t>
      </w:r>
    </w:p>
    <w:p w14:paraId="6823A6E9" w14:textId="77777777" w:rsidR="001C7529" w:rsidRPr="0046176C" w:rsidRDefault="00C2159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6.7. Не розглядаються та не можуть бути допущеними до голосування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и, які:</w:t>
      </w:r>
    </w:p>
    <w:p w14:paraId="3AC72810" w14:textId="77777777" w:rsidR="001C7529" w:rsidRPr="0046176C" w:rsidRDefault="00C2159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- суперечать чинному законодавству України;</w:t>
      </w:r>
    </w:p>
    <w:p w14:paraId="0558CB7A" w14:textId="77777777" w:rsidR="001C7529" w:rsidRPr="0046176C" w:rsidRDefault="00C2159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передбачають виключно розробку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ної та іншої документації;</w:t>
      </w:r>
    </w:p>
    <w:p w14:paraId="3A82BCBF" w14:textId="77777777" w:rsidR="001C7529" w:rsidRPr="0046176C" w:rsidRDefault="00C2159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передбачають залучення для їх реалізації додаткової штатної чисельності до штату бюджетної установи та постійного її утримання за рахунок коштів місцевого бюджету, витрати майбутніх періодів перевищують кошторис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у;</w:t>
      </w:r>
    </w:p>
    <w:p w14:paraId="448FB26B" w14:textId="77777777" w:rsidR="001C7529" w:rsidRPr="0046176C" w:rsidRDefault="00C2159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- передбачають створення окремих комунальних підприємств, установ та організацій;</w:t>
      </w:r>
    </w:p>
    <w:p w14:paraId="57BC9434" w14:textId="77777777" w:rsidR="001C7529" w:rsidRPr="0046176C" w:rsidRDefault="00C2159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и, що мають приватний, комерційний характер;</w:t>
      </w:r>
    </w:p>
    <w:p w14:paraId="788E66DA" w14:textId="77777777" w:rsidR="001C7529" w:rsidRPr="0046176C" w:rsidRDefault="00C2159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-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и, що містять інформацію, яка має ознаки реклами політичних, релігійних організацій;</w:t>
      </w:r>
    </w:p>
    <w:p w14:paraId="0A0CC2D8" w14:textId="77777777" w:rsidR="001C7529" w:rsidRPr="0046176C" w:rsidRDefault="00C2159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и, реалізація яких не належить до повноважень </w:t>
      </w:r>
      <w:r w:rsidR="00261C69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Новомосковської міської 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ради.</w:t>
      </w:r>
    </w:p>
    <w:p w14:paraId="269B7F82" w14:textId="77777777" w:rsidR="001C7529" w:rsidRPr="0046176C" w:rsidRDefault="00C2159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6.8.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може бути знятий з розгляду за письмовою заявою автора, за умови що таку заяву подано особисто до </w:t>
      </w:r>
      <w:r w:rsidR="004940EA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виконавчого комітету Новомосковської міської ради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не пізніше ніж за 5 днів до початку голосування.</w:t>
      </w:r>
    </w:p>
    <w:p w14:paraId="36776A0E" w14:textId="77777777" w:rsidR="001C7529" w:rsidRPr="0046176C" w:rsidRDefault="00C2159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6.9.  втор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у подає такі документи:</w:t>
      </w:r>
    </w:p>
    <w:p w14:paraId="1E2C6E09" w14:textId="77777777" w:rsidR="001C7529" w:rsidRPr="0046176C" w:rsidRDefault="00C2159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ну пропозицію та кошторис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у, за формою згідно з Додатком 2 до цього Положення;</w:t>
      </w:r>
    </w:p>
    <w:p w14:paraId="298605AB" w14:textId="77777777" w:rsidR="001C7529" w:rsidRPr="0046176C" w:rsidRDefault="00C2159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-  згоду на обробку персональних даних;</w:t>
      </w:r>
    </w:p>
    <w:p w14:paraId="15944605" w14:textId="77777777" w:rsidR="001C7529" w:rsidRPr="0046176C" w:rsidRDefault="00C2159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Під час подачі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у автор обов’язково надає оригінал документу, що посвідчує особу та інші документи, відповідно до п. 1.5. цього Положення.</w:t>
      </w:r>
    </w:p>
    <w:p w14:paraId="744ED992" w14:textId="77777777" w:rsidR="001C7529" w:rsidRPr="0046176C" w:rsidRDefault="00C2159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6.10. Автори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ів несуть відповідальність за порушення авторських та інших прав інтелектуальної власності у порядку, передбаченому чинним законодавством України.</w:t>
      </w:r>
    </w:p>
    <w:p w14:paraId="0FFDB93E" w14:textId="77777777" w:rsidR="001C7529" w:rsidRPr="0046176C" w:rsidRDefault="00C21591" w:rsidP="004A6E4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6.11.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подається в електронній формі </w:t>
      </w:r>
      <w:r w:rsidR="001417D5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– 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завантажується через е-сервіс «Громадський бюджет».   </w:t>
      </w:r>
    </w:p>
    <w:p w14:paraId="13B8351A" w14:textId="77777777" w:rsidR="001C7529" w:rsidRPr="0046176C" w:rsidRDefault="00C2159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6.1</w:t>
      </w:r>
      <w:r w:rsidR="004A6E42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Автори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ів можуть звертатись за консультацією стосовно визначення орієнтовної вартості (кошторису)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та з інших питань щодо заповнення форми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до Уповноваженого органу з питань громадського бюджету або до потенційних розпорядників коштів, які будуть реалізовувати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разі визначення його переможцем.</w:t>
      </w:r>
    </w:p>
    <w:p w14:paraId="1CD9D50E" w14:textId="77777777" w:rsidR="006A028A" w:rsidRPr="0046176C" w:rsidRDefault="006A028A" w:rsidP="006A028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6.1</w:t>
      </w:r>
      <w:r w:rsidR="004A6E42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. Мінімальна кількість осіб, які підтримують проєкт, що подається автором, становить:</w:t>
      </w:r>
    </w:p>
    <w:p w14:paraId="6BCF2CCF" w14:textId="77777777" w:rsidR="006A028A" w:rsidRPr="0046176C" w:rsidRDefault="006A028A" w:rsidP="006A028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</w:t>
      </w:r>
      <w:r w:rsidR="004A6E42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мал</w:t>
      </w:r>
      <w:r w:rsidR="00F03529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ого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проєкту – не менше </w:t>
      </w:r>
      <w:r w:rsidR="006F4353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20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-ти осiб,</w:t>
      </w:r>
    </w:p>
    <w:p w14:paraId="05F70048" w14:textId="77777777" w:rsidR="006A028A" w:rsidRPr="0046176C" w:rsidRDefault="006A028A" w:rsidP="006A028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великого проєкту – не менше </w:t>
      </w:r>
      <w:r w:rsidR="006F4353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0-ти осіб.</w:t>
      </w:r>
    </w:p>
    <w:p w14:paraId="6FD28007" w14:textId="77777777" w:rsidR="006A028A" w:rsidRPr="0046176C" w:rsidRDefault="006A028A" w:rsidP="006A028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Особи, які підтримують проєкт, повинні відповідати тим умовам, що і автор проєкту.</w:t>
      </w:r>
    </w:p>
    <w:p w14:paraId="79867D62" w14:textId="77777777" w:rsidR="006A028A" w:rsidRPr="0046176C" w:rsidRDefault="006A028A" w:rsidP="006A028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6.1</w:t>
      </w:r>
      <w:r w:rsidR="004A6E42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Проєкти бюджету участі поділяються на такі види: </w:t>
      </w:r>
    </w:p>
    <w:p w14:paraId="378507B9" w14:textId="77777777" w:rsidR="006A028A" w:rsidRPr="0046176C" w:rsidRDefault="004A6E42" w:rsidP="006A028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малі проєкти - фестивалі, виставки, концерти, спортивні турніри, створення арт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об’єктів, кіно покази, освiтнi проєкти та ін. </w:t>
      </w:r>
      <w:r w:rsidR="006A028A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Вартість проєктів не більше </w:t>
      </w:r>
      <w:r w:rsidR="00F03529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="006A028A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0 тис. грн. Загальний бюджет </w:t>
      </w:r>
      <w:r w:rsidR="00F03529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="006A028A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00 тис. грн.</w:t>
      </w:r>
    </w:p>
    <w:p w14:paraId="05860613" w14:textId="77777777" w:rsidR="005C5E72" w:rsidRPr="0046176C" w:rsidRDefault="004A6E42" w:rsidP="005C5E7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="006A028A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елик</w:t>
      </w:r>
      <w:r w:rsidR="005C5E72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 </w:t>
      </w:r>
      <w:r w:rsidR="006A028A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="005C5E72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 w:rsidR="006A028A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проєкт</w:t>
      </w:r>
      <w:r w:rsidR="005C5E72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 w:rsidR="006A028A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як</w:t>
      </w:r>
      <w:r w:rsidR="005C5E72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="006A028A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ма</w:t>
      </w:r>
      <w:r w:rsidR="005C5E72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ють</w:t>
      </w:r>
      <w:r w:rsidR="006A028A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</w:t>
      </w:r>
      <w:r w:rsidR="006F4353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ажливе</w:t>
      </w:r>
      <w:r w:rsidR="006A028A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соціальне</w:t>
      </w:r>
      <w:r w:rsidR="006F4353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та/або інфраструктурне</w:t>
      </w:r>
      <w:r w:rsidR="006A028A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значення для міста</w:t>
      </w:r>
      <w:r w:rsidR="006F4353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або одного з мікрорайонів</w:t>
      </w:r>
      <w:r w:rsidR="006A028A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5C5E72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Вартість реалізації таких проєктів не перевищує 2</w:t>
      </w:r>
      <w:r w:rsidR="00F03529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="005C5E72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0 тис. грн. включно. Загальний бюджет до </w:t>
      </w:r>
      <w:r w:rsidR="00F03529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="005C5E72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00 тис. грн.</w:t>
      </w:r>
    </w:p>
    <w:p w14:paraId="01A3AD6B" w14:textId="77777777" w:rsidR="001C7529" w:rsidRPr="0046176C" w:rsidRDefault="001C752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F40A348" w14:textId="77777777" w:rsidR="001C7529" w:rsidRPr="0046176C" w:rsidRDefault="00C2159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7. Перевірка про</w:t>
      </w:r>
      <w:r w:rsidR="00187BA8" w:rsidRPr="0046176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є</w:t>
      </w:r>
      <w:r w:rsidRPr="0046176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ктів</w:t>
      </w:r>
    </w:p>
    <w:p w14:paraId="6DC4F0F3" w14:textId="77777777" w:rsidR="001C7529" w:rsidRPr="0046176C" w:rsidRDefault="00C2159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1417D5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7.1. 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Уповноважений орган з питань громадського бюджету забезпечує організацію попереднього аналізу про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ктних пропозицій, веде реєстр отриманих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них пропозицій та оприлюднює його в е-сервісі «Громадський бюджет».</w:t>
      </w:r>
    </w:p>
    <w:p w14:paraId="375C7FF5" w14:textId="77777777" w:rsidR="001C7529" w:rsidRPr="0046176C" w:rsidRDefault="001417D5">
      <w:pPr>
        <w:spacing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7.2. </w:t>
      </w:r>
      <w:r w:rsidR="00C21591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Уповноважений орган з питань громадського бюджету протягом </w:t>
      </w:r>
      <w:r w:rsidR="00166A8C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C21591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робочих днів з моменту завершення прийому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="00C21591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них пропозицій здійснює їх попередню перевірку щодо:</w:t>
      </w:r>
    </w:p>
    <w:p w14:paraId="72A5A035" w14:textId="77777777" w:rsidR="001C7529" w:rsidRPr="0046176C" w:rsidRDefault="00C21591">
      <w:pPr>
        <w:spacing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повноти заповнення усіх обов’язкових полів форми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="00ED62C1">
        <w:rPr>
          <w:rFonts w:ascii="Times New Roman" w:eastAsia="Times New Roman" w:hAnsi="Times New Roman" w:cs="Times New Roman"/>
          <w:sz w:val="24"/>
          <w:szCs w:val="24"/>
          <w:lang w:val="uk-UA"/>
        </w:rPr>
        <w:t>у відповідно до Додатку 1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 цього Положення;</w:t>
      </w:r>
    </w:p>
    <w:p w14:paraId="57001906" w14:textId="77777777" w:rsidR="001C7529" w:rsidRPr="0046176C" w:rsidRDefault="00C21591">
      <w:pPr>
        <w:spacing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- відсутності ознак порушення законодавства України, у тому числі закликів до насильства, порушення прав і свобод людини, розпалювання міжетнічної, расової або релігійної ворожнечі тощо.</w:t>
      </w:r>
    </w:p>
    <w:p w14:paraId="39CCDA1D" w14:textId="77777777" w:rsidR="001C7529" w:rsidRPr="0046176C" w:rsidRDefault="00C21591">
      <w:pPr>
        <w:spacing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7.3. У разі, якщо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 пропозиція не відповідає вимогам цього Положення, Уповноважений орган з питань громадського бюджету повідомляє про це автора (-ів)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та повертає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доопрацювання.</w:t>
      </w:r>
    </w:p>
    <w:p w14:paraId="02D869B3" w14:textId="77777777" w:rsidR="001C7529" w:rsidRPr="0046176C" w:rsidRDefault="00C21591">
      <w:pPr>
        <w:spacing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7.4. Автор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впродовж </w:t>
      </w:r>
      <w:r w:rsidR="00041B37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календарних днів доопрацьовує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подає його повторно. У разі відмови автора внести зміни –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подальшому не розглядається, про що Уповноваженим органом з питань громадського бюджету зазначається в бланку розгляду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у.</w:t>
      </w:r>
    </w:p>
    <w:p w14:paraId="435B9F5D" w14:textId="77777777" w:rsidR="001C7529" w:rsidRPr="0046176C" w:rsidRDefault="00C21591">
      <w:pPr>
        <w:spacing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7.5.  П</w:t>
      </w:r>
      <w:r w:rsidR="00041B37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ісля 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закінчення строків для доопрацювання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ів, Уповноважений орган з питань громадського бюджету формує реєстр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ів, які пройшли попередню перевірку та разом із бланками розгляду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ів передає їх до Координаційної ради.</w:t>
      </w:r>
    </w:p>
    <w:p w14:paraId="2CFD9A7D" w14:textId="77777777" w:rsidR="001C7529" w:rsidRPr="0046176C" w:rsidRDefault="00C21591">
      <w:pPr>
        <w:spacing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7.6. Координаційна рада</w:t>
      </w:r>
      <w:r w:rsidR="00041B37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протягом </w:t>
      </w:r>
      <w:r w:rsidR="009B3074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041B37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робочих днів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41B37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здійснює аналіз</w:t>
      </w:r>
      <w:r w:rsidR="001417D5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(експертизу</w:t>
      </w:r>
      <w:r w:rsidR="00494C25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="00041B37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реалізації про</w:t>
      </w:r>
      <w:r w:rsidR="00494C25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r w:rsidR="00041B37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кту в межах відповід</w:t>
      </w:r>
      <w:r w:rsidR="001417D5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ного бюджетного року, </w:t>
      </w:r>
      <w:r w:rsidR="0046176C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відповідності</w:t>
      </w:r>
      <w:r w:rsid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41B37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законодавству України, стратегічним цілям розвитку Новомосковської територіальної громади, належності місця реалізації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="00041B37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(земельної ділянки, будівлі) до власності територіальної громади та ін. Координаційна рада може залучати </w:t>
      </w:r>
      <w:r w:rsidR="001417D5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експертизи </w:t>
      </w:r>
      <w:r w:rsidR="00041B37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розпорядників коштів</w:t>
      </w:r>
      <w:r w:rsidR="001417D5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до сфери повноважень яких буде відноситися </w:t>
      </w:r>
      <w:r w:rsidR="0046176C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реалізація</w:t>
      </w:r>
      <w:r w:rsidR="001417D5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проєкту в разі його перемоги.</w:t>
      </w:r>
    </w:p>
    <w:p w14:paraId="181C86E1" w14:textId="77777777" w:rsidR="001C7529" w:rsidRPr="0046176C" w:rsidRDefault="00C21591">
      <w:pPr>
        <w:spacing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7.</w:t>
      </w:r>
      <w:r w:rsidR="006757D9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За підсумками проведеної експертизи по кожному поданому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</w:t>
      </w:r>
      <w:r w:rsidR="00041B37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Координаційною радою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заповнюється розділ ІІ бланку розгляду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="00BF0A00">
        <w:rPr>
          <w:rFonts w:ascii="Times New Roman" w:eastAsia="Times New Roman" w:hAnsi="Times New Roman" w:cs="Times New Roman"/>
          <w:sz w:val="24"/>
          <w:szCs w:val="24"/>
          <w:lang w:val="uk-UA"/>
        </w:rPr>
        <w:t>у відповідно до Додатку 2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цього Положення. Бланк розгляду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містить позитивну чи негативну оцінку запропонованого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у. У разі негативної оцінки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зазначаються аргументовані причини формування негативного висновку, про що повідомляється автор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у.</w:t>
      </w:r>
    </w:p>
    <w:p w14:paraId="196F1492" w14:textId="77777777" w:rsidR="001C7529" w:rsidRPr="0046176C" w:rsidRDefault="00C21591">
      <w:pPr>
        <w:spacing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7.</w:t>
      </w:r>
      <w:r w:rsidR="006757D9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9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. Уповноважен</w:t>
      </w:r>
      <w:r w:rsidR="0046176C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 w:rsidR="00041B37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орган з питань громадського бюджету формує реєстр позитивно та негативно оцінених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ів, до якого додаються бланки розгляду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ів для затвердження та визначення переліку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ів, які допускаються до голосування. Уповноважений робочий орган здійснює відповідні зміни щодо руху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ів в е-сервісі «Громадський бюджет».</w:t>
      </w:r>
    </w:p>
    <w:p w14:paraId="5574ECAB" w14:textId="77777777" w:rsidR="001C7529" w:rsidRPr="0046176C" w:rsidRDefault="00C21591">
      <w:pPr>
        <w:spacing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7.1</w:t>
      </w:r>
      <w:r w:rsidR="006757D9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. У разі</w:t>
      </w:r>
      <w:r w:rsid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якщо автор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не погоджується з наданим негативним експертним висновком, він може подати апеляційну заяву у довільній формі до Координаційної ради протягом </w:t>
      </w:r>
      <w:r w:rsidR="009B3074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робочих днів.</w:t>
      </w:r>
    </w:p>
    <w:p w14:paraId="01A84ED7" w14:textId="77777777" w:rsidR="001C7529" w:rsidRPr="0046176C" w:rsidRDefault="00C21591">
      <w:pPr>
        <w:spacing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7.1</w:t>
      </w:r>
      <w:r w:rsidR="006757D9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Координаційна рада </w:t>
      </w:r>
      <w:r w:rsidR="0046176C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протягом 2 робочих днів 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 своєму засіданні розглядає можливі апеляції авторів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ів та інші заяви, розглядає та затверджує реєстр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ів до голосування. </w:t>
      </w:r>
    </w:p>
    <w:p w14:paraId="30E5451B" w14:textId="77777777" w:rsidR="001C7529" w:rsidRPr="0046176C" w:rsidRDefault="00C21591">
      <w:pPr>
        <w:spacing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7.1</w:t>
      </w:r>
      <w:r w:rsidR="006757D9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Уповноважений орган з питань громадського бюджету</w:t>
      </w:r>
      <w:r w:rsidR="009B3074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день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прийняття рішення координаційною радою оприлюднює на сайті </w:t>
      </w:r>
      <w:r w:rsidR="00261C69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Новомосковської міської 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ради перелік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ів, які допущені до участі у голосуванні та відхилені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и. Вся інформація публікується в е-сервісі «Громадський бюджет».</w:t>
      </w:r>
    </w:p>
    <w:p w14:paraId="6698DCB9" w14:textId="77777777" w:rsidR="001C7529" w:rsidRDefault="001C752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1158883A" w14:textId="77777777" w:rsidR="001C7529" w:rsidRPr="0046176C" w:rsidRDefault="00C2159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8. Голосування</w:t>
      </w:r>
    </w:p>
    <w:p w14:paraId="0C6EE128" w14:textId="77777777" w:rsidR="001C7529" w:rsidRPr="0046176C" w:rsidRDefault="00C2159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8.1. Голосування за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и здійснюється через е-сервіс «Громадський бюджет», на яку розміщено посилання на сайті </w:t>
      </w:r>
      <w:r w:rsidR="00261C69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Новомосковської міської </w:t>
      </w:r>
      <w:r w:rsid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ради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Голосування може здійснюватися за допомогою відповідальних адміністраторів шляхом внесення в систему голосу за той чи інший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, в банківських терміналах та через чат-бот.</w:t>
      </w:r>
    </w:p>
    <w:p w14:paraId="14C064F8" w14:textId="77777777" w:rsidR="001C7529" w:rsidRPr="0046176C" w:rsidRDefault="00C2159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8.2. Огол</w:t>
      </w:r>
      <w:r w:rsid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ошення про початок голосування 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оприлюдню</w:t>
      </w:r>
      <w:r w:rsid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ться на офіційному сайті </w:t>
      </w:r>
      <w:r w:rsidR="00261C69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Новомосковської міської 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ради. </w:t>
      </w:r>
    </w:p>
    <w:p w14:paraId="33EE42BB" w14:textId="77777777" w:rsidR="001C7529" w:rsidRPr="0046176C" w:rsidRDefault="00C2159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8.3. Голосування </w:t>
      </w:r>
      <w:r w:rsid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починається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не пізніше </w:t>
      </w:r>
      <w:r w:rsidR="00166A8C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наступного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робо</w:t>
      </w:r>
      <w:r w:rsidR="00166A8C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чого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дн</w:t>
      </w:r>
      <w:r w:rsidR="00166A8C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я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після оприлюднення допущених для участі у голосуванні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ів на офіційному сайті </w:t>
      </w:r>
      <w:r w:rsidR="00261C69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Новомосковської 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громади.</w:t>
      </w:r>
    </w:p>
    <w:p w14:paraId="5682C218" w14:textId="77777777" w:rsidR="001C7529" w:rsidRPr="0046176C" w:rsidRDefault="00C2159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8.4. Голосування за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и здійснюється впродовж 1</w:t>
      </w:r>
      <w:r w:rsidR="009B3074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календарних днів з дня початку голосування.</w:t>
      </w:r>
    </w:p>
    <w:p w14:paraId="715CFB77" w14:textId="77777777" w:rsidR="001C7529" w:rsidRPr="0046176C" w:rsidRDefault="00C2159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8.5. Одна особа може проголосувати за 1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кожній категорії (у разі їх наявності).</w:t>
      </w:r>
    </w:p>
    <w:p w14:paraId="172801E3" w14:textId="77777777" w:rsidR="001C7529" w:rsidRPr="0046176C" w:rsidRDefault="00C2159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8.6.  Обов’язковою </w:t>
      </w:r>
      <w:r w:rsidRPr="008017E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умовою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голосування є </w:t>
      </w:r>
      <w:r w:rsidR="0046176C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автентифікація </w:t>
      </w:r>
      <w:r w:rsid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особи, яка голосує, у 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відповідності до п 1.10 цього Положення.</w:t>
      </w:r>
    </w:p>
    <w:p w14:paraId="74DD2C77" w14:textId="77777777" w:rsidR="001C7529" w:rsidRPr="0046176C" w:rsidRDefault="001C75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3FFCA9D" w14:textId="77777777" w:rsidR="001C7529" w:rsidRPr="0046176C" w:rsidRDefault="00C2159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9. Визначення </w:t>
      </w:r>
      <w:r w:rsidR="00187BA8" w:rsidRPr="0046176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ів-переможців</w:t>
      </w:r>
    </w:p>
    <w:p w14:paraId="670CCCC3" w14:textId="77777777" w:rsidR="001C7529" w:rsidRPr="0046176C" w:rsidRDefault="00C2159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9.1. Після завершення кінцевого терміну голосування здійснюється підрахунок голосів. Підрахунок голосів за кожним з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ів здійснюється в е-сервісі «Громадський бюджет» в автоматичному режимі. </w:t>
      </w:r>
    </w:p>
    <w:p w14:paraId="71184BF9" w14:textId="77777777" w:rsidR="001C7529" w:rsidRPr="0046176C" w:rsidRDefault="00C2159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9.2. Якщо за результатами голосування два або декілька проєктів отримали однакову кількість голосів, пріоритетність визначається рішенням Координаційної ради за оцінкою відсутності зауважень в бланку розгляду проєкту. У разі неможливості визначення переможця зазначеним чином, пріоритетність визначається датою реєстрації відповідного проєкту, перемагає той, що раніше поданий. У разі якщо проєкти мають однакову дату реєстрації, пріоритетність має той, який потребує меншого обсягу фінансування.</w:t>
      </w:r>
    </w:p>
    <w:p w14:paraId="4C278851" w14:textId="77777777" w:rsidR="001C7529" w:rsidRPr="0046176C" w:rsidRDefault="00C2159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9.3. Останні за рейтингом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и, що виходять за рамки встановленого обсягу громадського бюджету на відповідний рік, не включаються до списку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ів-переможців. </w:t>
      </w:r>
    </w:p>
    <w:p w14:paraId="23A564D1" w14:textId="77777777" w:rsidR="001C7529" w:rsidRPr="0046176C" w:rsidRDefault="00C21591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9.4.</w:t>
      </w:r>
      <w:r w:rsidR="00850111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Координаційна рада передає рішення про затвердження результатів голосування до Уповноваженого органу з питань громадського бюджету для публікації на офіційному сайті </w:t>
      </w:r>
      <w:r w:rsidR="00261C69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Новомосковської міської 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ради та оновлення даних в е-сервісі «Громадський бюджет». </w:t>
      </w:r>
    </w:p>
    <w:p w14:paraId="1B197427" w14:textId="77777777" w:rsidR="001C7529" w:rsidRPr="0046176C" w:rsidRDefault="00C21591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9.5. Уповноважений орган з питань громадського бюджету на основі протоколу Координаційної ради готує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50111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рішення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50111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виконавчого комітету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и-переможці із зазначенням головних розпорядників бюджетних коштів, відповідальних за їх реалізацію та подальше включення бюджетних запитів для реалізації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ів громадського бюджету. </w:t>
      </w:r>
    </w:p>
    <w:p w14:paraId="3A89C7EC" w14:textId="77777777" w:rsidR="001C7529" w:rsidRPr="0046176C" w:rsidRDefault="00C21591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9.6.  </w:t>
      </w:r>
      <w:r w:rsidRPr="0046176C">
        <w:rPr>
          <w:sz w:val="24"/>
          <w:szCs w:val="24"/>
          <w:lang w:val="uk-UA"/>
        </w:rPr>
        <w:tab/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и-переможці, підлягають фінансуванню за рахунок коштів </w:t>
      </w:r>
    </w:p>
    <w:p w14:paraId="52C774B6" w14:textId="77777777" w:rsidR="001C7529" w:rsidRPr="0046176C" w:rsidRDefault="00C2159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бюджету на відповідний бюджетний рік. </w:t>
      </w:r>
    </w:p>
    <w:p w14:paraId="48D54B00" w14:textId="77777777" w:rsidR="00D15F8F" w:rsidRPr="0046176C" w:rsidRDefault="00D15F8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9AB1385" w14:textId="77777777" w:rsidR="001C7529" w:rsidRPr="0046176C" w:rsidRDefault="00C21591" w:rsidP="00D15F8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10. Затвердження видатків та реалізація </w:t>
      </w:r>
      <w:r w:rsidR="00187BA8" w:rsidRPr="0046176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ів-переможців </w:t>
      </w:r>
    </w:p>
    <w:p w14:paraId="7318AAF5" w14:textId="77777777" w:rsidR="001C7529" w:rsidRPr="0046176C" w:rsidRDefault="00C21591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10.1. Виконавцями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ів-переможців визначаються головні розпорядники бюджетних коштів – виконавчі органи </w:t>
      </w:r>
      <w:r w:rsidR="00261C69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Новомосковської міської 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ради, які повинні здійснювати організацію та контроль за реалізацією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на будь-якому етапі. </w:t>
      </w:r>
    </w:p>
    <w:p w14:paraId="14636A73" w14:textId="77777777" w:rsidR="001C7529" w:rsidRPr="0046176C" w:rsidRDefault="00D15F8F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10.2.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="00C21591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и, які перемогли за підсумками голосування, фінансуються в рамках громадського бюджету </w:t>
      </w:r>
      <w:r w:rsidR="00261C69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Новомосковської </w:t>
      </w:r>
      <w:r w:rsidR="00C21591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територіальної громади після прийняття </w:t>
      </w:r>
      <w:r w:rsidR="00261C69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Новомосковською міської </w:t>
      </w:r>
      <w:r w:rsidR="00C21591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радою відповідного рішення про місцевий бюджет або внесення змін до місцевого бюджету. </w:t>
      </w:r>
    </w:p>
    <w:p w14:paraId="44F7718E" w14:textId="77777777" w:rsidR="001C7529" w:rsidRPr="0046176C" w:rsidRDefault="00D15F8F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10.3. </w:t>
      </w:r>
      <w:r w:rsidR="00C21591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Головні розпорядники бюджетних коштів, до повноважень яких відноситься реалізація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="00C21591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ів, забезпечують включення до бюджетних запитів на відповідний бюджетний період обсягів коштів, необхідних на реалізацію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="00C21591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ів-переможців, за необхідності готують пропозиції щодо внесення змін до відповідних цільових програм. </w:t>
      </w:r>
    </w:p>
    <w:p w14:paraId="63CC1BC4" w14:textId="77777777" w:rsidR="001C7529" w:rsidRPr="0046176C" w:rsidRDefault="00D15F8F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10.4. </w:t>
      </w:r>
      <w:r w:rsidR="00C21591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Після затвердження в установленому порядку бюджету </w:t>
      </w:r>
      <w:r w:rsidR="00261C69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Новомосковської </w:t>
      </w:r>
      <w:r w:rsidR="00C21591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територіальної громади розпорядники бюджетних коштів забезпечують реалізацію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="00C21591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ів відповідно до вимог чинного законодавства України. </w:t>
      </w:r>
    </w:p>
    <w:p w14:paraId="28521D79" w14:textId="77777777" w:rsidR="001C7529" w:rsidRPr="0046176C" w:rsidRDefault="00D15F8F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10.5. </w:t>
      </w:r>
      <w:r w:rsidR="00C21591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Автори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="00C21591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ів-переможців можуть здійснювати контроль за реалізацією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="00C21591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ів. </w:t>
      </w:r>
    </w:p>
    <w:p w14:paraId="71417AAE" w14:textId="77777777" w:rsidR="001C7529" w:rsidRPr="0046176C" w:rsidRDefault="00C21591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10.6. Головні розпорядники бюджетних коштів забезпечують взаємодію та координацію дій в межах бюджетного законодавства з авторами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ів-переможців у процесі реалізації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ів. </w:t>
      </w:r>
    </w:p>
    <w:p w14:paraId="780C493D" w14:textId="77777777" w:rsidR="001C7529" w:rsidRPr="0046176C" w:rsidRDefault="00C21591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10.7. Під час реалізації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допускаються незначні зміни, якщо вони не суперечать загальній ідеї та погоджені з автором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у. </w:t>
      </w:r>
    </w:p>
    <w:p w14:paraId="0A6295E2" w14:textId="77777777" w:rsidR="001C7529" w:rsidRPr="0046176C" w:rsidRDefault="001C752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31CC829" w14:textId="77777777" w:rsidR="001C7529" w:rsidRPr="0046176C" w:rsidRDefault="00C21591" w:rsidP="00D15F8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11. Звітування та оцінка результатів реалізації </w:t>
      </w:r>
      <w:r w:rsidR="00187BA8" w:rsidRPr="0046176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ів </w:t>
      </w:r>
    </w:p>
    <w:p w14:paraId="02378432" w14:textId="77777777" w:rsidR="001C7529" w:rsidRPr="0046176C" w:rsidRDefault="00C21591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11.1. Головні розпорядники бюджетних коштів готують звіт про реалізацію кожного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громадського бюджету протягом 15 днів з моменту завершення реалізації відповідного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та загальний звіт наприкінці планового року реалізації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ів-переможців. </w:t>
      </w:r>
    </w:p>
    <w:p w14:paraId="26D72798" w14:textId="77777777" w:rsidR="001C7529" w:rsidRPr="0046176C" w:rsidRDefault="00C21591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11.2. Звіт включає в себе: </w:t>
      </w:r>
    </w:p>
    <w:p w14:paraId="2716A9E3" w14:textId="77777777" w:rsidR="001C7529" w:rsidRPr="0046176C" w:rsidRDefault="00C21591" w:rsidP="00D15F8F">
      <w:pPr>
        <w:pBdr>
          <w:left w:val="none" w:sz="0" w:space="14" w:color="auto"/>
        </w:pBdr>
        <w:shd w:val="clear" w:color="auto" w:fill="FFFFFF"/>
        <w:tabs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 </w:t>
      </w:r>
      <w:r w:rsidRPr="0046176C">
        <w:rPr>
          <w:sz w:val="24"/>
          <w:szCs w:val="24"/>
          <w:lang w:val="uk-UA"/>
        </w:rPr>
        <w:tab/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загальний опис результатів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у; </w:t>
      </w:r>
    </w:p>
    <w:p w14:paraId="2B803A17" w14:textId="77777777" w:rsidR="001C7529" w:rsidRPr="0046176C" w:rsidRDefault="00C21591" w:rsidP="00D15F8F">
      <w:pPr>
        <w:pBdr>
          <w:left w:val="none" w:sz="0" w:space="14" w:color="auto"/>
        </w:pBdr>
        <w:shd w:val="clear" w:color="auto" w:fill="FFFFFF"/>
        <w:tabs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 </w:t>
      </w:r>
      <w:r w:rsidRPr="0046176C">
        <w:rPr>
          <w:sz w:val="24"/>
          <w:szCs w:val="24"/>
          <w:lang w:val="uk-UA"/>
        </w:rPr>
        <w:tab/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опис робіт та послуг, які було проведено та надано; </w:t>
      </w:r>
    </w:p>
    <w:p w14:paraId="714148EA" w14:textId="77777777" w:rsidR="001C7529" w:rsidRPr="0046176C" w:rsidRDefault="00C21591" w:rsidP="00D15F8F">
      <w:pPr>
        <w:shd w:val="clear" w:color="auto" w:fill="FFFFFF"/>
        <w:tabs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 </w:t>
      </w:r>
      <w:r w:rsidRPr="0046176C">
        <w:rPr>
          <w:sz w:val="24"/>
          <w:szCs w:val="24"/>
          <w:lang w:val="uk-UA"/>
        </w:rPr>
        <w:tab/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заходи, які не вдалося реалізувати, або було реалізовано іншим чином; </w:t>
      </w:r>
    </w:p>
    <w:p w14:paraId="70971A90" w14:textId="77777777" w:rsidR="001C7529" w:rsidRPr="0046176C" w:rsidRDefault="00C21591" w:rsidP="00D15F8F">
      <w:pPr>
        <w:pBdr>
          <w:left w:val="none" w:sz="0" w:space="14" w:color="auto"/>
        </w:pBdr>
        <w:shd w:val="clear" w:color="auto" w:fill="FFFFFF"/>
        <w:tabs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 </w:t>
      </w:r>
      <w:r w:rsidRPr="0046176C">
        <w:rPr>
          <w:sz w:val="24"/>
          <w:szCs w:val="24"/>
          <w:lang w:val="uk-UA"/>
        </w:rPr>
        <w:tab/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фактичний термін реалізації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у; </w:t>
      </w:r>
    </w:p>
    <w:p w14:paraId="6FE2F355" w14:textId="77777777" w:rsidR="001C7529" w:rsidRPr="0046176C" w:rsidRDefault="00C21591" w:rsidP="00D15F8F">
      <w:pPr>
        <w:pBdr>
          <w:left w:val="none" w:sz="0" w:space="14" w:color="auto"/>
        </w:pBdr>
        <w:shd w:val="clear" w:color="auto" w:fill="FFFFFF"/>
        <w:tabs>
          <w:tab w:val="left" w:pos="993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 </w:t>
      </w:r>
      <w:r w:rsidRPr="0046176C">
        <w:rPr>
          <w:sz w:val="24"/>
          <w:szCs w:val="24"/>
          <w:lang w:val="uk-UA"/>
        </w:rPr>
        <w:tab/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фактичний бюджет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у; </w:t>
      </w:r>
    </w:p>
    <w:p w14:paraId="709DE8CE" w14:textId="77777777" w:rsidR="001C7529" w:rsidRPr="0046176C" w:rsidRDefault="00C21591" w:rsidP="00D15F8F">
      <w:pPr>
        <w:pBdr>
          <w:left w:val="none" w:sz="0" w:space="14" w:color="auto"/>
        </w:pBdr>
        <w:shd w:val="clear" w:color="auto" w:fill="FFFFFF"/>
        <w:tabs>
          <w:tab w:val="left" w:pos="993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 </w:t>
      </w:r>
      <w:r w:rsidRPr="0046176C">
        <w:rPr>
          <w:sz w:val="24"/>
          <w:szCs w:val="24"/>
          <w:lang w:val="uk-UA"/>
        </w:rPr>
        <w:tab/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фотозвіт результату. </w:t>
      </w:r>
    </w:p>
    <w:p w14:paraId="74F91A73" w14:textId="77777777" w:rsidR="00D15F8F" w:rsidRDefault="00C21591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11.3. Звіти про реалізацію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ів розпорядники бюджетних коштів подають до Уповноваженого органу з питань громадського бюджету для здійснення необхідних оновлень в е-сервісі «Громадський бюджет»</w:t>
      </w:r>
      <w:r w:rsidR="004940EA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для оприлюднення на сайті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</w:p>
    <w:p w14:paraId="1378921C" w14:textId="77777777" w:rsidR="00056E80" w:rsidRDefault="00056E80" w:rsidP="00056E8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389F80B" w14:textId="77777777" w:rsidR="00056E80" w:rsidRDefault="00056E80" w:rsidP="00056E8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EFD767E" w14:textId="77777777" w:rsidR="00056E80" w:rsidRDefault="00056E80" w:rsidP="00056E8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CB797F7" w14:textId="77777777" w:rsidR="00056E80" w:rsidRDefault="00056E80" w:rsidP="00056E8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A4DB08E" w14:textId="77777777" w:rsidR="00056E80" w:rsidRDefault="00056E80" w:rsidP="00056E8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17AF88C" w14:textId="77777777" w:rsidR="00056E80" w:rsidRDefault="00056E80" w:rsidP="00056E8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Секретар міської ради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Володимир АРУТЮНОВ</w:t>
      </w:r>
    </w:p>
    <w:p w14:paraId="759DFF34" w14:textId="77777777" w:rsidR="001C7529" w:rsidRPr="0046176C" w:rsidRDefault="00C21591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lang w:val="uk-UA"/>
        </w:rPr>
        <w:br w:type="page"/>
      </w:r>
    </w:p>
    <w:p w14:paraId="495460C1" w14:textId="77777777" w:rsidR="001C7529" w:rsidRPr="0046176C" w:rsidRDefault="00C21591">
      <w:pPr>
        <w:spacing w:before="240" w:after="240" w:line="240" w:lineRule="auto"/>
        <w:ind w:left="566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  <w:r w:rsidR="00D15F8F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 Положення про громадський бюджет в Новомосковській територіальній громаді</w:t>
      </w:r>
    </w:p>
    <w:p w14:paraId="4510B77C" w14:textId="77777777" w:rsidR="001C7529" w:rsidRPr="0046176C" w:rsidRDefault="00C2159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2D5BF50D" w14:textId="77777777" w:rsidR="001C7529" w:rsidRPr="0046176C" w:rsidRDefault="00C2159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ФОРМА </w:t>
      </w:r>
      <w:r w:rsidR="00187BA8" w:rsidRPr="0046176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У,</w:t>
      </w:r>
    </w:p>
    <w:p w14:paraId="3BD4C7DE" w14:textId="77777777" w:rsidR="001C7529" w:rsidRPr="0046176C" w:rsidRDefault="00C2159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реалізація якого планується за рахунок коштів</w:t>
      </w:r>
    </w:p>
    <w:p w14:paraId="6D0468D0" w14:textId="77777777" w:rsidR="001C7529" w:rsidRPr="0046176C" w:rsidRDefault="00C2159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громадського бюджету в Новомосковській територіальній громаді</w:t>
      </w:r>
    </w:p>
    <w:p w14:paraId="5D35D33F" w14:textId="77777777" w:rsidR="001C7529" w:rsidRPr="0046176C" w:rsidRDefault="00C2159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у 2021 році</w:t>
      </w:r>
    </w:p>
    <w:p w14:paraId="74F5F013" w14:textId="77777777" w:rsidR="001C7529" w:rsidRPr="0046176C" w:rsidRDefault="00C2159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tbl>
      <w:tblPr>
        <w:tblStyle w:val="a6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110"/>
        <w:gridCol w:w="1915"/>
      </w:tblGrid>
      <w:tr w:rsidR="001C7529" w:rsidRPr="0046176C" w14:paraId="03CDFB6F" w14:textId="77777777">
        <w:trPr>
          <w:trHeight w:val="1295"/>
        </w:trPr>
        <w:tc>
          <w:tcPr>
            <w:tcW w:w="7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80117" w14:textId="77777777" w:rsidR="001C7529" w:rsidRPr="0046176C" w:rsidRDefault="00C215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17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Ідентифікаційний номер </w:t>
            </w:r>
            <w:r w:rsidR="00187BA8" w:rsidRPr="004617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</w:t>
            </w:r>
            <w:r w:rsidRPr="004617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</w:p>
          <w:p w14:paraId="401E9052" w14:textId="77777777" w:rsidR="001C7529" w:rsidRPr="0046176C" w:rsidRDefault="00C215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617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(вписує Уповноважений орган з питань громадського бюджету, згідно з реєстром)</w:t>
            </w:r>
          </w:p>
        </w:tc>
        <w:tc>
          <w:tcPr>
            <w:tcW w:w="1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35FC5" w14:textId="77777777" w:rsidR="001C7529" w:rsidRPr="0046176C" w:rsidRDefault="00C215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17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1C7529" w:rsidRPr="0046176C" w14:paraId="7BA74B0C" w14:textId="77777777">
        <w:trPr>
          <w:trHeight w:val="1025"/>
        </w:trPr>
        <w:tc>
          <w:tcPr>
            <w:tcW w:w="7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39656" w14:textId="77777777" w:rsidR="001C7529" w:rsidRPr="0046176C" w:rsidRDefault="00C215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17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Дата надходження </w:t>
            </w:r>
            <w:r w:rsidR="00187BA8" w:rsidRPr="004617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</w:t>
            </w:r>
            <w:r w:rsidRPr="004617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</w:p>
          <w:p w14:paraId="261B1FE2" w14:textId="77777777" w:rsidR="001C7529" w:rsidRPr="0046176C" w:rsidRDefault="00C215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617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(заповнюється Уповноваженим органом з питань громадського бюджету)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2F53E" w14:textId="77777777" w:rsidR="001C7529" w:rsidRPr="0046176C" w:rsidRDefault="00C215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17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1C7529" w:rsidRPr="0046176C" w14:paraId="60D86F86" w14:textId="77777777">
        <w:trPr>
          <w:trHeight w:val="1025"/>
        </w:trPr>
        <w:tc>
          <w:tcPr>
            <w:tcW w:w="7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7118E" w14:textId="77777777" w:rsidR="001C7529" w:rsidRPr="0046176C" w:rsidRDefault="00C215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617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Прізвище, ім’я, по батькові особи, що реєструє </w:t>
            </w:r>
            <w:r w:rsidR="00187BA8" w:rsidRPr="004617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проєкт</w:t>
            </w:r>
            <w:r w:rsidRPr="004617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: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95AB7" w14:textId="77777777" w:rsidR="001C7529" w:rsidRPr="0046176C" w:rsidRDefault="00C215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17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54C9E80F" w14:textId="77777777" w:rsidR="001C7529" w:rsidRPr="0046176C" w:rsidRDefault="00C2159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617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(підпис)</w:t>
            </w:r>
          </w:p>
        </w:tc>
      </w:tr>
    </w:tbl>
    <w:p w14:paraId="6A3B4CFB" w14:textId="77777777" w:rsidR="001C7529" w:rsidRPr="0046176C" w:rsidRDefault="00C2159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00052935" w14:textId="77777777" w:rsidR="001C7529" w:rsidRPr="0046176C" w:rsidRDefault="00C21591">
      <w:pPr>
        <w:spacing w:before="120" w:after="12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ВСІ ПУНКТИ Є ОБОВ’ЯЗКОВИМИ ДЛЯ ЗАПОВНЕННЯ!</w:t>
      </w:r>
    </w:p>
    <w:p w14:paraId="610A7892" w14:textId="77777777" w:rsidR="001C7529" w:rsidRPr="0046176C" w:rsidRDefault="00C21591">
      <w:pPr>
        <w:spacing w:before="120" w:after="120" w:line="240" w:lineRule="auto"/>
        <w:ind w:left="1060"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 Назва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у (не більше 15 слів):</w:t>
      </w:r>
    </w:p>
    <w:p w14:paraId="69C05A38" w14:textId="77777777" w:rsidR="001C7529" w:rsidRPr="0046176C" w:rsidRDefault="00C2159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___________________________________________________________________________</w:t>
      </w:r>
    </w:p>
    <w:p w14:paraId="1352149A" w14:textId="77777777" w:rsidR="001C7529" w:rsidRPr="0046176C" w:rsidRDefault="00C2159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___________________________________________________________________________</w:t>
      </w:r>
    </w:p>
    <w:p w14:paraId="4EED0DE5" w14:textId="77777777" w:rsidR="001C7529" w:rsidRPr="0046176C" w:rsidRDefault="00C2159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___________________________________________________________________________</w:t>
      </w:r>
    </w:p>
    <w:p w14:paraId="773ADBA3" w14:textId="77777777" w:rsidR="001C7529" w:rsidRPr="0046176C" w:rsidRDefault="00C21591">
      <w:pPr>
        <w:spacing w:before="120" w:after="12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14:paraId="2808E710" w14:textId="77777777" w:rsidR="001C7529" w:rsidRPr="0046176C" w:rsidRDefault="00C21591">
      <w:pPr>
        <w:spacing w:before="120" w:after="120" w:line="240" w:lineRule="auto"/>
        <w:ind w:left="1060"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2. Адреса, назва установи/закладу:</w:t>
      </w:r>
    </w:p>
    <w:p w14:paraId="78952B8C" w14:textId="77777777" w:rsidR="001C7529" w:rsidRPr="0046176C" w:rsidRDefault="00C2159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__________________________________________________________________________</w:t>
      </w:r>
    </w:p>
    <w:p w14:paraId="0DB498CB" w14:textId="77777777" w:rsidR="001C7529" w:rsidRPr="0046176C" w:rsidRDefault="00C2159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__________________________________________________________________________</w:t>
      </w:r>
    </w:p>
    <w:p w14:paraId="64564BD5" w14:textId="77777777" w:rsidR="001C7529" w:rsidRPr="0046176C" w:rsidRDefault="00C21591">
      <w:pPr>
        <w:spacing w:before="120" w:after="12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 </w:t>
      </w:r>
    </w:p>
    <w:p w14:paraId="5DA80B09" w14:textId="77777777" w:rsidR="001C7529" w:rsidRPr="0046176C" w:rsidRDefault="00C21591">
      <w:pPr>
        <w:spacing w:before="120" w:after="120" w:line="240" w:lineRule="auto"/>
        <w:ind w:left="1060"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3. Мета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у:</w:t>
      </w:r>
    </w:p>
    <w:p w14:paraId="12BC3E40" w14:textId="77777777" w:rsidR="001C7529" w:rsidRPr="0046176C" w:rsidRDefault="00C2159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__________________________________________________________________________</w:t>
      </w:r>
    </w:p>
    <w:p w14:paraId="5AACD8E4" w14:textId="77777777" w:rsidR="001C7529" w:rsidRPr="0046176C" w:rsidRDefault="00C2159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__________________________________________________________________________</w:t>
      </w:r>
    </w:p>
    <w:p w14:paraId="34099326" w14:textId="77777777" w:rsidR="001C7529" w:rsidRPr="0046176C" w:rsidRDefault="00C2159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__________________________________________________________________________</w:t>
      </w:r>
    </w:p>
    <w:p w14:paraId="6E5ED6FE" w14:textId="77777777" w:rsidR="001C7529" w:rsidRPr="0046176C" w:rsidRDefault="00C2159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__________________________________________________________________________</w:t>
      </w:r>
    </w:p>
    <w:p w14:paraId="476AC556" w14:textId="77777777" w:rsidR="001C7529" w:rsidRPr="0046176C" w:rsidRDefault="00C2159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__________________________________________________________________________</w:t>
      </w:r>
    </w:p>
    <w:p w14:paraId="66213FD8" w14:textId="77777777" w:rsidR="001C7529" w:rsidRPr="0046176C" w:rsidRDefault="00C21591">
      <w:pPr>
        <w:spacing w:line="240" w:lineRule="auto"/>
        <w:ind w:left="700" w:right="76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14:paraId="249B25E0" w14:textId="77777777" w:rsidR="001C7529" w:rsidRPr="0046176C" w:rsidRDefault="00C21591">
      <w:pPr>
        <w:spacing w:line="240" w:lineRule="auto"/>
        <w:ind w:left="1080" w:right="760"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4. Короткий опис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у (не більше 20 слів)</w:t>
      </w:r>
    </w:p>
    <w:p w14:paraId="6F08C522" w14:textId="77777777" w:rsidR="001C7529" w:rsidRPr="0046176C" w:rsidRDefault="001C7529">
      <w:pPr>
        <w:spacing w:line="240" w:lineRule="auto"/>
        <w:ind w:left="720" w:right="7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E7FA37C" w14:textId="77777777" w:rsidR="001C7529" w:rsidRPr="0046176C" w:rsidRDefault="00C2159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__________________________________________________________________________</w:t>
      </w:r>
    </w:p>
    <w:p w14:paraId="41AFA8E2" w14:textId="77777777" w:rsidR="001C7529" w:rsidRPr="0046176C" w:rsidRDefault="00C2159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__________________________________________________________________________</w:t>
      </w:r>
    </w:p>
    <w:p w14:paraId="0AEEC1F8" w14:textId="77777777" w:rsidR="001C7529" w:rsidRPr="0046176C" w:rsidRDefault="00C2159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__________________________________________________________________________</w:t>
      </w:r>
    </w:p>
    <w:p w14:paraId="0493EEBC" w14:textId="77777777" w:rsidR="001C7529" w:rsidRPr="0046176C" w:rsidRDefault="00C2159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__________________________________________________________________________</w:t>
      </w:r>
    </w:p>
    <w:p w14:paraId="3A3A5925" w14:textId="77777777" w:rsidR="001C7529" w:rsidRPr="0046176C" w:rsidRDefault="00C2159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__________________________________________________________________________</w:t>
      </w:r>
    </w:p>
    <w:p w14:paraId="6B7AB8C8" w14:textId="77777777" w:rsidR="001C7529" w:rsidRPr="0046176C" w:rsidRDefault="00C2159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__________________________________________________________________________</w:t>
      </w:r>
    </w:p>
    <w:p w14:paraId="5E0FB06A" w14:textId="77777777" w:rsidR="001C7529" w:rsidRPr="0046176C" w:rsidRDefault="00C2159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__________________________________________________________________________</w:t>
      </w:r>
    </w:p>
    <w:p w14:paraId="1AEFB1BF" w14:textId="77777777" w:rsidR="001C7529" w:rsidRPr="0046176C" w:rsidRDefault="00C2159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__________________________________________________________________________</w:t>
      </w:r>
    </w:p>
    <w:p w14:paraId="78829AB0" w14:textId="77777777" w:rsidR="001C7529" w:rsidRPr="0046176C" w:rsidRDefault="00C2159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__________________________________________________________________________</w:t>
      </w:r>
    </w:p>
    <w:p w14:paraId="45755BE1" w14:textId="77777777" w:rsidR="001C7529" w:rsidRPr="0046176C" w:rsidRDefault="00C21591">
      <w:pPr>
        <w:spacing w:before="120" w:after="12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14:paraId="4252B003" w14:textId="77777777" w:rsidR="001C7529" w:rsidRPr="0046176C" w:rsidRDefault="00C21591">
      <w:pPr>
        <w:spacing w:before="240"/>
        <w:ind w:firstLine="70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5. Повний опис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у (проблема, на вирішення якої він спрямований; запропоновані рішення; пояснення, чому саме це завдання повинно бути реалізоване і яким чином його реалізація вплине на подальше життя мешканців):</w:t>
      </w:r>
    </w:p>
    <w:p w14:paraId="793744CB" w14:textId="77777777" w:rsidR="001C7529" w:rsidRPr="0046176C" w:rsidRDefault="00C2159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__________________________________________________________________________</w:t>
      </w:r>
    </w:p>
    <w:p w14:paraId="58571A8D" w14:textId="77777777" w:rsidR="001C7529" w:rsidRPr="0046176C" w:rsidRDefault="00C2159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__________________________________________________________________________</w:t>
      </w:r>
    </w:p>
    <w:p w14:paraId="20A28856" w14:textId="77777777" w:rsidR="001C7529" w:rsidRPr="0046176C" w:rsidRDefault="00C2159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__________________________________________________________________________</w:t>
      </w:r>
    </w:p>
    <w:p w14:paraId="1655216A" w14:textId="77777777" w:rsidR="001C7529" w:rsidRPr="0046176C" w:rsidRDefault="00C2159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__________________________________________________________________________</w:t>
      </w:r>
    </w:p>
    <w:p w14:paraId="5AEF8EA3" w14:textId="77777777" w:rsidR="001C7529" w:rsidRPr="0046176C" w:rsidRDefault="00C2159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__________________________________________________________________________</w:t>
      </w:r>
    </w:p>
    <w:p w14:paraId="333FE6B9" w14:textId="77777777" w:rsidR="001C7529" w:rsidRPr="0046176C" w:rsidRDefault="00C21591">
      <w:pPr>
        <w:spacing w:before="120" w:after="120" w:line="240" w:lineRule="auto"/>
        <w:ind w:right="76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14:paraId="35830313" w14:textId="77777777" w:rsidR="001C7529" w:rsidRPr="0046176C" w:rsidRDefault="00C21591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6. Для кого цей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(основні групи жителів громади, які зможуть користуватися результатами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у, кількість населення, що отримає вигоду від реалізації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у)</w:t>
      </w:r>
    </w:p>
    <w:p w14:paraId="7E19CEC2" w14:textId="77777777" w:rsidR="001C7529" w:rsidRPr="0046176C" w:rsidRDefault="00C21591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__________________________________________________________________________</w:t>
      </w:r>
    </w:p>
    <w:p w14:paraId="3F1DE708" w14:textId="77777777" w:rsidR="001C7529" w:rsidRPr="0046176C" w:rsidRDefault="00C2159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__________________________________________________________________________</w:t>
      </w:r>
    </w:p>
    <w:p w14:paraId="7934EFCD" w14:textId="77777777" w:rsidR="001C7529" w:rsidRPr="0046176C" w:rsidRDefault="00C2159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__________________________________________________________________________</w:t>
      </w:r>
    </w:p>
    <w:p w14:paraId="7EE079C3" w14:textId="77777777" w:rsidR="001C7529" w:rsidRPr="0046176C" w:rsidRDefault="00C2159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__________________________________________________________________________</w:t>
      </w:r>
    </w:p>
    <w:p w14:paraId="04AC3C6F" w14:textId="77777777" w:rsidR="001C7529" w:rsidRPr="0046176C" w:rsidRDefault="00C2159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__________________________________________________________________________</w:t>
      </w:r>
    </w:p>
    <w:p w14:paraId="5E9714E9" w14:textId="77777777" w:rsidR="001C7529" w:rsidRPr="0046176C" w:rsidRDefault="00C2159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__________________________________________________________________________</w:t>
      </w:r>
    </w:p>
    <w:p w14:paraId="650A1D63" w14:textId="77777777" w:rsidR="001C7529" w:rsidRPr="0046176C" w:rsidRDefault="00C2159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__________________________________________________________________________</w:t>
      </w:r>
    </w:p>
    <w:p w14:paraId="50164AA3" w14:textId="77777777" w:rsidR="001C7529" w:rsidRPr="0046176C" w:rsidRDefault="00C2159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__________________________________________________________________________</w:t>
      </w:r>
    </w:p>
    <w:p w14:paraId="023A29BB" w14:textId="77777777" w:rsidR="001C7529" w:rsidRPr="0046176C" w:rsidRDefault="00C21591">
      <w:pPr>
        <w:spacing w:before="120" w:after="120" w:line="240" w:lineRule="auto"/>
        <w:ind w:left="700" w:right="76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14:paraId="0C5FAE99" w14:textId="77777777" w:rsidR="001C7529" w:rsidRPr="0046176C" w:rsidRDefault="00C21591">
      <w:pPr>
        <w:spacing w:before="120" w:after="120" w:line="240" w:lineRule="auto"/>
        <w:ind w:left="106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7. </w:t>
      </w:r>
      <w:r w:rsidRPr="0046176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Інформація щодо очікуваних результатів в разі реалізації </w:t>
      </w:r>
      <w:r w:rsidR="00187BA8" w:rsidRPr="0046176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у:</w:t>
      </w:r>
    </w:p>
    <w:p w14:paraId="4DB9D7E2" w14:textId="77777777" w:rsidR="001C7529" w:rsidRPr="0046176C" w:rsidRDefault="00C2159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__________________________________________________________________________</w:t>
      </w:r>
    </w:p>
    <w:p w14:paraId="6D9BE1B1" w14:textId="77777777" w:rsidR="001C7529" w:rsidRPr="0046176C" w:rsidRDefault="00C2159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__________________________________________________________________________</w:t>
      </w:r>
    </w:p>
    <w:p w14:paraId="102E23BD" w14:textId="77777777" w:rsidR="001C7529" w:rsidRPr="0046176C" w:rsidRDefault="00C2159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__________________________________________________________________________</w:t>
      </w:r>
    </w:p>
    <w:p w14:paraId="551DB471" w14:textId="77777777" w:rsidR="001C7529" w:rsidRPr="0046176C" w:rsidRDefault="00C2159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__________________________________________________________________________</w:t>
      </w:r>
    </w:p>
    <w:p w14:paraId="6FA04863" w14:textId="77777777" w:rsidR="001C7529" w:rsidRPr="0046176C" w:rsidRDefault="00C2159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__________________________________________________________________________</w:t>
      </w:r>
    </w:p>
    <w:p w14:paraId="7305E909" w14:textId="77777777" w:rsidR="001C7529" w:rsidRPr="0046176C" w:rsidRDefault="00C2159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__________________________________________________________________________</w:t>
      </w:r>
    </w:p>
    <w:p w14:paraId="44C9EDD6" w14:textId="77777777" w:rsidR="001C7529" w:rsidRPr="0046176C" w:rsidRDefault="00C2159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__________________________________________________________________________</w:t>
      </w:r>
    </w:p>
    <w:p w14:paraId="11B6166B" w14:textId="77777777" w:rsidR="001C7529" w:rsidRPr="0046176C" w:rsidRDefault="00C21591">
      <w:pPr>
        <w:spacing w:before="120" w:after="120" w:line="240" w:lineRule="auto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8. Ризики (перешкоди) у реалізації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у, на які слід звернути увагу</w:t>
      </w:r>
    </w:p>
    <w:p w14:paraId="1186BB06" w14:textId="77777777" w:rsidR="001C7529" w:rsidRPr="0046176C" w:rsidRDefault="00C2159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__________________________________________________________________________</w:t>
      </w:r>
    </w:p>
    <w:p w14:paraId="78C198D6" w14:textId="77777777" w:rsidR="001C7529" w:rsidRPr="0046176C" w:rsidRDefault="00C2159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__________________________________________________________________________</w:t>
      </w:r>
    </w:p>
    <w:p w14:paraId="36114AC5" w14:textId="77777777" w:rsidR="001C7529" w:rsidRPr="0046176C" w:rsidRDefault="00C2159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__________________________________________________________________________</w:t>
      </w:r>
    </w:p>
    <w:p w14:paraId="506E3950" w14:textId="77777777" w:rsidR="001C7529" w:rsidRPr="0046176C" w:rsidRDefault="00C2159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__________________________________________________________________________</w:t>
      </w:r>
    </w:p>
    <w:p w14:paraId="2F99926C" w14:textId="77777777" w:rsidR="001C7529" w:rsidRPr="0046176C" w:rsidRDefault="00C21591">
      <w:pPr>
        <w:spacing w:before="120" w:after="120" w:line="240" w:lineRule="auto"/>
        <w:ind w:left="1080" w:right="18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9. </w:t>
      </w:r>
      <w:r w:rsidRPr="0046176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Орієнтовна вартість (кошторис) </w:t>
      </w:r>
      <w:r w:rsidR="00187BA8" w:rsidRPr="0046176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у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46176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(всі складові </w:t>
      </w:r>
      <w:r w:rsidR="00187BA8" w:rsidRPr="0046176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у та їх орієнтовна вартість)</w:t>
      </w:r>
    </w:p>
    <w:tbl>
      <w:tblPr>
        <w:tblStyle w:val="a7"/>
        <w:tblW w:w="888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60"/>
        <w:gridCol w:w="1950"/>
        <w:gridCol w:w="1770"/>
        <w:gridCol w:w="1725"/>
        <w:gridCol w:w="2775"/>
      </w:tblGrid>
      <w:tr w:rsidR="001C7529" w:rsidRPr="0046176C" w14:paraId="18D6F902" w14:textId="77777777">
        <w:trPr>
          <w:trHeight w:val="725"/>
        </w:trPr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1930357" w14:textId="77777777" w:rsidR="001C7529" w:rsidRPr="0046176C" w:rsidRDefault="00C21591">
            <w:pPr>
              <w:spacing w:before="120" w:after="120" w:line="240" w:lineRule="auto"/>
              <w:ind w:lef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17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№№</w:t>
            </w:r>
          </w:p>
        </w:tc>
        <w:tc>
          <w:tcPr>
            <w:tcW w:w="195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6FF3ECBB" w14:textId="77777777" w:rsidR="001C7529" w:rsidRPr="0046176C" w:rsidRDefault="00C21591">
            <w:pPr>
              <w:spacing w:before="120" w:after="120" w:line="240" w:lineRule="auto"/>
              <w:ind w:lef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17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Найменування товарів (робіт, послуг)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BCDB0C0" w14:textId="77777777" w:rsidR="001C7529" w:rsidRPr="0046176C" w:rsidRDefault="00C21591">
            <w:pPr>
              <w:spacing w:before="120" w:after="120" w:line="240" w:lineRule="auto"/>
              <w:ind w:lef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17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Кількість, од.</w:t>
            </w:r>
          </w:p>
        </w:tc>
        <w:tc>
          <w:tcPr>
            <w:tcW w:w="17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D02A878" w14:textId="77777777" w:rsidR="001C7529" w:rsidRPr="0046176C" w:rsidRDefault="00C21591">
            <w:pPr>
              <w:spacing w:before="120" w:after="120" w:line="240" w:lineRule="auto"/>
              <w:ind w:lef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17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Ціна за одиницю, грн.</w:t>
            </w:r>
          </w:p>
        </w:tc>
        <w:tc>
          <w:tcPr>
            <w:tcW w:w="27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0A05BAAB" w14:textId="77777777" w:rsidR="001C7529" w:rsidRPr="0046176C" w:rsidRDefault="00C21591">
            <w:pPr>
              <w:spacing w:before="120" w:after="120" w:line="240" w:lineRule="auto"/>
              <w:ind w:left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17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Вартість всього, грн.</w:t>
            </w:r>
          </w:p>
        </w:tc>
      </w:tr>
      <w:tr w:rsidR="001C7529" w:rsidRPr="0046176C" w14:paraId="6DDCEBEE" w14:textId="77777777">
        <w:trPr>
          <w:trHeight w:val="1070"/>
        </w:trPr>
        <w:tc>
          <w:tcPr>
            <w:tcW w:w="6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B6EC3" w14:textId="77777777" w:rsidR="001C7529" w:rsidRPr="0046176C" w:rsidRDefault="001C7529">
            <w:pPr>
              <w:spacing w:line="240" w:lineRule="auto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  <w:vMerge/>
            <w:tcBorders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4E8AF" w14:textId="77777777" w:rsidR="001C7529" w:rsidRPr="0046176C" w:rsidRDefault="001C7529">
            <w:pPr>
              <w:spacing w:line="240" w:lineRule="auto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0" w:type="dxa"/>
            <w:vMerge/>
            <w:tcBorders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F641A" w14:textId="77777777" w:rsidR="001C7529" w:rsidRPr="0046176C" w:rsidRDefault="001C7529">
            <w:pPr>
              <w:spacing w:line="240" w:lineRule="auto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5" w:type="dxa"/>
            <w:vMerge/>
            <w:tcBorders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0342D" w14:textId="77777777" w:rsidR="001C7529" w:rsidRPr="0046176C" w:rsidRDefault="001C7529">
            <w:pPr>
              <w:spacing w:line="240" w:lineRule="auto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E9091" w14:textId="77777777" w:rsidR="001C7529" w:rsidRPr="0046176C" w:rsidRDefault="001C7529">
            <w:pPr>
              <w:spacing w:line="240" w:lineRule="auto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C7529" w:rsidRPr="0046176C" w14:paraId="684BBFCB" w14:textId="77777777">
        <w:trPr>
          <w:trHeight w:val="75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F5400D2" w14:textId="77777777" w:rsidR="001C7529" w:rsidRPr="0046176C" w:rsidRDefault="00C21591">
            <w:pPr>
              <w:spacing w:before="120" w:after="120" w:line="240" w:lineRule="auto"/>
              <w:ind w:left="5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17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64B05FC3" w14:textId="77777777" w:rsidR="001C7529" w:rsidRPr="0046176C" w:rsidRDefault="00C21591">
            <w:pPr>
              <w:spacing w:before="120" w:after="120" w:line="240" w:lineRule="auto"/>
              <w:ind w:left="5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17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5D56B61F" w14:textId="77777777" w:rsidR="001C7529" w:rsidRPr="0046176C" w:rsidRDefault="00C21591">
            <w:pPr>
              <w:spacing w:before="120" w:after="120" w:line="240" w:lineRule="auto"/>
              <w:ind w:left="5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17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6295ADE2" w14:textId="77777777" w:rsidR="001C7529" w:rsidRPr="0046176C" w:rsidRDefault="00C21591">
            <w:pPr>
              <w:spacing w:before="120" w:after="120" w:line="240" w:lineRule="auto"/>
              <w:ind w:left="5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17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33CA326" w14:textId="77777777" w:rsidR="001C7529" w:rsidRPr="0046176C" w:rsidRDefault="00C21591">
            <w:pPr>
              <w:spacing w:before="120" w:after="120" w:line="240" w:lineRule="auto"/>
              <w:ind w:left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17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1C7529" w:rsidRPr="0046176C" w14:paraId="4003947D" w14:textId="77777777">
        <w:trPr>
          <w:trHeight w:val="75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D09CA87" w14:textId="77777777" w:rsidR="001C7529" w:rsidRPr="0046176C" w:rsidRDefault="00C21591">
            <w:pPr>
              <w:spacing w:before="120" w:after="120" w:line="240" w:lineRule="auto"/>
              <w:ind w:left="5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17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BAB7994" w14:textId="77777777" w:rsidR="001C7529" w:rsidRPr="0046176C" w:rsidRDefault="00C21591">
            <w:pPr>
              <w:spacing w:before="120" w:after="120" w:line="240" w:lineRule="auto"/>
              <w:ind w:left="5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17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C64091E" w14:textId="77777777" w:rsidR="001C7529" w:rsidRPr="0046176C" w:rsidRDefault="00C21591">
            <w:pPr>
              <w:spacing w:before="120" w:after="120" w:line="240" w:lineRule="auto"/>
              <w:ind w:left="5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17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64BEA262" w14:textId="77777777" w:rsidR="001C7529" w:rsidRPr="0046176C" w:rsidRDefault="00C21591">
            <w:pPr>
              <w:spacing w:before="120" w:after="120" w:line="240" w:lineRule="auto"/>
              <w:ind w:left="5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17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00686551" w14:textId="77777777" w:rsidR="001C7529" w:rsidRPr="0046176C" w:rsidRDefault="00C21591">
            <w:pPr>
              <w:spacing w:before="120" w:after="120" w:line="240" w:lineRule="auto"/>
              <w:ind w:left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17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1C7529" w:rsidRPr="0046176C" w14:paraId="37D99EC0" w14:textId="77777777">
        <w:trPr>
          <w:trHeight w:val="75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646464DD" w14:textId="77777777" w:rsidR="001C7529" w:rsidRPr="0046176C" w:rsidRDefault="00C21591">
            <w:pPr>
              <w:spacing w:before="120" w:after="120" w:line="240" w:lineRule="auto"/>
              <w:ind w:left="5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17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A7E5842" w14:textId="77777777" w:rsidR="001C7529" w:rsidRPr="0046176C" w:rsidRDefault="00C21591">
            <w:pPr>
              <w:spacing w:before="120" w:after="120" w:line="240" w:lineRule="auto"/>
              <w:ind w:left="5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17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5C0CE458" w14:textId="77777777" w:rsidR="001C7529" w:rsidRPr="0046176C" w:rsidRDefault="00C21591">
            <w:pPr>
              <w:spacing w:before="120" w:after="120" w:line="240" w:lineRule="auto"/>
              <w:ind w:left="5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17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5A0F449" w14:textId="77777777" w:rsidR="001C7529" w:rsidRPr="0046176C" w:rsidRDefault="00C21591">
            <w:pPr>
              <w:spacing w:before="120" w:after="120" w:line="240" w:lineRule="auto"/>
              <w:ind w:left="5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17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AC87913" w14:textId="77777777" w:rsidR="001C7529" w:rsidRPr="0046176C" w:rsidRDefault="00C21591">
            <w:pPr>
              <w:spacing w:before="120" w:after="120" w:line="240" w:lineRule="auto"/>
              <w:ind w:left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17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1C7529" w:rsidRPr="0046176C" w14:paraId="545AB744" w14:textId="77777777">
        <w:trPr>
          <w:trHeight w:val="75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2AC0537" w14:textId="77777777" w:rsidR="001C7529" w:rsidRPr="0046176C" w:rsidRDefault="00C21591">
            <w:pPr>
              <w:spacing w:before="120" w:after="120" w:line="240" w:lineRule="auto"/>
              <w:ind w:left="5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17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…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0C50E42D" w14:textId="77777777" w:rsidR="001C7529" w:rsidRPr="0046176C" w:rsidRDefault="00C21591">
            <w:pPr>
              <w:spacing w:before="120" w:after="120" w:line="240" w:lineRule="auto"/>
              <w:ind w:left="5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17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64E59FB" w14:textId="77777777" w:rsidR="001C7529" w:rsidRPr="0046176C" w:rsidRDefault="00C21591">
            <w:pPr>
              <w:spacing w:before="120" w:after="120" w:line="240" w:lineRule="auto"/>
              <w:ind w:left="5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17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56DEBE89" w14:textId="77777777" w:rsidR="001C7529" w:rsidRPr="0046176C" w:rsidRDefault="00C21591">
            <w:pPr>
              <w:spacing w:before="120" w:after="120" w:line="240" w:lineRule="auto"/>
              <w:ind w:left="5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17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A406B21" w14:textId="77777777" w:rsidR="001C7529" w:rsidRPr="0046176C" w:rsidRDefault="00C21591">
            <w:pPr>
              <w:spacing w:before="120" w:after="120" w:line="240" w:lineRule="auto"/>
              <w:ind w:left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17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1C7529" w:rsidRPr="0046176C" w14:paraId="31A03367" w14:textId="77777777">
        <w:trPr>
          <w:trHeight w:val="755"/>
        </w:trPr>
        <w:tc>
          <w:tcPr>
            <w:tcW w:w="610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7358338" w14:textId="77777777" w:rsidR="001C7529" w:rsidRPr="0046176C" w:rsidRDefault="00C21591">
            <w:pPr>
              <w:spacing w:before="120" w:after="120" w:line="240" w:lineRule="auto"/>
              <w:ind w:left="5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17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Загальна вартість, грн.</w:t>
            </w:r>
          </w:p>
        </w:tc>
        <w:tc>
          <w:tcPr>
            <w:tcW w:w="2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AF7DB2E" w14:textId="77777777" w:rsidR="001C7529" w:rsidRPr="0046176C" w:rsidRDefault="00C21591">
            <w:pPr>
              <w:spacing w:before="120" w:after="120" w:line="240" w:lineRule="auto"/>
              <w:ind w:left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17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14:paraId="69E0B907" w14:textId="77777777" w:rsidR="001C7529" w:rsidRPr="0046176C" w:rsidRDefault="00C21591">
      <w:pPr>
        <w:spacing w:before="120" w:after="120" w:line="240" w:lineRule="auto"/>
        <w:ind w:left="720" w:right="1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14:paraId="6D272DBD" w14:textId="77777777" w:rsidR="001C7529" w:rsidRPr="0046176C" w:rsidRDefault="00C21591">
      <w:pPr>
        <w:spacing w:line="240" w:lineRule="auto"/>
        <w:ind w:left="1080" w:right="180"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10. Контактні дані автора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у, які будуть загальнодоступні, у тому числі для авторів інших пропозицій, жителів, представників ЗМІ, з метою обміну думками, інформацією, можливих узгоджень тощо:</w:t>
      </w:r>
    </w:p>
    <w:p w14:paraId="13129097" w14:textId="77777777" w:rsidR="001C7529" w:rsidRPr="0046176C" w:rsidRDefault="00C21591">
      <w:pPr>
        <w:spacing w:before="120" w:after="120" w:line="240" w:lineRule="auto"/>
        <w:ind w:left="700" w:right="1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висловлюю свою згоду на використання моєї електронної адреси _______________________________________________ для зазначених вище цілей</w:t>
      </w:r>
    </w:p>
    <w:p w14:paraId="4A41BE1B" w14:textId="77777777" w:rsidR="001C7529" w:rsidRPr="0046176C" w:rsidRDefault="00C2159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14:paraId="5726F610" w14:textId="77777777" w:rsidR="001C7529" w:rsidRPr="0046176C" w:rsidRDefault="00C2159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Автор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                                  _______________                 _________________       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14:paraId="0CBA9F01" w14:textId="77777777" w:rsidR="001C7529" w:rsidRPr="0046176C" w:rsidRDefault="00C21591">
      <w:pPr>
        <w:spacing w:before="240"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                (підпис)                </w:t>
      </w:r>
      <w:r w:rsidRPr="0046176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ab/>
        <w:t xml:space="preserve">      (Ініціали, Прізвище)</w:t>
      </w:r>
    </w:p>
    <w:p w14:paraId="6E729F02" w14:textId="77777777" w:rsidR="001C7529" w:rsidRPr="0046176C" w:rsidRDefault="00C2159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Дата подання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</w:p>
    <w:p w14:paraId="3E4B1207" w14:textId="77777777" w:rsidR="001C7529" w:rsidRPr="0046176C" w:rsidRDefault="00C2159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«_____» ____________ року</w:t>
      </w:r>
    </w:p>
    <w:p w14:paraId="60FF6B96" w14:textId="77777777" w:rsidR="001C7529" w:rsidRPr="0046176C" w:rsidRDefault="001C7529">
      <w:pPr>
        <w:spacing w:before="120" w:after="120" w:line="240" w:lineRule="auto"/>
        <w:ind w:left="700" w:right="1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1CF398D" w14:textId="77777777" w:rsidR="001C7529" w:rsidRPr="0046176C" w:rsidRDefault="00C21591">
      <w:pPr>
        <w:spacing w:before="120" w:after="120" w:line="240" w:lineRule="auto"/>
        <w:ind w:left="700" w:right="1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Примітка:</w:t>
      </w:r>
    </w:p>
    <w:p w14:paraId="45DFAAD1" w14:textId="77777777" w:rsidR="001C7529" w:rsidRPr="0046176C" w:rsidRDefault="00C21591">
      <w:pPr>
        <w:spacing w:before="120" w:after="120" w:line="240" w:lineRule="auto"/>
        <w:ind w:left="700" w:right="1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Контактні дані </w:t>
      </w:r>
      <w:r w:rsidRPr="0046176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автора </w:t>
      </w:r>
      <w:r w:rsidR="00187BA8" w:rsidRPr="0046176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у </w:t>
      </w:r>
      <w:r w:rsidRPr="0046176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(тільки для Новомосковської </w:t>
      </w:r>
      <w:r w:rsidR="0067078B" w:rsidRPr="0046176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міської</w:t>
      </w:r>
      <w:r w:rsidRPr="0046176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ради)</w:t>
      </w:r>
      <w:r w:rsidRPr="0046176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, 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зазначаються на наступній сторінці бланку-заявки, яка є недоступною для громадськості.</w:t>
      </w:r>
    </w:p>
    <w:p w14:paraId="30A8F08A" w14:textId="77777777" w:rsidR="001C7529" w:rsidRPr="0046176C" w:rsidRDefault="00C21591">
      <w:pPr>
        <w:spacing w:before="120" w:after="120" w:line="240" w:lineRule="auto"/>
        <w:ind w:left="700" w:right="1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lang w:val="uk-UA"/>
        </w:rPr>
        <w:br w:type="page"/>
      </w:r>
    </w:p>
    <w:p w14:paraId="5C20A517" w14:textId="77777777" w:rsidR="001C7529" w:rsidRPr="0046176C" w:rsidRDefault="00C21591">
      <w:pPr>
        <w:spacing w:before="120" w:after="120" w:line="240" w:lineRule="auto"/>
        <w:ind w:left="70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 xml:space="preserve">11. Автор </w:t>
      </w:r>
      <w:r w:rsidR="00187BA8" w:rsidRPr="0046176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у, уповноважена особа та їх контактні дані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46176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(дані необхідно вписати чітко і зрозуміло).</w:t>
      </w:r>
    </w:p>
    <w:p w14:paraId="6B6A3DB7" w14:textId="77777777" w:rsidR="001C7529" w:rsidRPr="0046176C" w:rsidRDefault="00C21591">
      <w:pPr>
        <w:spacing w:before="120" w:after="120" w:line="240" w:lineRule="auto"/>
        <w:ind w:left="70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Доступ до цієї інформації матимуть лише представники Новомосковської міської ради</w:t>
      </w:r>
    </w:p>
    <w:tbl>
      <w:tblPr>
        <w:tblStyle w:val="a8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04"/>
        <w:gridCol w:w="4780"/>
        <w:gridCol w:w="1441"/>
      </w:tblGrid>
      <w:tr w:rsidR="001C7529" w:rsidRPr="0046176C" w14:paraId="1C9BAFFF" w14:textId="77777777">
        <w:trPr>
          <w:trHeight w:val="680"/>
        </w:trPr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5CE97EE" w14:textId="77777777" w:rsidR="001C7529" w:rsidRPr="0046176C" w:rsidRDefault="00C21591">
            <w:pPr>
              <w:spacing w:line="261" w:lineRule="auto"/>
              <w:ind w:righ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17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Ім’я та Прізвище**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1A76871" w14:textId="77777777" w:rsidR="001C7529" w:rsidRPr="0046176C" w:rsidRDefault="00C21591">
            <w:pPr>
              <w:spacing w:after="240" w:line="26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17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Контактні дані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E5E8EDE" w14:textId="77777777" w:rsidR="001C7529" w:rsidRPr="0046176C" w:rsidRDefault="00C21591">
            <w:pPr>
              <w:spacing w:after="240" w:line="26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17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Підпис***</w:t>
            </w:r>
          </w:p>
        </w:tc>
      </w:tr>
      <w:tr w:rsidR="001C7529" w:rsidRPr="0046176C" w14:paraId="0CA45918" w14:textId="77777777">
        <w:trPr>
          <w:trHeight w:val="4985"/>
        </w:trPr>
        <w:tc>
          <w:tcPr>
            <w:tcW w:w="280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BBB78D8" w14:textId="77777777" w:rsidR="001C7529" w:rsidRPr="0046176C" w:rsidRDefault="00C21591">
            <w:pPr>
              <w:spacing w:line="261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17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217BA95" w14:textId="77777777" w:rsidR="001C7529" w:rsidRPr="0046176C" w:rsidRDefault="001C7529">
            <w:pPr>
              <w:spacing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635D9DE0" w14:textId="77777777" w:rsidR="001C7529" w:rsidRPr="0046176C" w:rsidRDefault="00C21591">
            <w:pPr>
              <w:spacing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17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Поштова адреса: _______________________</w:t>
            </w:r>
          </w:p>
          <w:p w14:paraId="197E799D" w14:textId="77777777" w:rsidR="001C7529" w:rsidRPr="0046176C" w:rsidRDefault="00C21591">
            <w:pPr>
              <w:spacing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17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______________________________________   </w:t>
            </w:r>
            <w:r w:rsidRPr="004617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14:paraId="240C4159" w14:textId="77777777" w:rsidR="001C7529" w:rsidRPr="0046176C" w:rsidRDefault="00C21591">
            <w:pPr>
              <w:spacing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17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 __________________________________</w:t>
            </w:r>
          </w:p>
          <w:p w14:paraId="0533A77C" w14:textId="77777777" w:rsidR="001C7529" w:rsidRPr="0046176C" w:rsidRDefault="00C21591">
            <w:pPr>
              <w:spacing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17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 буд.</w:t>
            </w:r>
            <w:r w:rsidRPr="004617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            </w:t>
            </w:r>
            <w:r w:rsidRPr="004617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ab/>
              <w:t xml:space="preserve">, </w:t>
            </w:r>
            <w:r w:rsidRPr="004617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кв.____________________</w:t>
            </w:r>
          </w:p>
          <w:p w14:paraId="29AD03B5" w14:textId="77777777" w:rsidR="001C7529" w:rsidRPr="0046176C" w:rsidRDefault="00C21591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17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Е-mail: ________________________________</w:t>
            </w:r>
          </w:p>
          <w:p w14:paraId="6D74116A" w14:textId="77777777" w:rsidR="001C7529" w:rsidRPr="0046176C" w:rsidRDefault="00C21591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17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 телефону ___________________________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8CD0779" w14:textId="77777777" w:rsidR="001C7529" w:rsidRPr="0046176C" w:rsidRDefault="00C215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17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14:paraId="17FAA0AC" w14:textId="77777777" w:rsidR="001C7529" w:rsidRPr="0046176C" w:rsidRDefault="00C21591">
      <w:pPr>
        <w:spacing w:after="12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14:paraId="04F2ADBF" w14:textId="77777777" w:rsidR="001C7529" w:rsidRPr="0046176C" w:rsidRDefault="00C21591">
      <w:pPr>
        <w:spacing w:after="12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14:paraId="6D0021E5" w14:textId="77777777" w:rsidR="001C7529" w:rsidRPr="0046176C" w:rsidRDefault="00C21591">
      <w:pPr>
        <w:spacing w:after="12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** Будь-ласка, вкажіть контакті дані автора та особи, уповноваженої надавати інформацію представникам Новомосковської міської ради.</w:t>
      </w:r>
    </w:p>
    <w:p w14:paraId="39214028" w14:textId="77777777" w:rsidR="001C7529" w:rsidRPr="0046176C" w:rsidRDefault="00C21591">
      <w:pPr>
        <w:spacing w:after="12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*** Підписуючи документ, я, разом з цим заявляю, що маю право подавати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відповідно до п. 1.5. цього Положення. </w:t>
      </w:r>
    </w:p>
    <w:p w14:paraId="4BA72302" w14:textId="77777777" w:rsidR="001C7529" w:rsidRPr="0046176C" w:rsidRDefault="001C7529">
      <w:pPr>
        <w:spacing w:after="12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5F6F3D1" w14:textId="77777777" w:rsidR="001C7529" w:rsidRPr="0046176C" w:rsidRDefault="001C7529">
      <w:pPr>
        <w:spacing w:after="12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DF48EF0" w14:textId="77777777" w:rsidR="001C7529" w:rsidRPr="0046176C" w:rsidRDefault="00C21591">
      <w:pPr>
        <w:spacing w:before="240" w:after="24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Додатки до </w:t>
      </w:r>
      <w:r w:rsidR="00187BA8" w:rsidRPr="0046176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ної пропозиції:</w:t>
      </w:r>
    </w:p>
    <w:p w14:paraId="3A1C6A40" w14:textId="77777777" w:rsidR="001C7529" w:rsidRPr="0046176C" w:rsidRDefault="00C21591">
      <w:pPr>
        <w:spacing w:before="240"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1. Копія паспорта або посвідки на постійне/тимчасове проживання</w:t>
      </w:r>
    </w:p>
    <w:p w14:paraId="6F24E3A7" w14:textId="77777777" w:rsidR="001C7529" w:rsidRPr="0046176C" w:rsidRDefault="00C21591">
      <w:pPr>
        <w:spacing w:before="240"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2. Копія студентського квитка, довідки з місця роботи, довідки про взяття на облік внутрішньо переміщеної особи (за наявності)</w:t>
      </w:r>
    </w:p>
    <w:p w14:paraId="753E65AA" w14:textId="77777777" w:rsidR="001C7529" w:rsidRPr="0046176C" w:rsidRDefault="00C21591">
      <w:pPr>
        <w:spacing w:before="240"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3.  Фото, схеми, креслення, комерційні пропозиції, інші документи (за необхідності), що демонструють очікуваний результат</w:t>
      </w:r>
    </w:p>
    <w:p w14:paraId="75CF2F74" w14:textId="77777777" w:rsidR="001C7529" w:rsidRPr="0046176C" w:rsidRDefault="00C21591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4. Згода на обробку персональних даних</w:t>
      </w:r>
      <w:r w:rsidRPr="0046176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46176C">
        <w:rPr>
          <w:lang w:val="uk-UA"/>
        </w:rPr>
        <w:br w:type="page"/>
      </w:r>
    </w:p>
    <w:p w14:paraId="285C695B" w14:textId="77777777" w:rsidR="001C7529" w:rsidRPr="0046176C" w:rsidRDefault="00C2159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lastRenderedPageBreak/>
        <w:t>Згода на обробку персональних даних</w:t>
      </w:r>
    </w:p>
    <w:p w14:paraId="7C429768" w14:textId="77777777" w:rsidR="001C7529" w:rsidRPr="0046176C" w:rsidRDefault="00C21591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21B75856" w14:textId="77777777" w:rsidR="001C7529" w:rsidRPr="0046176C" w:rsidRDefault="00C21591">
      <w:pPr>
        <w:spacing w:before="240"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Відповідно до Закону України «Про захист персональних даних» від  01.06.2010 р. №2297 - VI я,______________________________________________________________________</w:t>
      </w:r>
    </w:p>
    <w:p w14:paraId="11C48FEC" w14:textId="77777777" w:rsidR="001C7529" w:rsidRPr="0046176C" w:rsidRDefault="00C2159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(прізвище, ім’я, по батькові повністю)</w:t>
      </w:r>
    </w:p>
    <w:p w14:paraId="3CD1F872" w14:textId="77777777" w:rsidR="001C7529" w:rsidRPr="0046176C" w:rsidRDefault="00C2159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_______________________________________________________________________</w:t>
      </w:r>
    </w:p>
    <w:p w14:paraId="5E351197" w14:textId="77777777" w:rsidR="001C7529" w:rsidRPr="0046176C" w:rsidRDefault="00C2159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даю згоду на обробку моїх персональних даних вказаних у пункті 11 цього бланку-заяви працівниками  ___________________________________________________  ради  та членам Координаційної  ради, виключно для реалізації Положення про громадський бюджет  в __________________________________________територіальній громаді.</w:t>
      </w:r>
    </w:p>
    <w:p w14:paraId="34F0C870" w14:textId="77777777" w:rsidR="001C7529" w:rsidRPr="0046176C" w:rsidRDefault="00C21591">
      <w:pPr>
        <w:spacing w:before="240"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46176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________________________                                          ________________________</w:t>
      </w:r>
    </w:p>
    <w:p w14:paraId="144650D3" w14:textId="77777777" w:rsidR="001C7529" w:rsidRPr="0046176C" w:rsidRDefault="00C21591">
      <w:pPr>
        <w:spacing w:before="240"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                 Дата                                                                           </w:t>
      </w:r>
      <w:r w:rsidRPr="0046176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ab/>
        <w:t xml:space="preserve"> Підпис автора</w:t>
      </w:r>
    </w:p>
    <w:p w14:paraId="689763D9" w14:textId="77777777" w:rsidR="001C7529" w:rsidRPr="0046176C" w:rsidRDefault="00C2159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14:paraId="12DE7AB0" w14:textId="77777777" w:rsidR="001C7529" w:rsidRPr="0046176C" w:rsidRDefault="00C2159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14:paraId="7C157944" w14:textId="77777777" w:rsidR="001C7529" w:rsidRPr="0046176C" w:rsidRDefault="00C21591">
      <w:pPr>
        <w:spacing w:before="240" w:after="24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Я погоджуюсь:</w:t>
      </w:r>
    </w:p>
    <w:p w14:paraId="5EDA22E8" w14:textId="77777777" w:rsidR="001C7529" w:rsidRPr="0046176C" w:rsidRDefault="00C21591">
      <w:pPr>
        <w:spacing w:before="240" w:after="240" w:line="240" w:lineRule="auto"/>
        <w:ind w:firstLine="540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Pr="0046176C">
        <w:rPr>
          <w:rFonts w:ascii="Times New Roman" w:eastAsia="Times New Roman" w:hAnsi="Times New Roman" w:cs="Times New Roman"/>
          <w:sz w:val="14"/>
          <w:szCs w:val="14"/>
          <w:lang w:val="uk-UA"/>
        </w:rPr>
        <w:t xml:space="preserve">                   </w:t>
      </w:r>
      <w:r w:rsidRPr="0046176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що заповнений бланк (за виключенням п.11 з особистими даними автора </w:t>
      </w:r>
      <w:r w:rsidR="00187BA8" w:rsidRPr="0046176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у) буде опубліковано в електронній системі та на сайті Новомосковської міської ради;</w:t>
      </w:r>
    </w:p>
    <w:p w14:paraId="717A0C33" w14:textId="77777777" w:rsidR="001C7529" w:rsidRPr="0046176C" w:rsidRDefault="00C21591">
      <w:pPr>
        <w:spacing w:before="240" w:after="240" w:line="240" w:lineRule="auto"/>
        <w:ind w:firstLine="540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Pr="0046176C">
        <w:rPr>
          <w:rFonts w:ascii="Times New Roman" w:eastAsia="Times New Roman" w:hAnsi="Times New Roman" w:cs="Times New Roman"/>
          <w:sz w:val="14"/>
          <w:szCs w:val="14"/>
          <w:lang w:val="uk-UA"/>
        </w:rPr>
        <w:t xml:space="preserve">                   </w:t>
      </w:r>
      <w:r w:rsidRPr="0046176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на можливість модифікації, об’єднання </w:t>
      </w:r>
      <w:r w:rsidR="00187BA8" w:rsidRPr="0046176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у з іншими схожими </w:t>
      </w:r>
      <w:r w:rsidR="00187BA8" w:rsidRPr="0046176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ами, а також її реалізації;</w:t>
      </w:r>
    </w:p>
    <w:p w14:paraId="7232EC46" w14:textId="77777777" w:rsidR="001C7529" w:rsidRPr="0046176C" w:rsidRDefault="00C21591">
      <w:pPr>
        <w:spacing w:before="240" w:after="240" w:line="240" w:lineRule="auto"/>
        <w:ind w:firstLine="540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Pr="0046176C">
        <w:rPr>
          <w:rFonts w:ascii="Times New Roman" w:eastAsia="Times New Roman" w:hAnsi="Times New Roman" w:cs="Times New Roman"/>
          <w:sz w:val="14"/>
          <w:szCs w:val="14"/>
          <w:lang w:val="uk-UA"/>
        </w:rPr>
        <w:t xml:space="preserve">                   </w:t>
      </w:r>
      <w:r w:rsidRPr="0046176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можливе уточнення </w:t>
      </w:r>
      <w:r w:rsidR="00187BA8" w:rsidRPr="0046176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у, якщо сума для реалізації перевищить максимальний обсяг коштів, визначених на його реалізацію Положенням про громадський бюджет  в Новомосковській територіальній громаді на відповідний рік.</w:t>
      </w:r>
    </w:p>
    <w:p w14:paraId="269F1B10" w14:textId="77777777" w:rsidR="001C7529" w:rsidRPr="0046176C" w:rsidRDefault="00C2159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14:paraId="40DE025D" w14:textId="77777777" w:rsidR="001C7529" w:rsidRPr="0046176C" w:rsidRDefault="00C21591">
      <w:pPr>
        <w:spacing w:before="240" w:after="24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14:paraId="200D838D" w14:textId="77777777" w:rsidR="001C7529" w:rsidRPr="0046176C" w:rsidRDefault="00C21591">
      <w:pPr>
        <w:spacing w:before="240" w:after="24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14:paraId="417C82ED" w14:textId="77777777" w:rsidR="001C7529" w:rsidRPr="0046176C" w:rsidRDefault="00C21591">
      <w:pPr>
        <w:spacing w:before="240" w:after="20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14:paraId="60B79B9B" w14:textId="77777777" w:rsidR="001C7529" w:rsidRPr="0046176C" w:rsidRDefault="00C21591">
      <w:pPr>
        <w:spacing w:before="240" w:after="2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14:paraId="7ED97D85" w14:textId="77777777" w:rsidR="001C7529" w:rsidRPr="0046176C" w:rsidRDefault="00C21591">
      <w:pPr>
        <w:spacing w:before="240" w:after="2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14:paraId="78B14CF3" w14:textId="77777777" w:rsidR="001C7529" w:rsidRPr="0046176C" w:rsidRDefault="00C21591">
      <w:pPr>
        <w:spacing w:before="240" w:after="2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14:paraId="44E20D60" w14:textId="77777777" w:rsidR="001C7529" w:rsidRPr="0046176C" w:rsidRDefault="00C21591">
      <w:pPr>
        <w:spacing w:before="240" w:after="200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 Додаток </w:t>
      </w:r>
      <w:r w:rsidR="008017E1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</w:p>
    <w:p w14:paraId="2F27E289" w14:textId="77777777" w:rsidR="001C7529" w:rsidRPr="0046176C" w:rsidRDefault="00C21591">
      <w:pPr>
        <w:spacing w:before="240" w:after="240" w:line="240" w:lineRule="auto"/>
        <w:ind w:left="566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до Положення про громадський бюджет в Новомосковській територіальній громаді</w:t>
      </w:r>
    </w:p>
    <w:p w14:paraId="282A6043" w14:textId="77777777" w:rsidR="001C7529" w:rsidRPr="0046176C" w:rsidRDefault="00C21591">
      <w:pPr>
        <w:spacing w:before="240" w:after="240" w:line="240" w:lineRule="auto"/>
        <w:ind w:left="566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tbl>
      <w:tblPr>
        <w:tblStyle w:val="a9"/>
        <w:tblW w:w="888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080"/>
        <w:gridCol w:w="1800"/>
      </w:tblGrid>
      <w:tr w:rsidR="001C7529" w:rsidRPr="0046176C" w14:paraId="70EBEB5F" w14:textId="77777777">
        <w:trPr>
          <w:trHeight w:val="1340"/>
        </w:trPr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BB08B" w14:textId="77777777" w:rsidR="001C7529" w:rsidRPr="0046176C" w:rsidRDefault="00C2159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17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617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Ідентифікаційний номер </w:t>
            </w:r>
            <w:r w:rsidR="00187BA8" w:rsidRPr="004617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проєкт</w:t>
            </w:r>
            <w:r w:rsidRPr="004617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</w:p>
          <w:p w14:paraId="4770CC44" w14:textId="77777777" w:rsidR="001C7529" w:rsidRPr="0046176C" w:rsidRDefault="00C2159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617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(вписує Уповноважений орган згідно з реєстром)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92BA3" w14:textId="77777777" w:rsidR="001C7529" w:rsidRPr="0046176C" w:rsidRDefault="00C215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17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</w:tbl>
    <w:p w14:paraId="25B18F94" w14:textId="77777777" w:rsidR="001C7529" w:rsidRPr="0046176C" w:rsidRDefault="00C2159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14:paraId="27DDE22E" w14:textId="77777777" w:rsidR="001C7529" w:rsidRPr="0046176C" w:rsidRDefault="00C2159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Бланк розгляду </w:t>
      </w:r>
      <w:r w:rsidR="00187BA8" w:rsidRPr="0046176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у,</w:t>
      </w:r>
    </w:p>
    <w:p w14:paraId="063AC825" w14:textId="77777777" w:rsidR="001C7529" w:rsidRPr="0046176C" w:rsidRDefault="00C2159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реалізація якого відбуватиметься за рахунок коштів</w:t>
      </w:r>
    </w:p>
    <w:p w14:paraId="181CE738" w14:textId="77777777" w:rsidR="001C7529" w:rsidRPr="0046176C" w:rsidRDefault="00C2159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громадського бюджету  у Новомосковській територіальній громаді</w:t>
      </w:r>
    </w:p>
    <w:p w14:paraId="27DF1687" w14:textId="77777777" w:rsidR="001C7529" w:rsidRPr="0046176C" w:rsidRDefault="00C2159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у 2021 році</w:t>
      </w:r>
    </w:p>
    <w:p w14:paraId="347001F3" w14:textId="77777777" w:rsidR="001C7529" w:rsidRPr="0046176C" w:rsidRDefault="00C2159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Розділ І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Pr="0046176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Попередня оцінка </w:t>
      </w:r>
      <w:r w:rsidR="00187BA8" w:rsidRPr="0046176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у з точки зору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46176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правильності і повноти заповнення форми </w:t>
      </w:r>
      <w:r w:rsidR="00187BA8" w:rsidRPr="0046176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у 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r w:rsidRPr="0046176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заповнює Уповноважений  орган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</w:p>
    <w:p w14:paraId="48079700" w14:textId="77777777" w:rsidR="001C7529" w:rsidRPr="0046176C" w:rsidRDefault="00C2159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1.1.</w:t>
      </w:r>
      <w:r w:rsidRPr="0046176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Форма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заповнена згідно з вимогами, немає необхідності запрошувати автора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для отримання додаткової інформації </w:t>
      </w:r>
      <w:r w:rsidRPr="0046176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(необхідну відповідь підкреслити)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6638BF07" w14:textId="77777777" w:rsidR="001C7529" w:rsidRPr="0046176C" w:rsidRDefault="00C2159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а) Так.</w:t>
      </w:r>
    </w:p>
    <w:p w14:paraId="2A055C31" w14:textId="77777777" w:rsidR="001C7529" w:rsidRPr="0046176C" w:rsidRDefault="00C2159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б) Ні (</w:t>
      </w:r>
      <w:r w:rsidRPr="0046176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які недоліки? яких даних недостатньо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?). 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14:paraId="2AAE85D0" w14:textId="77777777" w:rsidR="001C7529" w:rsidRPr="0046176C" w:rsidRDefault="00C2159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……………………………………………………………………...…………</w:t>
      </w:r>
    </w:p>
    <w:p w14:paraId="04505761" w14:textId="77777777" w:rsidR="001C7529" w:rsidRPr="0046176C" w:rsidRDefault="00C2159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……………………………………………………………………...…………</w:t>
      </w:r>
    </w:p>
    <w:p w14:paraId="1934DD69" w14:textId="77777777" w:rsidR="001C7529" w:rsidRPr="0046176C" w:rsidRDefault="00C2159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14:paraId="1C1ECF53" w14:textId="77777777" w:rsidR="001C7529" w:rsidRPr="0046176C" w:rsidRDefault="00C2159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1.2. На звернення до автора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для доопрацювання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</w:t>
      </w:r>
      <w:r w:rsidRPr="0046176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(необхідну відповідь підкреслити):</w:t>
      </w:r>
    </w:p>
    <w:p w14:paraId="6504763F" w14:textId="77777777" w:rsidR="001C7529" w:rsidRPr="0046176C" w:rsidRDefault="00C2159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а) автор доопрацював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, надавши додаткову інформацію (</w:t>
      </w:r>
      <w:r w:rsidRPr="0046176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яку саме?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</w:p>
    <w:p w14:paraId="77393995" w14:textId="77777777" w:rsidR="001C7529" w:rsidRPr="0046176C" w:rsidRDefault="00C2159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……………………………………………………………………………………</w:t>
      </w:r>
    </w:p>
    <w:p w14:paraId="6962FC24" w14:textId="77777777" w:rsidR="001C7529" w:rsidRPr="0046176C" w:rsidRDefault="00C2159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……………………………………………………………………...……………</w:t>
      </w:r>
    </w:p>
    <w:p w14:paraId="156FEA64" w14:textId="77777777" w:rsidR="001C7529" w:rsidRPr="0046176C" w:rsidRDefault="00C2159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б) не надав додаткову інформацію (</w:t>
      </w:r>
      <w:r w:rsidRPr="0046176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чому?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</w:p>
    <w:p w14:paraId="017FB4BB" w14:textId="77777777" w:rsidR="001C7529" w:rsidRPr="0046176C" w:rsidRDefault="00C2159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………………………………………………………………………………………………………………………………………………………………...……………</w:t>
      </w:r>
    </w:p>
    <w:p w14:paraId="1B451877" w14:textId="77777777" w:rsidR="001C7529" w:rsidRPr="0046176C" w:rsidRDefault="00C2159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14:paraId="44C85F5A" w14:textId="77777777" w:rsidR="001C7529" w:rsidRPr="0046176C" w:rsidRDefault="00C2159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1.3. Висновок щодо передачі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у до головних розпорядників коштів для здійснення їх аналізу</w:t>
      </w:r>
      <w:r w:rsidRPr="0046176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(згідно з розпорядженням міського голови щодо розподілу </w:t>
      </w:r>
      <w:r w:rsidR="00187BA8" w:rsidRPr="0046176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ів між головними розпорядниками коштів, до повноваження яких відноситься реалізація </w:t>
      </w:r>
      <w:r w:rsidR="00187BA8" w:rsidRPr="0046176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у)</w:t>
      </w:r>
    </w:p>
    <w:p w14:paraId="55FEE808" w14:textId="77777777" w:rsidR="001C7529" w:rsidRPr="0046176C" w:rsidRDefault="00C2159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а) Так </w:t>
      </w:r>
      <w:r w:rsidRPr="0046176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(назва головного розпорядника коштів).</w:t>
      </w:r>
    </w:p>
    <w:p w14:paraId="2F186575" w14:textId="77777777" w:rsidR="001C7529" w:rsidRPr="0046176C" w:rsidRDefault="00C2159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……………………………………………………………………...………………</w:t>
      </w:r>
    </w:p>
    <w:p w14:paraId="55F8F838" w14:textId="77777777" w:rsidR="001C7529" w:rsidRPr="0046176C" w:rsidRDefault="00C2159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б) Ні (</w:t>
      </w:r>
      <w:r w:rsidRPr="0046176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обґрунтування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).</w:t>
      </w:r>
    </w:p>
    <w:p w14:paraId="4B575775" w14:textId="77777777" w:rsidR="001C7529" w:rsidRPr="0046176C" w:rsidRDefault="00C2159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……………………………………………………………………...………………</w:t>
      </w:r>
    </w:p>
    <w:p w14:paraId="70C2F88B" w14:textId="77777777" w:rsidR="001C7529" w:rsidRPr="0046176C" w:rsidRDefault="00C2159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____________ ________________ ________________________________</w:t>
      </w:r>
    </w:p>
    <w:p w14:paraId="02C5F2EC" w14:textId="77777777" w:rsidR="001C7529" w:rsidRPr="0046176C" w:rsidRDefault="00C2159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        </w:t>
      </w:r>
      <w:r w:rsidRPr="0046176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ab/>
        <w:t xml:space="preserve">(дата)                      </w:t>
      </w:r>
      <w:r w:rsidRPr="0046176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ab/>
        <w:t xml:space="preserve">(підпис)              </w:t>
      </w:r>
      <w:r w:rsidRPr="0046176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ab/>
        <w:t>(прізвище, ім’я, по батькові відповідальної особи Уповноваженого органу)</w:t>
      </w:r>
    </w:p>
    <w:tbl>
      <w:tblPr>
        <w:tblStyle w:val="aa"/>
        <w:tblW w:w="888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035"/>
        <w:gridCol w:w="1845"/>
      </w:tblGrid>
      <w:tr w:rsidR="001C7529" w:rsidRPr="0046176C" w14:paraId="6E3A5E1B" w14:textId="77777777">
        <w:trPr>
          <w:trHeight w:val="1340"/>
        </w:trPr>
        <w:tc>
          <w:tcPr>
            <w:tcW w:w="7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4F61D" w14:textId="77777777" w:rsidR="001C7529" w:rsidRPr="0046176C" w:rsidRDefault="00C2159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17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Ідентифікаційний номер </w:t>
            </w:r>
            <w:r w:rsidR="00187BA8" w:rsidRPr="004617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проєкт</w:t>
            </w:r>
            <w:r w:rsidRPr="004617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</w:p>
          <w:p w14:paraId="7C62A115" w14:textId="77777777" w:rsidR="001C7529" w:rsidRPr="0046176C" w:rsidRDefault="00C2159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617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(вписує Уповноважений орган  згідно з реєстром)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A9EC8" w14:textId="77777777" w:rsidR="001C7529" w:rsidRPr="0046176C" w:rsidRDefault="00C215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17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</w:tbl>
    <w:p w14:paraId="503930F6" w14:textId="77777777" w:rsidR="001C7529" w:rsidRPr="0046176C" w:rsidRDefault="00C2159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14:paraId="3D1830A6" w14:textId="77777777" w:rsidR="001C7529" w:rsidRPr="0046176C" w:rsidRDefault="00C2159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ВСІ ПУНКТИ Є ОБОВ’ЯЗКОВИМИ ДЛЯ ЗАПОВНЕННЯ</w:t>
      </w:r>
    </w:p>
    <w:p w14:paraId="640F1DA1" w14:textId="77777777" w:rsidR="001C7529" w:rsidRPr="0046176C" w:rsidRDefault="00C2159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(у разі, якщо якесь із питань не стосується </w:t>
      </w:r>
      <w:r w:rsidR="00187BA8" w:rsidRPr="0046176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у,</w:t>
      </w:r>
    </w:p>
    <w:p w14:paraId="32F094B6" w14:textId="77777777" w:rsidR="001C7529" w:rsidRPr="0046176C" w:rsidRDefault="00C2159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необхідно вписати «не стосується»)</w:t>
      </w:r>
    </w:p>
    <w:p w14:paraId="5285E12F" w14:textId="77777777" w:rsidR="001C7529" w:rsidRPr="0046176C" w:rsidRDefault="00C2159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Розділ ІІ.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46176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Аналіз </w:t>
      </w:r>
      <w:r w:rsidR="00187BA8" w:rsidRPr="0046176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у на предмет можливості або неможливості його реалізації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46176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(заповнює представник головного розпорядника коштів, до повноважень якого відноситься реалізація </w:t>
      </w:r>
      <w:r w:rsidR="00187BA8" w:rsidRPr="0046176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у).</w:t>
      </w:r>
    </w:p>
    <w:p w14:paraId="751CA475" w14:textId="77777777" w:rsidR="001C7529" w:rsidRPr="0046176C" w:rsidRDefault="00C2159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2.1. Форма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містить всю інформацію, необхідну для здійснення аналізу пропозиції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на предмет можливості/неможливості його реалізації </w:t>
      </w:r>
      <w:r w:rsidRPr="0046176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(необхідну відповідь підкреслити)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66DE1B48" w14:textId="77777777" w:rsidR="001C7529" w:rsidRPr="0046176C" w:rsidRDefault="00C2159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а) Так.</w:t>
      </w:r>
    </w:p>
    <w:p w14:paraId="71C97FE1" w14:textId="77777777" w:rsidR="001C7529" w:rsidRPr="0046176C" w:rsidRDefault="00C2159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б) Ні (</w:t>
      </w:r>
      <w:r w:rsidRPr="0046176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чому? зазначити чіткі причини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).</w:t>
      </w:r>
    </w:p>
    <w:p w14:paraId="5A3BDC10" w14:textId="77777777" w:rsidR="001C7529" w:rsidRPr="0046176C" w:rsidRDefault="00C2159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……………………………………………………………………...………………………………………………………………………………………...………………………………………………………………………………………...…………</w:t>
      </w:r>
    </w:p>
    <w:p w14:paraId="45763F6F" w14:textId="77777777" w:rsidR="001C7529" w:rsidRPr="0046176C" w:rsidRDefault="00C2159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2.2. Інформацію, що викладена у Формі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у, було доповнено автором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</w:t>
      </w:r>
      <w:r w:rsidRPr="0046176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(необхідну відповідь підкреслити).</w:t>
      </w:r>
    </w:p>
    <w:p w14:paraId="646C5532" w14:textId="77777777" w:rsidR="001C7529" w:rsidRPr="0046176C" w:rsidRDefault="00C2159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а) Так (</w:t>
      </w:r>
      <w:r w:rsidRPr="0046176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зазначити, яку саме інформацію надано додатково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).</w:t>
      </w:r>
    </w:p>
    <w:p w14:paraId="2B0D5122" w14:textId="77777777" w:rsidR="001C7529" w:rsidRPr="0046176C" w:rsidRDefault="00C2159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……………………………………………………………………...………………………………………………………………………………………...……………</w:t>
      </w:r>
    </w:p>
    <w:p w14:paraId="38EE4365" w14:textId="77777777" w:rsidR="001C7529" w:rsidRPr="0046176C" w:rsidRDefault="00C2159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б) Ні (</w:t>
      </w:r>
      <w:r w:rsidRPr="0046176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чому? зазначити чіткі причини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).</w:t>
      </w:r>
    </w:p>
    <w:p w14:paraId="279C3C74" w14:textId="77777777" w:rsidR="001C7529" w:rsidRPr="0046176C" w:rsidRDefault="00C2159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……………………………………………………………………...………………………………………………………………………………………...………………………………………………………………………………………...…………</w:t>
      </w:r>
    </w:p>
    <w:p w14:paraId="2FC801E9" w14:textId="77777777" w:rsidR="001C7529" w:rsidRPr="0046176C" w:rsidRDefault="00C2159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2.3. Запропонований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стосується повноважень Новомосковської міської ради </w:t>
      </w:r>
      <w:r w:rsidRPr="0046176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(необхідну відповідь підкреслити)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26FE2455" w14:textId="77777777" w:rsidR="001C7529" w:rsidRPr="0046176C" w:rsidRDefault="00C2159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а) Так.</w:t>
      </w:r>
    </w:p>
    <w:p w14:paraId="7EC49ECD" w14:textId="77777777" w:rsidR="001C7529" w:rsidRPr="0046176C" w:rsidRDefault="00C2159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б) Ні (</w:t>
      </w:r>
      <w:r w:rsidRPr="0046176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зазначити чіткі причини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).</w:t>
      </w:r>
    </w:p>
    <w:p w14:paraId="580D1B14" w14:textId="77777777" w:rsidR="001C7529" w:rsidRPr="0046176C" w:rsidRDefault="00C2159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……………………………………………………………………...………………………………………………………………………………………………………...……………………………………………………………………………………</w:t>
      </w:r>
    </w:p>
    <w:p w14:paraId="09D4AACE" w14:textId="77777777" w:rsidR="001C7529" w:rsidRPr="0046176C" w:rsidRDefault="00C2159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2.4. Запропонований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відповідає чинному законодавству України та нормативно-правовим актам, у тому числі рішенням Новомосковської міської ради та її виконавчого комітету.</w:t>
      </w:r>
    </w:p>
    <w:p w14:paraId="3EA960D3" w14:textId="77777777" w:rsidR="001C7529" w:rsidRPr="0046176C" w:rsidRDefault="00C2159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а) Так.</w:t>
      </w:r>
    </w:p>
    <w:p w14:paraId="02F45D24" w14:textId="77777777" w:rsidR="001C7529" w:rsidRPr="0046176C" w:rsidRDefault="00C2159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б) Ні (</w:t>
      </w:r>
      <w:r w:rsidRPr="0046176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зазначити чіткі причини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).</w:t>
      </w:r>
    </w:p>
    <w:p w14:paraId="73A5E36D" w14:textId="77777777" w:rsidR="001C7529" w:rsidRPr="0046176C" w:rsidRDefault="00C2159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……………………………………………………………………...……………………………………………………………………………………………………….</w:t>
      </w:r>
    </w:p>
    <w:p w14:paraId="3E12B307" w14:textId="77777777" w:rsidR="001C7529" w:rsidRPr="0046176C" w:rsidRDefault="00C2159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2.5.Територія/земельна ділянка/об’єкт, на якій/якому відбуватиметься реалізація запропонованого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</w:t>
      </w:r>
      <w:r w:rsidRPr="0046176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(необхідну відповідь підкреслити):</w:t>
      </w:r>
    </w:p>
    <w:p w14:paraId="6E6AE9A2" w14:textId="77777777" w:rsidR="001C7529" w:rsidRPr="0046176C" w:rsidRDefault="00C2159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а) це територія/земельна ділянка/об’єкт, на якій/якому можливо здійснювати реалізацію відповідного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у за рахунок коштів громадського бюджету Новомосковської ТГ;</w:t>
      </w:r>
    </w:p>
    <w:p w14:paraId="1691E0BE" w14:textId="77777777" w:rsidR="001C7529" w:rsidRPr="0046176C" w:rsidRDefault="00C2159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б) це територія/земельна ділянка/об’єкт, яка/який не належить до переліку територій/об’єктів, на яких можливо здійснювати реалізацію відповідного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за рахунок коштів громадського бюджету Новомосковської ТГ </w:t>
      </w:r>
      <w:r w:rsidRPr="0046176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(обґрунтування):</w:t>
      </w:r>
    </w:p>
    <w:p w14:paraId="75679A48" w14:textId="77777777" w:rsidR="001C7529" w:rsidRPr="0046176C" w:rsidRDefault="00C2159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……………………………………………………………………...……………………………………………………………………………………………………….</w:t>
      </w:r>
    </w:p>
    <w:p w14:paraId="2296C461" w14:textId="77777777" w:rsidR="001C7529" w:rsidRPr="0046176C" w:rsidRDefault="00C2159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в) Не стосується.</w:t>
      </w:r>
    </w:p>
    <w:p w14:paraId="0CF87969" w14:textId="77777777" w:rsidR="001C7529" w:rsidRPr="0046176C" w:rsidRDefault="00C2159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 </w:t>
      </w:r>
    </w:p>
    <w:p w14:paraId="33565F27" w14:textId="77777777" w:rsidR="001C7529" w:rsidRPr="0046176C" w:rsidRDefault="00C2159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2.7. Реалізація запропонованого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відбуватиметься протягом 365 календарних днів і спрямована на кінцевий результат </w:t>
      </w:r>
      <w:r w:rsidRPr="0046176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(необхідну відповідь підкреслити)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138D22E1" w14:textId="77777777" w:rsidR="001C7529" w:rsidRPr="0046176C" w:rsidRDefault="00C2159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а) Так, в 2021 році  (</w:t>
      </w:r>
      <w:r w:rsidRPr="0046176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назвати чіткі причини, якщо  </w:t>
      </w:r>
      <w:r w:rsidR="00187BA8" w:rsidRPr="0046176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неможливо реалізувати протягом поточного року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</w:p>
    <w:p w14:paraId="287FBEB2" w14:textId="77777777" w:rsidR="001C7529" w:rsidRPr="0046176C" w:rsidRDefault="00C2159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47C38BE7" w14:textId="77777777" w:rsidR="001C7529" w:rsidRPr="0046176C" w:rsidRDefault="00C2159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б) Ні (</w:t>
      </w:r>
      <w:r w:rsidRPr="0046176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зазначити чіткі причини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).</w:t>
      </w:r>
    </w:p>
    <w:p w14:paraId="33DB0392" w14:textId="77777777" w:rsidR="001C7529" w:rsidRPr="0046176C" w:rsidRDefault="00C2159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……………………………………………………………………...……………………………………………………………………………………………………….</w:t>
      </w:r>
    </w:p>
    <w:p w14:paraId="7424CC08" w14:textId="77777777" w:rsidR="001C7529" w:rsidRPr="0046176C" w:rsidRDefault="00C2159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2.8. Кошторис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у, поданий автором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для його реалізації </w:t>
      </w:r>
      <w:r w:rsidRPr="0046176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(необхідну відповідь підкреслити)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</w:p>
    <w:p w14:paraId="42B4407F" w14:textId="77777777" w:rsidR="001C7529" w:rsidRPr="0046176C" w:rsidRDefault="00C2159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а) приймається без додаткових зауважень;</w:t>
      </w:r>
    </w:p>
    <w:p w14:paraId="181B3011" w14:textId="77777777" w:rsidR="001C7529" w:rsidRPr="0046176C" w:rsidRDefault="00C2159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б) із зауваженнями (</w:t>
      </w:r>
      <w:r w:rsidRPr="0046176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необхідно внести відповідні зауваження за пропонованою нижче формою)</w:t>
      </w:r>
    </w:p>
    <w:tbl>
      <w:tblPr>
        <w:tblStyle w:val="ab"/>
        <w:tblW w:w="888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065"/>
        <w:gridCol w:w="2295"/>
        <w:gridCol w:w="2520"/>
      </w:tblGrid>
      <w:tr w:rsidR="001C7529" w:rsidRPr="0046176C" w14:paraId="26591B9B" w14:textId="77777777">
        <w:trPr>
          <w:trHeight w:val="530"/>
        </w:trPr>
        <w:tc>
          <w:tcPr>
            <w:tcW w:w="4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FAD2D" w14:textId="77777777" w:rsidR="001C7529" w:rsidRPr="0046176C" w:rsidRDefault="00C2159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17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Складові </w:t>
            </w:r>
            <w:r w:rsidR="00187BA8" w:rsidRPr="004617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</w:t>
            </w:r>
            <w:r w:rsidRPr="004617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481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38F9D" w14:textId="77777777" w:rsidR="001C7529" w:rsidRPr="0046176C" w:rsidRDefault="00C2159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17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Витрати за кошторисом</w:t>
            </w:r>
          </w:p>
        </w:tc>
      </w:tr>
      <w:tr w:rsidR="001C7529" w:rsidRPr="0046176C" w14:paraId="189A16E5" w14:textId="77777777">
        <w:trPr>
          <w:trHeight w:val="1175"/>
        </w:trPr>
        <w:tc>
          <w:tcPr>
            <w:tcW w:w="4065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4CB2C" w14:textId="77777777" w:rsidR="001C7529" w:rsidRPr="0046176C" w:rsidRDefault="001C752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33ADD" w14:textId="77777777" w:rsidR="001C7529" w:rsidRPr="0046176C" w:rsidRDefault="00C21591">
            <w:pPr>
              <w:spacing w:before="240" w:after="24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17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Запропоновані автором </w:t>
            </w:r>
            <w:r w:rsidR="00187BA8" w:rsidRPr="004617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</w:t>
            </w:r>
            <w:r w:rsidRPr="004617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60EFE" w14:textId="77777777" w:rsidR="001C7529" w:rsidRPr="0046176C" w:rsidRDefault="00C21591">
            <w:pPr>
              <w:spacing w:before="240" w:after="24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17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Зміни, внесені головним розпорядником коштів</w:t>
            </w:r>
          </w:p>
        </w:tc>
      </w:tr>
      <w:tr w:rsidR="001C7529" w:rsidRPr="0046176C" w14:paraId="5539D18C" w14:textId="77777777">
        <w:trPr>
          <w:trHeight w:val="530"/>
        </w:trPr>
        <w:tc>
          <w:tcPr>
            <w:tcW w:w="4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D02E4" w14:textId="77777777" w:rsidR="001C7529" w:rsidRPr="0046176C" w:rsidRDefault="00C21591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17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4CB67" w14:textId="77777777" w:rsidR="001C7529" w:rsidRPr="0046176C" w:rsidRDefault="00C2159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17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C21CE" w14:textId="77777777" w:rsidR="001C7529" w:rsidRPr="0046176C" w:rsidRDefault="00C2159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17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1C7529" w:rsidRPr="0046176C" w14:paraId="55AF8167" w14:textId="77777777">
        <w:trPr>
          <w:trHeight w:val="530"/>
        </w:trPr>
        <w:tc>
          <w:tcPr>
            <w:tcW w:w="4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8CF7D" w14:textId="77777777" w:rsidR="001C7529" w:rsidRPr="0046176C" w:rsidRDefault="00C21591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17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CA9E8" w14:textId="77777777" w:rsidR="001C7529" w:rsidRPr="0046176C" w:rsidRDefault="00C2159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17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EE54D" w14:textId="77777777" w:rsidR="001C7529" w:rsidRPr="0046176C" w:rsidRDefault="00C2159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17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1C7529" w:rsidRPr="0046176C" w14:paraId="06D297F2" w14:textId="77777777">
        <w:trPr>
          <w:trHeight w:val="530"/>
        </w:trPr>
        <w:tc>
          <w:tcPr>
            <w:tcW w:w="4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442BB" w14:textId="77777777" w:rsidR="001C7529" w:rsidRPr="0046176C" w:rsidRDefault="00C21591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17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...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0D281" w14:textId="77777777" w:rsidR="001C7529" w:rsidRPr="0046176C" w:rsidRDefault="00C2159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17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87F25" w14:textId="77777777" w:rsidR="001C7529" w:rsidRPr="0046176C" w:rsidRDefault="00C2159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17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14:paraId="581BC8CC" w14:textId="77777777" w:rsidR="001C7529" w:rsidRPr="0046176C" w:rsidRDefault="00C2159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Загальна сума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у, пропонована автором, становить __________гривень.</w:t>
      </w:r>
    </w:p>
    <w:p w14:paraId="3CF3288E" w14:textId="77777777" w:rsidR="001C7529" w:rsidRPr="0046176C" w:rsidRDefault="00C2159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Загальна сума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у, відкоригована згідно із зауваженнями головного розпорядника коштів, становить ____________ гривень </w:t>
      </w:r>
      <w:r w:rsidRPr="0046176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(заповнюється за потреби).</w:t>
      </w:r>
    </w:p>
    <w:p w14:paraId="57679F62" w14:textId="77777777" w:rsidR="001C7529" w:rsidRPr="0046176C" w:rsidRDefault="00C2159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Обґрунтування внесених змін:</w:t>
      </w:r>
    </w:p>
    <w:p w14:paraId="3D5A5D9A" w14:textId="77777777" w:rsidR="001C7529" w:rsidRPr="0046176C" w:rsidRDefault="00C2159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……………………………………………………………………...……………………………………………………………………………………………………….</w:t>
      </w:r>
    </w:p>
    <w:p w14:paraId="4EC59F1B" w14:textId="77777777" w:rsidR="001C7529" w:rsidRPr="0046176C" w:rsidRDefault="00C2159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2.9. Висновок стосовно технічних можливостей реалізації запропонованого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</w:t>
      </w:r>
      <w:r w:rsidRPr="0046176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(необхідну відповідь підкреслити)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</w:p>
    <w:p w14:paraId="0E75B790" w14:textId="77777777" w:rsidR="001C7529" w:rsidRPr="0046176C" w:rsidRDefault="00C2159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а) позитивний</w:t>
      </w:r>
    </w:p>
    <w:p w14:paraId="550FC03D" w14:textId="77777777" w:rsidR="001C7529" w:rsidRPr="0046176C" w:rsidRDefault="00C2159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б) негативний (</w:t>
      </w:r>
      <w:r w:rsidRPr="0046176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зазначити чіткі причини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</w:p>
    <w:p w14:paraId="584ED573" w14:textId="77777777" w:rsidR="001C7529" w:rsidRPr="0046176C" w:rsidRDefault="00C2159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……………………………………………………………………...……………………………………………………………………………………………………….</w:t>
      </w:r>
    </w:p>
    <w:p w14:paraId="635F8F31" w14:textId="77777777" w:rsidR="001C7529" w:rsidRPr="0046176C" w:rsidRDefault="00C2159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2.10. Висновок стосовно експлуатаційних витрат на реалізацію запропонованого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в контексті законодавчих вимог щодо економії бюджетних коштів </w:t>
      </w:r>
      <w:r w:rsidRPr="0046176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(необхідну відповідь підкреслити)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</w:p>
    <w:p w14:paraId="640532A6" w14:textId="77777777" w:rsidR="001C7529" w:rsidRPr="0046176C" w:rsidRDefault="00C2159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а) позитивний;</w:t>
      </w:r>
    </w:p>
    <w:p w14:paraId="36750111" w14:textId="77777777" w:rsidR="001C7529" w:rsidRPr="0046176C" w:rsidRDefault="00C2159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б) негативний (</w:t>
      </w:r>
      <w:r w:rsidRPr="0046176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чому?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</w:p>
    <w:p w14:paraId="41B6BF32" w14:textId="77777777" w:rsidR="001C7529" w:rsidRPr="0046176C" w:rsidRDefault="00C2159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……………………………………………………………………...……………………………………………………………………………………………………….</w:t>
      </w:r>
    </w:p>
    <w:p w14:paraId="1AD1A8B9" w14:textId="77777777" w:rsidR="001C7529" w:rsidRPr="0046176C" w:rsidRDefault="00C2159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2.11. Висновки і погодження/узгодження з іншими виконавчими органами Новомосковської міської ради, до компетенції яких входить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стосовно можливості реалізації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(наприклад, погодження з виконавчими органами: відділ містобудування, архітектури та житлово-комунального господарства; відділ земельних відносин, інше), ситуації та умов, за яких реалізація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може суперечити/перешкоджати реалізації інших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ів, які стосуються цієї земельної ділянки/території або об’єкта/будівлі</w:t>
      </w:r>
    </w:p>
    <w:p w14:paraId="78428696" w14:textId="77777777" w:rsidR="001C7529" w:rsidRPr="0046176C" w:rsidRDefault="00C2159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а) позитивно;</w:t>
      </w:r>
    </w:p>
    <w:p w14:paraId="2B323057" w14:textId="77777777" w:rsidR="001C7529" w:rsidRPr="0046176C" w:rsidRDefault="00C2159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б) нейтрально </w:t>
      </w:r>
      <w:r w:rsidRPr="0046176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(зазначити можливі ускладнення під час реалізації </w:t>
      </w:r>
      <w:r w:rsidR="00187BA8" w:rsidRPr="0046176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у) 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……………………………………………………………………...………………………………………………………………………………………...……………</w:t>
      </w:r>
    </w:p>
    <w:p w14:paraId="3F753938" w14:textId="77777777" w:rsidR="001C7529" w:rsidRPr="0046176C" w:rsidRDefault="00C2159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в) негативно </w:t>
      </w:r>
      <w:r w:rsidRPr="0046176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(зазначити чіткі причини відмови)</w:t>
      </w:r>
    </w:p>
    <w:p w14:paraId="0F20FB5A" w14:textId="77777777" w:rsidR="001C7529" w:rsidRPr="0046176C" w:rsidRDefault="00C2159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……………………………………………………………………...………………………………………………………………………………………...……………</w:t>
      </w:r>
    </w:p>
    <w:p w14:paraId="7F5775A5" w14:textId="77777777" w:rsidR="001C7529" w:rsidRPr="0046176C" w:rsidRDefault="00C2159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2.12. Чи реалізація запропонованого </w:t>
      </w:r>
      <w:r w:rsidR="00187BA8"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у передбачає витрати в майбутньому (наприклад, витрати на утримання, поточний ремонт і так далі).</w:t>
      </w:r>
    </w:p>
    <w:p w14:paraId="594945DB" w14:textId="77777777" w:rsidR="001C7529" w:rsidRPr="0046176C" w:rsidRDefault="00C2159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а) Так (</w:t>
      </w:r>
      <w:r w:rsidRPr="0046176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які в річному вимірі?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</w:p>
    <w:p w14:paraId="6B09D9C4" w14:textId="77777777" w:rsidR="001C7529" w:rsidRPr="0046176C" w:rsidRDefault="00C2159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……………………………………………………………………...………………………………………………………………………………………...……………</w:t>
      </w:r>
    </w:p>
    <w:p w14:paraId="73F43407" w14:textId="77777777" w:rsidR="001C7529" w:rsidRPr="0046176C" w:rsidRDefault="00C2159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б) Ні.</w:t>
      </w:r>
    </w:p>
    <w:p w14:paraId="7A7CEC3F" w14:textId="77777777" w:rsidR="001C7529" w:rsidRPr="0046176C" w:rsidRDefault="00C2159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 xml:space="preserve"> </w:t>
      </w:r>
    </w:p>
    <w:p w14:paraId="258028E5" w14:textId="77777777" w:rsidR="001C7529" w:rsidRPr="0046176C" w:rsidRDefault="00C2159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Розділ ІІІ. Рекомендації щодо внесення </w:t>
      </w:r>
      <w:r w:rsidR="00187BA8" w:rsidRPr="0046176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у, запропонованого до фінансування за рахунок коштів громадського бюджету Новомосковської ТГ, в перелік </w:t>
      </w:r>
      <w:r w:rsidR="00187BA8" w:rsidRPr="0046176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ів для голосування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</w:t>
      </w:r>
      <w:r w:rsidRPr="0046176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в тому числі опис передумов, які можуть зашкодити реалізації пропозиції (</w:t>
      </w:r>
      <w:r w:rsidR="00187BA8" w:rsidRPr="0046176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у), та інші зауваження, що є важливими для реалізації запропонованого </w:t>
      </w:r>
      <w:r w:rsidR="00187BA8" w:rsidRPr="0046176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проєкт</w:t>
      </w:r>
      <w:r w:rsidRPr="0046176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у</w:t>
      </w: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):</w:t>
      </w:r>
    </w:p>
    <w:p w14:paraId="40ADA458" w14:textId="77777777" w:rsidR="001C7529" w:rsidRPr="0046176C" w:rsidRDefault="00C2159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а) позитивні;</w:t>
      </w:r>
    </w:p>
    <w:p w14:paraId="6086A4ED" w14:textId="77777777" w:rsidR="001C7529" w:rsidRPr="0046176C" w:rsidRDefault="00C2159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б) негативні.</w:t>
      </w:r>
    </w:p>
    <w:p w14:paraId="2871F396" w14:textId="77777777" w:rsidR="001C7529" w:rsidRPr="0046176C" w:rsidRDefault="00C2159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Обґрунтування/зауваження:</w:t>
      </w:r>
    </w:p>
    <w:p w14:paraId="369A9304" w14:textId="77777777" w:rsidR="001C7529" w:rsidRPr="0046176C" w:rsidRDefault="00C2159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...…</w:t>
      </w:r>
    </w:p>
    <w:p w14:paraId="6306CBE7" w14:textId="77777777" w:rsidR="001C7529" w:rsidRPr="0046176C" w:rsidRDefault="00C2159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14:paraId="16C959C0" w14:textId="77777777" w:rsidR="001C7529" w:rsidRPr="0046176C" w:rsidRDefault="00C2159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 _____________ __________________________________</w:t>
      </w:r>
    </w:p>
    <w:p w14:paraId="4584E5C1" w14:textId="77777777" w:rsidR="001C7529" w:rsidRPr="0046176C" w:rsidRDefault="00C2159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(дата)                 </w:t>
      </w:r>
      <w:r w:rsidRPr="0046176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ab/>
        <w:t xml:space="preserve">(підпис)             </w:t>
      </w:r>
      <w:r w:rsidRPr="0046176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ab/>
        <w:t xml:space="preserve">(прізвище, ім’я, по батькові керівника     </w:t>
      </w:r>
    </w:p>
    <w:p w14:paraId="166EF023" w14:textId="77777777" w:rsidR="001C7529" w:rsidRPr="0046176C" w:rsidRDefault="00C2159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46176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                          головного розпорядника коштів)</w:t>
      </w:r>
    </w:p>
    <w:p w14:paraId="38FF2C15" w14:textId="77777777" w:rsidR="001C7529" w:rsidRPr="0046176C" w:rsidRDefault="00C21591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617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</w:t>
      </w:r>
    </w:p>
    <w:p w14:paraId="304AF267" w14:textId="77777777" w:rsidR="001C7529" w:rsidRPr="0046176C" w:rsidRDefault="00C21591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617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14:paraId="46422BEA" w14:textId="77777777" w:rsidR="001C7529" w:rsidRPr="0046176C" w:rsidRDefault="001C7529">
      <w:pPr>
        <w:rPr>
          <w:lang w:val="uk-UA"/>
        </w:rPr>
      </w:pPr>
    </w:p>
    <w:sectPr w:rsidR="001C7529" w:rsidRPr="0046176C" w:rsidSect="00485260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266C5" w14:textId="77777777" w:rsidR="001D684D" w:rsidRDefault="001D684D" w:rsidP="00485260">
      <w:pPr>
        <w:spacing w:line="240" w:lineRule="auto"/>
      </w:pPr>
      <w:r>
        <w:separator/>
      </w:r>
    </w:p>
  </w:endnote>
  <w:endnote w:type="continuationSeparator" w:id="0">
    <w:p w14:paraId="6073E688" w14:textId="77777777" w:rsidR="001D684D" w:rsidRDefault="001D684D" w:rsidP="004852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C3255" w14:textId="77777777" w:rsidR="001D684D" w:rsidRDefault="001D684D" w:rsidP="00485260">
      <w:pPr>
        <w:spacing w:line="240" w:lineRule="auto"/>
      </w:pPr>
      <w:r>
        <w:separator/>
      </w:r>
    </w:p>
  </w:footnote>
  <w:footnote w:type="continuationSeparator" w:id="0">
    <w:p w14:paraId="57FCC71E" w14:textId="77777777" w:rsidR="001D684D" w:rsidRDefault="001D684D" w:rsidP="004852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35010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7B0F375" w14:textId="77777777" w:rsidR="00485260" w:rsidRPr="00485260" w:rsidRDefault="00485260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852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8526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852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56E80" w:rsidRPr="00056E80">
          <w:rPr>
            <w:rFonts w:ascii="Times New Roman" w:hAnsi="Times New Roman" w:cs="Times New Roman"/>
            <w:noProof/>
            <w:sz w:val="24"/>
            <w:szCs w:val="24"/>
            <w:lang w:val="ru-RU"/>
          </w:rPr>
          <w:t>21</w:t>
        </w:r>
        <w:r w:rsidRPr="0048526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A78AB71" w14:textId="77777777" w:rsidR="00485260" w:rsidRDefault="0048526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A5759"/>
    <w:multiLevelType w:val="hybridMultilevel"/>
    <w:tmpl w:val="8396A0FC"/>
    <w:lvl w:ilvl="0" w:tplc="30B8663C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0548A7"/>
    <w:multiLevelType w:val="multilevel"/>
    <w:tmpl w:val="EDC416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B2D51E4"/>
    <w:multiLevelType w:val="multilevel"/>
    <w:tmpl w:val="A52AB87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227F2946"/>
    <w:multiLevelType w:val="multilevel"/>
    <w:tmpl w:val="44BA1F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FF1737F"/>
    <w:multiLevelType w:val="hybridMultilevel"/>
    <w:tmpl w:val="679AFFF0"/>
    <w:lvl w:ilvl="0" w:tplc="095ED790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7D7711B7"/>
    <w:multiLevelType w:val="hybridMultilevel"/>
    <w:tmpl w:val="1BCA5C38"/>
    <w:lvl w:ilvl="0" w:tplc="7C78AC6C">
      <w:start w:val="1"/>
      <w:numFmt w:val="decimal"/>
      <w:lvlText w:val="%1)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529"/>
    <w:rsid w:val="0001795C"/>
    <w:rsid w:val="00023533"/>
    <w:rsid w:val="00041B37"/>
    <w:rsid w:val="00056E80"/>
    <w:rsid w:val="000C73F9"/>
    <w:rsid w:val="001417D5"/>
    <w:rsid w:val="00166A8C"/>
    <w:rsid w:val="00187BA8"/>
    <w:rsid w:val="00196344"/>
    <w:rsid w:val="001C7529"/>
    <w:rsid w:val="001D684D"/>
    <w:rsid w:val="002109F6"/>
    <w:rsid w:val="0024513A"/>
    <w:rsid w:val="00261C69"/>
    <w:rsid w:val="0036591E"/>
    <w:rsid w:val="00437199"/>
    <w:rsid w:val="0046176C"/>
    <w:rsid w:val="00485260"/>
    <w:rsid w:val="004940EA"/>
    <w:rsid w:val="00494C25"/>
    <w:rsid w:val="004A6E42"/>
    <w:rsid w:val="00543B7E"/>
    <w:rsid w:val="0058163E"/>
    <w:rsid w:val="005C5E72"/>
    <w:rsid w:val="0067078B"/>
    <w:rsid w:val="006757D9"/>
    <w:rsid w:val="006A028A"/>
    <w:rsid w:val="006D0B45"/>
    <w:rsid w:val="006F4353"/>
    <w:rsid w:val="007E35E7"/>
    <w:rsid w:val="008017E1"/>
    <w:rsid w:val="00850111"/>
    <w:rsid w:val="009B3074"/>
    <w:rsid w:val="00A055FB"/>
    <w:rsid w:val="00BD1F40"/>
    <w:rsid w:val="00BF0A00"/>
    <w:rsid w:val="00C21591"/>
    <w:rsid w:val="00CE3999"/>
    <w:rsid w:val="00D15F8F"/>
    <w:rsid w:val="00D34503"/>
    <w:rsid w:val="00D71AE5"/>
    <w:rsid w:val="00E0561A"/>
    <w:rsid w:val="00ED62C1"/>
    <w:rsid w:val="00F0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085E0"/>
  <w15:docId w15:val="{5D35F3A3-07E0-40E4-B910-D331E3A0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10">
    <w:name w:val="Абзац списка1"/>
    <w:basedOn w:val="a"/>
    <w:rsid w:val="006A028A"/>
    <w:pPr>
      <w:ind w:left="720"/>
      <w:contextualSpacing/>
    </w:pPr>
    <w:rPr>
      <w:rFonts w:eastAsia="Times New Roman"/>
      <w:lang w:val="ru-RU" w:eastAsia="uk-UA"/>
    </w:rPr>
  </w:style>
  <w:style w:type="paragraph" w:styleId="ac">
    <w:name w:val="header"/>
    <w:basedOn w:val="a"/>
    <w:link w:val="ad"/>
    <w:uiPriority w:val="99"/>
    <w:unhideWhenUsed/>
    <w:rsid w:val="00485260"/>
    <w:pPr>
      <w:tabs>
        <w:tab w:val="center" w:pos="4819"/>
        <w:tab w:val="right" w:pos="9639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85260"/>
  </w:style>
  <w:style w:type="paragraph" w:styleId="ae">
    <w:name w:val="footer"/>
    <w:basedOn w:val="a"/>
    <w:link w:val="af"/>
    <w:uiPriority w:val="99"/>
    <w:unhideWhenUsed/>
    <w:rsid w:val="00485260"/>
    <w:pPr>
      <w:tabs>
        <w:tab w:val="center" w:pos="4819"/>
        <w:tab w:val="right" w:pos="9639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85260"/>
  </w:style>
  <w:style w:type="paragraph" w:styleId="af0">
    <w:name w:val="Balloon Text"/>
    <w:basedOn w:val="a"/>
    <w:link w:val="af1"/>
    <w:uiPriority w:val="99"/>
    <w:semiHidden/>
    <w:unhideWhenUsed/>
    <w:rsid w:val="004617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617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3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21</Pages>
  <Words>6102</Words>
  <Characters>34788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17</cp:revision>
  <cp:lastPrinted>2021-08-19T12:50:00Z</cp:lastPrinted>
  <dcterms:created xsi:type="dcterms:W3CDTF">2021-08-09T07:31:00Z</dcterms:created>
  <dcterms:modified xsi:type="dcterms:W3CDTF">2021-09-13T10:18:00Z</dcterms:modified>
</cp:coreProperties>
</file>