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6C90" w14:textId="77777777" w:rsidR="00583E25" w:rsidRDefault="00583E25" w:rsidP="00583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4EF3CF04" w14:textId="77777777" w:rsidR="00583E25" w:rsidRDefault="00583E25" w:rsidP="00583E2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7A59AC48" w14:textId="77777777" w:rsidR="00583E25" w:rsidRDefault="00583E25" w:rsidP="00583E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335292" w14:textId="77777777" w:rsidR="00583E25" w:rsidRDefault="00583E25" w:rsidP="00583E25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0F66C118" w:rsidR="00C4786F" w:rsidRPr="00583E25" w:rsidRDefault="00C4786F" w:rsidP="00583E25">
      <w:bookmarkStart w:id="0" w:name="_GoBack"/>
      <w:bookmarkEnd w:id="0"/>
    </w:p>
    <w:sectPr w:rsidR="00C4786F" w:rsidRPr="00583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583E25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2021-07-20T06:31:00Z</dcterms:modified>
</cp:coreProperties>
</file>