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EDCF4" w14:textId="77777777" w:rsidR="008A3572" w:rsidRDefault="008A3572" w:rsidP="008A35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5D0F4518" w14:textId="77777777" w:rsidR="008A3572" w:rsidRDefault="008A3572" w:rsidP="008A3572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2DDA9C5C" w14:textId="77777777" w:rsidR="008A3572" w:rsidRDefault="008A3572" w:rsidP="008A35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AD4BD1" w14:textId="77777777" w:rsidR="008A3572" w:rsidRDefault="008A3572" w:rsidP="008A3572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174340EF" w:rsidR="00C4786F" w:rsidRPr="008A3572" w:rsidRDefault="00C4786F" w:rsidP="008A3572">
      <w:bookmarkStart w:id="0" w:name="_GoBack"/>
      <w:bookmarkEnd w:id="0"/>
    </w:p>
    <w:sectPr w:rsidR="00C4786F" w:rsidRPr="008A35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1271A2"/>
    <w:rsid w:val="008A3572"/>
    <w:rsid w:val="00B57EA2"/>
    <w:rsid w:val="00C4786F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2021-07-20T06:31:00Z</dcterms:modified>
</cp:coreProperties>
</file>