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A1AB1" w14:textId="77777777" w:rsidR="00B1086E" w:rsidRDefault="00B1086E" w:rsidP="00B10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01DEE09B" w14:textId="77777777" w:rsidR="00B1086E" w:rsidRDefault="00B1086E" w:rsidP="00B1086E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5E5B47CA" w14:textId="77777777" w:rsidR="00B1086E" w:rsidRDefault="00B1086E" w:rsidP="00B108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DDF40A" w14:textId="77777777" w:rsidR="00B1086E" w:rsidRDefault="00B1086E" w:rsidP="00B1086E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121F7C8E" w:rsidR="00C4786F" w:rsidRPr="00B1086E" w:rsidRDefault="00C4786F" w:rsidP="00B1086E">
      <w:bookmarkStart w:id="0" w:name="_GoBack"/>
      <w:bookmarkEnd w:id="0"/>
    </w:p>
    <w:sectPr w:rsidR="00C4786F" w:rsidRPr="00B108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B1086E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2021-07-19T08:44:00Z</dcterms:modified>
</cp:coreProperties>
</file>