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C1B5" w14:textId="77777777" w:rsidR="004B5429" w:rsidRDefault="004B5429" w:rsidP="004B5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104DF7E0" w14:textId="77777777" w:rsidR="004B5429" w:rsidRDefault="004B5429" w:rsidP="004B542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1A2B0BEB" w14:textId="77777777" w:rsidR="004B5429" w:rsidRDefault="004B5429" w:rsidP="004B54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4F68D" w14:textId="77777777" w:rsidR="004B5429" w:rsidRDefault="004B5429" w:rsidP="004B5429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3CF4479" w:rsidR="00C4786F" w:rsidRPr="004B5429" w:rsidRDefault="00C4786F" w:rsidP="004B5429">
      <w:bookmarkStart w:id="0" w:name="_GoBack"/>
      <w:bookmarkEnd w:id="0"/>
    </w:p>
    <w:sectPr w:rsidR="00C4786F" w:rsidRPr="004B5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4B5429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2021-07-19T07:55:00Z</dcterms:modified>
</cp:coreProperties>
</file>