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5D3" w:rsidRPr="002858F1" w:rsidRDefault="00C135D3" w:rsidP="00C135D3">
      <w:pPr>
        <w:pStyle w:val="a5"/>
        <w:spacing w:before="0" w:beforeAutospacing="0" w:after="0" w:afterAutospacing="0"/>
        <w:ind w:left="4678"/>
      </w:pPr>
      <w:r w:rsidRPr="002858F1">
        <w:t>Додаток</w:t>
      </w:r>
    </w:p>
    <w:p w:rsidR="00C135D3" w:rsidRPr="002858F1" w:rsidRDefault="00C135D3" w:rsidP="00C135D3">
      <w:pPr>
        <w:pStyle w:val="a5"/>
        <w:spacing w:before="0" w:beforeAutospacing="0" w:after="0" w:afterAutospacing="0"/>
        <w:ind w:left="4678" w:right="-143"/>
      </w:pPr>
      <w:r w:rsidRPr="002858F1">
        <w:t>до інформаційної картки</w:t>
      </w:r>
      <w:r w:rsidRPr="002858F1">
        <w:br/>
        <w:t>адміністративної послуги внесення відомостей (змін до них) до Державного земельного кадастру про межі частини земельної ділянки,</w:t>
      </w:r>
      <w:r w:rsidRPr="002858F1">
        <w:br/>
        <w:t xml:space="preserve">на яку поширюються права суборенди, сервітуту, з </w:t>
      </w:r>
      <w:proofErr w:type="spellStart"/>
      <w:r w:rsidRPr="002858F1">
        <w:t>видачею</w:t>
      </w:r>
      <w:proofErr w:type="spellEnd"/>
      <w:r w:rsidRPr="002858F1"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0"/>
      </w:tblGrid>
      <w:tr w:rsidR="00C135D3" w:rsidRPr="00C135D3" w:rsidTr="009042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C135D3" w:rsidRPr="002858F1" w:rsidRDefault="00C135D3" w:rsidP="00C135D3">
      <w:pPr>
        <w:pStyle w:val="rvps6"/>
        <w:shd w:val="clear" w:color="auto" w:fill="FFFFFF"/>
        <w:spacing w:before="0" w:beforeAutospacing="0" w:after="450" w:afterAutospacing="0"/>
        <w:ind w:left="450" w:right="450"/>
        <w:jc w:val="center"/>
        <w:rPr>
          <w:color w:val="333333"/>
        </w:rPr>
      </w:pPr>
      <w:bookmarkStart w:id="0" w:name="n400"/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1" w:name="w1_14"/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6"/>
          <w:b/>
          <w:bCs/>
          <w:sz w:val="32"/>
          <w:szCs w:val="32"/>
        </w:rPr>
        <w:t>сервітут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1"/>
      <w:r w:rsidRPr="002858F1">
        <w:rPr>
          <w:rStyle w:val="rvts23"/>
          <w:b/>
          <w:bCs/>
          <w:sz w:val="32"/>
          <w:szCs w:val="32"/>
        </w:rPr>
        <w:t>у</w:t>
      </w:r>
    </w:p>
    <w:p w:rsidR="00C135D3" w:rsidRPr="002858F1" w:rsidRDefault="00C135D3" w:rsidP="00C135D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401"/>
      <w:bookmarkEnd w:id="2"/>
      <w:r w:rsidRPr="002858F1">
        <w:rPr>
          <w:color w:val="333333"/>
        </w:rPr>
        <w:t>Відповідно до </w:t>
      </w:r>
      <w:hyperlink r:id="rId5" w:tgtFrame="_blank" w:history="1">
        <w:r w:rsidRPr="002858F1">
          <w:rPr>
            <w:rStyle w:val="a6"/>
          </w:rPr>
          <w:t>Закону України "Про Державний земельний кадастр"</w:t>
        </w:r>
      </w:hyperlink>
      <w:r w:rsidRPr="002858F1">
        <w:rPr>
          <w:color w:val="333333"/>
        </w:rPr>
        <w:t xml:space="preserve"> прошу </w:t>
      </w:r>
      <w:proofErr w:type="spellStart"/>
      <w:r w:rsidRPr="002858F1">
        <w:rPr>
          <w:color w:val="333333"/>
        </w:rPr>
        <w:t>внести</w:t>
      </w:r>
      <w:proofErr w:type="spellEnd"/>
      <w:r w:rsidRPr="002858F1">
        <w:rPr>
          <w:color w:val="333333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3" w:name="w1_15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"w1_16" </w:instrText>
      </w:r>
      <w:r w:rsidRPr="002858F1">
        <w:fldChar w:fldCharType="separate"/>
      </w:r>
      <w:r w:rsidRPr="002858F1">
        <w:rPr>
          <w:rStyle w:val="a6"/>
        </w:rPr>
        <w:t>сервітут</w:t>
      </w:r>
      <w:r w:rsidRPr="002858F1">
        <w:fldChar w:fldCharType="end"/>
      </w:r>
      <w:bookmarkEnd w:id="3"/>
      <w:r w:rsidRPr="002858F1">
        <w:rPr>
          <w:color w:val="333333"/>
        </w:rPr>
        <w:t>у.</w:t>
      </w:r>
    </w:p>
    <w:p w:rsidR="00C135D3" w:rsidRPr="002858F1" w:rsidRDefault="00C135D3" w:rsidP="00C135D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402"/>
      <w:bookmarkEnd w:id="4"/>
      <w:r w:rsidRPr="002858F1">
        <w:rPr>
          <w:color w:val="333333"/>
        </w:rPr>
        <w:t>До заяви додаються: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5" w:name="n403"/>
      <w:bookmarkEnd w:id="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копія документа, що посвідчує особу;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6" w:name="n404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копія документа, що посвідчує повноваження діяти від імені особи;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7" w:name="n405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копія документа про присвоєння податкового номера;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8" w:name="n406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документація із землеустрою;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9" w:name="n407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електронний документ;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10" w:name="n408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документи, на підставі яких виникає відповідне право суборенди, </w:t>
      </w:r>
      <w:bookmarkStart w:id="11" w:name="w1_16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"w1_17" </w:instrText>
      </w:r>
      <w:r w:rsidRPr="002858F1">
        <w:fldChar w:fldCharType="separate"/>
      </w:r>
      <w:r w:rsidRPr="002858F1">
        <w:rPr>
          <w:rStyle w:val="a6"/>
        </w:rPr>
        <w:t>сервітут</w:t>
      </w:r>
      <w:r w:rsidRPr="002858F1">
        <w:fldChar w:fldCharType="end"/>
      </w:r>
      <w:bookmarkEnd w:id="11"/>
      <w:r w:rsidRPr="002858F1">
        <w:rPr>
          <w:color w:val="333333"/>
        </w:rPr>
        <w:t>у, із зазначенням меж частини земельної ділянки, на яку поширюється відповідне речове право;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12" w:name="n410"/>
      <w:bookmarkEnd w:id="12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інші документи в кількості   шт.</w:t>
      </w:r>
    </w:p>
    <w:p w:rsidR="00C135D3" w:rsidRPr="002858F1" w:rsidRDefault="00C135D3" w:rsidP="00C135D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11"/>
      <w:bookmarkEnd w:id="13"/>
      <w:r w:rsidRPr="002858F1">
        <w:rPr>
          <w:color w:val="333333"/>
        </w:rPr>
        <w:t>Інформацію про результати розгляду заяви надати: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14" w:name="n412"/>
      <w:bookmarkEnd w:id="14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у паперовій формі</w:t>
      </w:r>
    </w:p>
    <w:p w:rsidR="00C135D3" w:rsidRPr="002858F1" w:rsidRDefault="00C135D3" w:rsidP="00C135D3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15" w:name="n413"/>
      <w:bookmarkEnd w:id="1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910"/>
        <w:gridCol w:w="1167"/>
        <w:gridCol w:w="4456"/>
      </w:tblGrid>
      <w:tr w:rsidR="00C135D3" w:rsidRPr="002858F1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bookmarkStart w:id="16" w:name="n415"/>
            <w:bookmarkEnd w:id="16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C135D3" w:rsidRPr="002858F1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C135D3" w:rsidRPr="002858F1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C135D3" w:rsidRPr="002858F1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C135D3" w:rsidRPr="002858F1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C135D3" w:rsidRPr="002858F1" w:rsidTr="0090428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C135D3" w:rsidRPr="002858F1" w:rsidTr="0090428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5D3" w:rsidRPr="002858F1" w:rsidRDefault="00C135D3" w:rsidP="0090428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C135D3" w:rsidRPr="002858F1" w:rsidTr="0090428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C135D3" w:rsidRPr="002858F1" w:rsidTr="0090428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5D3" w:rsidRPr="002858F1" w:rsidRDefault="00C135D3" w:rsidP="00904284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C135D3" w:rsidRPr="00BB403B" w:rsidRDefault="00C135D3" w:rsidP="00C135D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16"/>
      <w:bookmarkEnd w:id="17"/>
      <w:r w:rsidRPr="002858F1">
        <w:rPr>
          <w:color w:val="333333"/>
        </w:rPr>
        <w:t>М.П.</w:t>
      </w:r>
    </w:p>
    <w:p w:rsidR="005101FA" w:rsidRPr="00C135D3" w:rsidRDefault="005101FA" w:rsidP="00C135D3">
      <w:bookmarkStart w:id="18" w:name="_GoBack"/>
      <w:bookmarkEnd w:id="18"/>
    </w:p>
    <w:sectPr w:rsidR="005101FA" w:rsidRPr="00C135D3" w:rsidSect="00BB403B">
      <w:pgSz w:w="11910" w:h="16840"/>
      <w:pgMar w:top="1040" w:right="260" w:bottom="280" w:left="10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C0A"/>
    <w:multiLevelType w:val="hybridMultilevel"/>
    <w:tmpl w:val="235005AC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5376"/>
    <w:multiLevelType w:val="hybridMultilevel"/>
    <w:tmpl w:val="435A42E6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5960"/>
    <w:multiLevelType w:val="hybridMultilevel"/>
    <w:tmpl w:val="20B2D02C"/>
    <w:lvl w:ilvl="0" w:tplc="5C9057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41CA"/>
    <w:multiLevelType w:val="hybridMultilevel"/>
    <w:tmpl w:val="441EC1D2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5F7EF1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A3"/>
    <w:rsid w:val="00176EF5"/>
    <w:rsid w:val="001929FD"/>
    <w:rsid w:val="001A766D"/>
    <w:rsid w:val="002B7BDD"/>
    <w:rsid w:val="002F0533"/>
    <w:rsid w:val="003D41B8"/>
    <w:rsid w:val="005101FA"/>
    <w:rsid w:val="005E28A3"/>
    <w:rsid w:val="00987908"/>
    <w:rsid w:val="00A7138D"/>
    <w:rsid w:val="00A820F7"/>
    <w:rsid w:val="00AD760B"/>
    <w:rsid w:val="00AE0E19"/>
    <w:rsid w:val="00BA5AFA"/>
    <w:rsid w:val="00C135D3"/>
    <w:rsid w:val="00D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657CA-CF56-4AED-8EB1-3E0E40C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0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9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5101FA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unhideWhenUsed/>
    <w:rsid w:val="005101FA"/>
    <w:pPr>
      <w:spacing w:before="100" w:beforeAutospacing="1" w:after="100" w:afterAutospacing="1"/>
    </w:pPr>
    <w:rPr>
      <w:lang w:val="uk-UA" w:eastAsia="uk-UA"/>
    </w:rPr>
  </w:style>
  <w:style w:type="character" w:customStyle="1" w:styleId="rvts80">
    <w:name w:val="rvts80"/>
    <w:basedOn w:val="a0"/>
    <w:rsid w:val="005101FA"/>
  </w:style>
  <w:style w:type="character" w:styleId="a6">
    <w:name w:val="Hyperlink"/>
    <w:rsid w:val="00C135D3"/>
    <w:rPr>
      <w:rFonts w:cs="Times New Roman"/>
      <w:color w:val="0000FF"/>
      <w:u w:val="single"/>
    </w:rPr>
  </w:style>
  <w:style w:type="character" w:customStyle="1" w:styleId="rvts23">
    <w:name w:val="rvts23"/>
    <w:rsid w:val="00C135D3"/>
  </w:style>
  <w:style w:type="paragraph" w:customStyle="1" w:styleId="rvps12">
    <w:name w:val="rvps12"/>
    <w:basedOn w:val="a"/>
    <w:rsid w:val="00C135D3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C135D3"/>
  </w:style>
  <w:style w:type="paragraph" w:customStyle="1" w:styleId="rvps6">
    <w:name w:val="rvps6"/>
    <w:basedOn w:val="a"/>
    <w:rsid w:val="00C135D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6</cp:revision>
  <cp:lastPrinted>2017-11-21T14:23:00Z</cp:lastPrinted>
  <dcterms:created xsi:type="dcterms:W3CDTF">2017-11-21T14:23:00Z</dcterms:created>
  <dcterms:modified xsi:type="dcterms:W3CDTF">2021-10-25T12:41:00Z</dcterms:modified>
</cp:coreProperties>
</file>