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2B1" w14:textId="77777777" w:rsidR="00FA2446" w:rsidRDefault="00FA2446" w:rsidP="00FA2446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0777C">
        <w:rPr>
          <w:color w:val="000000"/>
          <w:sz w:val="24"/>
          <w:szCs w:val="24"/>
        </w:rPr>
        <w:t>Додаток 1до інформаційної картки</w:t>
      </w:r>
    </w:p>
    <w:p w14:paraId="7D15399D" w14:textId="77777777" w:rsidR="00FA2446" w:rsidRPr="0050777C" w:rsidRDefault="00FA2446" w:rsidP="00FA2446">
      <w:pPr>
        <w:ind w:left="4248" w:firstLine="708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1)</w:t>
      </w:r>
    </w:p>
    <w:p w14:paraId="325029A8" w14:textId="77777777" w:rsidR="00FA2446" w:rsidRPr="003C3041" w:rsidRDefault="00FA2446" w:rsidP="00FA2446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</w:p>
    <w:p w14:paraId="485AE1FB" w14:textId="77777777" w:rsidR="00FA2446" w:rsidRPr="00C51553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C51553">
        <w:rPr>
          <w:color w:val="000000"/>
        </w:rPr>
        <w:t xml:space="preserve">Начальнику відділу містобудування </w:t>
      </w:r>
    </w:p>
    <w:p w14:paraId="619C2CC1" w14:textId="77777777" w:rsidR="00FA2446" w:rsidRPr="00C51553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 xml:space="preserve"> </w:t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>та архітектури виконавчого комітету</w:t>
      </w:r>
    </w:p>
    <w:p w14:paraId="3F6DC866" w14:textId="77777777" w:rsidR="00FA2446" w:rsidRPr="00C51553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 xml:space="preserve">Новомосковської міської ради    </w:t>
      </w:r>
    </w:p>
    <w:p w14:paraId="71ADB430" w14:textId="77777777" w:rsidR="00FA2446" w:rsidRPr="003C3041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16"/>
          <w:szCs w:val="16"/>
        </w:rPr>
      </w:pP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  <w:t xml:space="preserve">  </w:t>
      </w:r>
      <w:r w:rsidRPr="003C3041">
        <w:rPr>
          <w:color w:val="000000"/>
          <w:sz w:val="16"/>
          <w:szCs w:val="16"/>
        </w:rPr>
        <w:t xml:space="preserve">(найменування уповноваженого органу </w:t>
      </w:r>
    </w:p>
    <w:p w14:paraId="2FE68C0D" w14:textId="77777777" w:rsidR="00FA2446" w:rsidRPr="003C3041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color w:val="000000"/>
          <w:sz w:val="16"/>
          <w:szCs w:val="16"/>
        </w:rPr>
      </w:pPr>
      <w:r w:rsidRPr="003C3041">
        <w:rPr>
          <w:color w:val="000000"/>
          <w:sz w:val="16"/>
          <w:szCs w:val="16"/>
        </w:rPr>
        <w:t xml:space="preserve">           містобудування та архітектури) </w:t>
      </w:r>
    </w:p>
    <w:p w14:paraId="3A9796E1" w14:textId="77777777" w:rsidR="00FA2446" w:rsidRPr="003C3041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b/>
          <w:color w:val="000000"/>
          <w:u w:val="single"/>
        </w:rPr>
      </w:pPr>
    </w:p>
    <w:p w14:paraId="64840C81" w14:textId="77777777" w:rsidR="00FA2446" w:rsidRPr="00C51553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color w:val="000000"/>
          <w:u w:val="single"/>
        </w:rPr>
      </w:pPr>
      <w:r w:rsidRPr="00C51553">
        <w:rPr>
          <w:color w:val="000000"/>
          <w:u w:val="single"/>
        </w:rPr>
        <w:t>Юлії МАРЧЕНКО</w:t>
      </w:r>
    </w:p>
    <w:p w14:paraId="38E097BE" w14:textId="77777777" w:rsidR="00FA2446" w:rsidRPr="003C3041" w:rsidRDefault="00FA2446" w:rsidP="00FA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1B2A1690" w14:textId="77777777" w:rsidR="00FA2446" w:rsidRPr="003C3041" w:rsidRDefault="00FA2446" w:rsidP="00FA2446">
      <w:pPr>
        <w:tabs>
          <w:tab w:val="left" w:pos="1650"/>
        </w:tabs>
        <w:ind w:left="4248"/>
        <w:rPr>
          <w:b/>
          <w:i/>
          <w:iCs/>
          <w:color w:val="000000"/>
        </w:rPr>
      </w:pPr>
      <w:r w:rsidRPr="003C3041">
        <w:rPr>
          <w:b/>
          <w:i/>
          <w:iCs/>
          <w:color w:val="000000"/>
        </w:rPr>
        <w:t xml:space="preserve">    ________________________________</w:t>
      </w:r>
    </w:p>
    <w:p w14:paraId="38B0512E" w14:textId="77777777" w:rsidR="00FA2446" w:rsidRPr="003C3041" w:rsidRDefault="00FA2446" w:rsidP="00FA2446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20"/>
          <w:szCs w:val="20"/>
        </w:rPr>
        <w:t xml:space="preserve">         </w:t>
      </w:r>
      <w:r w:rsidRPr="003C3041">
        <w:rPr>
          <w:iCs/>
          <w:color w:val="000000"/>
          <w:sz w:val="16"/>
          <w:szCs w:val="16"/>
        </w:rPr>
        <w:t>(</w:t>
      </w:r>
      <w:r w:rsidRPr="003C3041">
        <w:rPr>
          <w:sz w:val="16"/>
          <w:szCs w:val="16"/>
        </w:rPr>
        <w:t xml:space="preserve">інформація про замовника, </w:t>
      </w:r>
      <w:r w:rsidRPr="003C3041">
        <w:rPr>
          <w:iCs/>
          <w:color w:val="000000"/>
          <w:sz w:val="16"/>
          <w:szCs w:val="16"/>
        </w:rPr>
        <w:t xml:space="preserve">назва підприємства, </w:t>
      </w:r>
    </w:p>
    <w:p w14:paraId="5F271465" w14:textId="77777777" w:rsidR="00FA2446" w:rsidRPr="003C3041" w:rsidRDefault="00FA2446" w:rsidP="00FA2446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              установи, організації)</w:t>
      </w:r>
    </w:p>
    <w:p w14:paraId="794659DA" w14:textId="77777777" w:rsidR="00FA2446" w:rsidRPr="003C3041" w:rsidRDefault="00FA2446" w:rsidP="00FA2446">
      <w:pPr>
        <w:tabs>
          <w:tab w:val="left" w:pos="1650"/>
        </w:tabs>
        <w:rPr>
          <w:color w:val="000000"/>
          <w:sz w:val="24"/>
          <w:szCs w:val="24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</w:p>
    <w:p w14:paraId="1AF2075E" w14:textId="77777777" w:rsidR="00FA2446" w:rsidRPr="003C3041" w:rsidRDefault="00FA2446" w:rsidP="00FA2446">
      <w:pPr>
        <w:tabs>
          <w:tab w:val="left" w:pos="1650"/>
        </w:tabs>
        <w:rPr>
          <w:iCs/>
          <w:color w:val="000000"/>
          <w:sz w:val="26"/>
          <w:szCs w:val="26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6"/>
          <w:szCs w:val="26"/>
        </w:rPr>
        <w:t>Код ЄДРПОУ</w:t>
      </w:r>
      <w:r w:rsidRPr="003C3041">
        <w:rPr>
          <w:iCs/>
          <w:color w:val="000000"/>
          <w:sz w:val="26"/>
          <w:szCs w:val="26"/>
        </w:rPr>
        <w:t xml:space="preserve">: </w:t>
      </w:r>
      <w:r w:rsidRPr="003C3041">
        <w:rPr>
          <w:b/>
          <w:i/>
          <w:iCs/>
          <w:color w:val="000000"/>
          <w:sz w:val="26"/>
          <w:szCs w:val="26"/>
        </w:rPr>
        <w:t>__</w:t>
      </w:r>
      <w:r w:rsidRPr="003C3041">
        <w:rPr>
          <w:b/>
          <w:iCs/>
          <w:color w:val="000000"/>
          <w:sz w:val="26"/>
          <w:szCs w:val="26"/>
        </w:rPr>
        <w:t>___________________</w:t>
      </w:r>
    </w:p>
    <w:p w14:paraId="52116EB3" w14:textId="77777777" w:rsidR="00FA2446" w:rsidRPr="003C3041" w:rsidRDefault="00FA2446" w:rsidP="00FA2446">
      <w:pPr>
        <w:tabs>
          <w:tab w:val="left" w:pos="1650"/>
        </w:tabs>
        <w:rPr>
          <w:b/>
          <w:i/>
          <w:iCs/>
          <w:color w:val="000000"/>
          <w:sz w:val="26"/>
          <w:szCs w:val="26"/>
          <w:u w:val="single"/>
        </w:rPr>
      </w:pP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  <w:t>Адреса реєстрації:</w:t>
      </w:r>
      <w:r w:rsidRPr="003C3041">
        <w:rPr>
          <w:b/>
          <w:i/>
          <w:iCs/>
          <w:color w:val="000000"/>
          <w:sz w:val="26"/>
          <w:szCs w:val="26"/>
        </w:rPr>
        <w:t xml:space="preserve">_________________                </w:t>
      </w:r>
    </w:p>
    <w:p w14:paraId="01D0A2CC" w14:textId="77777777" w:rsidR="00FA2446" w:rsidRPr="003C3041" w:rsidRDefault="00FA2446" w:rsidP="00FA2446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proofErr w:type="spellStart"/>
      <w:r w:rsidRPr="003C3041">
        <w:rPr>
          <w:iCs/>
          <w:color w:val="000000"/>
          <w:sz w:val="26"/>
          <w:szCs w:val="26"/>
        </w:rPr>
        <w:t>тел</w:t>
      </w:r>
      <w:proofErr w:type="spellEnd"/>
      <w:r w:rsidRPr="003C3041">
        <w:rPr>
          <w:iCs/>
          <w:color w:val="000000"/>
          <w:sz w:val="26"/>
          <w:szCs w:val="26"/>
        </w:rPr>
        <w:t>.</w:t>
      </w:r>
    </w:p>
    <w:p w14:paraId="3C021073" w14:textId="77777777" w:rsidR="00FA2446" w:rsidRPr="003C3041" w:rsidRDefault="00FA2446" w:rsidP="00FA2446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</w:p>
    <w:p w14:paraId="363DE94B" w14:textId="77777777" w:rsidR="00FA2446" w:rsidRPr="003C3041" w:rsidRDefault="00FA2446" w:rsidP="00FA2446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  <w:t>ЗАЯВА</w:t>
      </w:r>
    </w:p>
    <w:p w14:paraId="002BA0BE" w14:textId="77777777" w:rsidR="00FA2446" w:rsidRPr="00C51553" w:rsidRDefault="00FA2446" w:rsidP="00FA2446">
      <w:pPr>
        <w:tabs>
          <w:tab w:val="left" w:pos="1650"/>
        </w:tabs>
        <w:rPr>
          <w:b/>
          <w:color w:val="000000"/>
          <w:sz w:val="26"/>
          <w:szCs w:val="26"/>
        </w:rPr>
      </w:pPr>
      <w:r w:rsidRPr="00C51553">
        <w:rPr>
          <w:b/>
          <w:iCs/>
          <w:color w:val="000000"/>
          <w:sz w:val="26"/>
          <w:szCs w:val="26"/>
        </w:rPr>
        <w:t xml:space="preserve">на видачу (внесення змін до) </w:t>
      </w:r>
      <w:r w:rsidRPr="00C51553">
        <w:rPr>
          <w:b/>
          <w:bCs/>
          <w:sz w:val="26"/>
          <w:szCs w:val="26"/>
          <w:bdr w:val="none" w:sz="0" w:space="0" w:color="auto" w:frame="1"/>
        </w:rPr>
        <w:t>містобудівних умов та обмежень забудови земельної ділянки</w:t>
      </w:r>
    </w:p>
    <w:p w14:paraId="24C238DF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</w:p>
    <w:p w14:paraId="4A0C7E0E" w14:textId="77777777" w:rsidR="00FA2446" w:rsidRPr="00C51553" w:rsidRDefault="00FA2446" w:rsidP="00FA2446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 xml:space="preserve">Прошу надати містобудівні умови та обмеження </w:t>
      </w:r>
      <w:r w:rsidRPr="00C51553">
        <w:rPr>
          <w:bCs/>
          <w:bdr w:val="none" w:sz="0" w:space="0" w:color="auto" w:frame="1"/>
        </w:rPr>
        <w:t>забудови земельної ділянки</w:t>
      </w:r>
      <w:r w:rsidRPr="00C51553">
        <w:rPr>
          <w:color w:val="000000"/>
        </w:rPr>
        <w:t xml:space="preserve">, кадастровий номер___________________________, </w:t>
      </w:r>
      <w:r w:rsidRPr="00C51553">
        <w:rPr>
          <w:iCs/>
          <w:color w:val="000000"/>
        </w:rPr>
        <w:t xml:space="preserve">загальною площею </w:t>
      </w:r>
      <w:r w:rsidRPr="00C51553">
        <w:rPr>
          <w:b/>
          <w:i/>
          <w:iCs/>
          <w:color w:val="000000"/>
        </w:rPr>
        <w:t>____________</w:t>
      </w:r>
      <w:r w:rsidRPr="00C51553">
        <w:rPr>
          <w:iCs/>
          <w:color w:val="000000"/>
        </w:rPr>
        <w:t>га,</w:t>
      </w:r>
    </w:p>
    <w:p w14:paraId="5C4CCC68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>посвідчена</w:t>
      </w:r>
      <w:r w:rsidRPr="003C3041">
        <w:rPr>
          <w:b/>
          <w:i/>
          <w:iCs/>
          <w:color w:val="000000"/>
        </w:rPr>
        <w:t xml:space="preserve">____________________________________________________ , </w:t>
      </w:r>
    </w:p>
    <w:p w14:paraId="094A8C26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 xml:space="preserve"> (документ, що посвідчує право власності або користування земельною ділянкою)</w:t>
      </w:r>
    </w:p>
    <w:p w14:paraId="0BEF4388" w14:textId="77777777" w:rsidR="00FA2446" w:rsidRPr="003C3041" w:rsidRDefault="00FA2446" w:rsidP="00FA2446">
      <w:pPr>
        <w:tabs>
          <w:tab w:val="left" w:pos="1650"/>
        </w:tabs>
        <w:jc w:val="both"/>
        <w:rPr>
          <w:b/>
          <w:i/>
          <w:iCs/>
          <w:color w:val="000000"/>
          <w:u w:val="single"/>
        </w:rPr>
      </w:pPr>
      <w:r w:rsidRPr="003C3041">
        <w:rPr>
          <w:iCs/>
          <w:color w:val="000000"/>
          <w:sz w:val="24"/>
          <w:szCs w:val="24"/>
        </w:rPr>
        <w:t>яка розташована</w:t>
      </w:r>
      <w:r w:rsidRPr="003C3041">
        <w:rPr>
          <w:b/>
          <w:i/>
          <w:iCs/>
          <w:color w:val="000000"/>
        </w:rPr>
        <w:t>___________________________________________</w:t>
      </w:r>
    </w:p>
    <w:p w14:paraId="74FE74F2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>(місце знаходження земельної ділянки)</w:t>
      </w:r>
    </w:p>
    <w:p w14:paraId="60D95F20" w14:textId="77777777" w:rsidR="00FA2446" w:rsidRPr="00C51553" w:rsidRDefault="00FA2446" w:rsidP="00FA2446">
      <w:pPr>
        <w:tabs>
          <w:tab w:val="left" w:pos="1650"/>
        </w:tabs>
        <w:rPr>
          <w:iCs/>
          <w:color w:val="000000"/>
        </w:rPr>
      </w:pPr>
      <w:r w:rsidRPr="00C51553">
        <w:rPr>
          <w:iCs/>
          <w:color w:val="000000"/>
        </w:rPr>
        <w:t>До заяви додаються*:</w:t>
      </w:r>
      <w:r w:rsidRPr="00C51553">
        <w:rPr>
          <w:b/>
          <w:i/>
          <w:iCs/>
          <w:color w:val="000000"/>
          <w:u w:val="single"/>
        </w:rPr>
        <w:br/>
      </w:r>
    </w:p>
    <w:p w14:paraId="0E23282B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1) копія документа, що посвідчує право власності чи користування</w:t>
      </w:r>
    </w:p>
    <w:p w14:paraId="75C8AF6B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земельною ділянкою, або копія договору </w:t>
      </w:r>
      <w:proofErr w:type="spellStart"/>
      <w:r w:rsidRPr="00C51553">
        <w:rPr>
          <w:color w:val="000000"/>
          <w:sz w:val="24"/>
          <w:szCs w:val="24"/>
          <w:shd w:val="clear" w:color="auto" w:fill="FFFFFF"/>
        </w:rPr>
        <w:t>суперфіцію</w:t>
      </w:r>
      <w:proofErr w:type="spellEnd"/>
      <w:r w:rsidRPr="00C51553">
        <w:rPr>
          <w:color w:val="000000"/>
          <w:sz w:val="24"/>
          <w:szCs w:val="24"/>
          <w:shd w:val="clear" w:color="auto" w:fill="FFFFFF"/>
        </w:rPr>
        <w:t>;</w:t>
      </w:r>
    </w:p>
    <w:p w14:paraId="2EFE85BF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2) копія документа, що посвідчує право власності на об’єкт нерухомого</w:t>
      </w:r>
    </w:p>
    <w:p w14:paraId="755DBD2F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майна, розташований на земельній ділянці - у разі, якщо право власності</w:t>
      </w:r>
    </w:p>
    <w:p w14:paraId="282FBB3F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на об’єкт нерухомого майна не зареєстровано в Державному реєстрі речових</w:t>
      </w:r>
    </w:p>
    <w:p w14:paraId="4A2F2D70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прав на нерухоме майно, або згода його власника, засвідчена в </w:t>
      </w:r>
    </w:p>
    <w:p w14:paraId="0EEEFB74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установленому законодавством порядку (у разі здійснення реконструкції або</w:t>
      </w:r>
    </w:p>
    <w:p w14:paraId="01315BD9" w14:textId="77777777" w:rsidR="00FA2446" w:rsidRPr="00C51553" w:rsidRDefault="00FA2446" w:rsidP="00FA2446">
      <w:pPr>
        <w:tabs>
          <w:tab w:val="left" w:pos="1650"/>
        </w:tabs>
        <w:ind w:left="360"/>
        <w:rPr>
          <w:b/>
          <w:i/>
          <w:iCs/>
          <w:color w:val="000000"/>
          <w:sz w:val="24"/>
          <w:szCs w:val="24"/>
          <w:u w:val="single"/>
        </w:rPr>
      </w:pPr>
      <w:r w:rsidRPr="00C51553">
        <w:rPr>
          <w:color w:val="000000"/>
          <w:sz w:val="24"/>
          <w:szCs w:val="24"/>
          <w:shd w:val="clear" w:color="auto" w:fill="FFFFFF"/>
        </w:rPr>
        <w:t>реставрації);</w:t>
      </w:r>
    </w:p>
    <w:p w14:paraId="5D9D4AFA" w14:textId="77777777" w:rsidR="00FA2446" w:rsidRPr="00C51553" w:rsidRDefault="00FA2446" w:rsidP="00FA2446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3) викопіювання з топографо-геодезичного плану  М 1:2000;</w:t>
      </w:r>
    </w:p>
    <w:p w14:paraId="76524D08" w14:textId="77777777" w:rsidR="00FA2446" w:rsidRPr="00C51553" w:rsidRDefault="00FA2446" w:rsidP="00FA2446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4) витяг з Державного земельного кадастру;</w:t>
      </w:r>
    </w:p>
    <w:p w14:paraId="4E622D02" w14:textId="77777777" w:rsidR="00FA2446" w:rsidRPr="00C51553" w:rsidRDefault="00FA2446" w:rsidP="00FA2446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5) містобудівний розрахунок </w:t>
      </w:r>
      <w:r w:rsidRPr="00C51553">
        <w:rPr>
          <w:sz w:val="24"/>
          <w:szCs w:val="24"/>
        </w:rPr>
        <w:t>запланованого об’єкта будівництва.</w:t>
      </w:r>
    </w:p>
    <w:p w14:paraId="27657E5E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</w:rPr>
      </w:pPr>
    </w:p>
    <w:p w14:paraId="7BADB16A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  <w:sz w:val="18"/>
          <w:szCs w:val="18"/>
        </w:rPr>
      </w:pPr>
      <w:r w:rsidRPr="003C3041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3C3041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3C3041">
        <w:rPr>
          <w:iCs/>
          <w:color w:val="000000"/>
          <w:sz w:val="18"/>
          <w:szCs w:val="18"/>
        </w:rPr>
        <w:t>.</w:t>
      </w:r>
    </w:p>
    <w:p w14:paraId="517C2478" w14:textId="77777777" w:rsidR="00FA2446" w:rsidRPr="003C3041" w:rsidRDefault="00FA2446" w:rsidP="00FA2446">
      <w:pPr>
        <w:tabs>
          <w:tab w:val="left" w:pos="1650"/>
        </w:tabs>
        <w:jc w:val="both"/>
        <w:rPr>
          <w:b/>
          <w:i/>
          <w:iCs/>
          <w:color w:val="000000"/>
        </w:rPr>
      </w:pPr>
    </w:p>
    <w:p w14:paraId="228FFE44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</w:rPr>
      </w:pPr>
      <w:r w:rsidRPr="003C3041">
        <w:rPr>
          <w:i/>
          <w:iCs/>
          <w:color w:val="000000"/>
        </w:rPr>
        <w:t>__________________________</w:t>
      </w:r>
      <w:r w:rsidRPr="003C3041">
        <w:rPr>
          <w:iCs/>
          <w:color w:val="000000"/>
        </w:rPr>
        <w:t xml:space="preserve">                              ____________________ </w:t>
      </w:r>
    </w:p>
    <w:p w14:paraId="091A350C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(прізвище, ім’я, по батькові)                                                                                                                     (підпис)</w:t>
      </w:r>
    </w:p>
    <w:p w14:paraId="4D71C5A1" w14:textId="77777777" w:rsidR="00FA2446" w:rsidRPr="003C3041" w:rsidRDefault="00FA2446" w:rsidP="00FA2446">
      <w:pPr>
        <w:tabs>
          <w:tab w:val="left" w:pos="1650"/>
        </w:tabs>
        <w:jc w:val="both"/>
        <w:rPr>
          <w:iCs/>
          <w:color w:val="000000"/>
        </w:rPr>
      </w:pPr>
    </w:p>
    <w:p w14:paraId="20B79B24" w14:textId="77777777" w:rsidR="00FA2446" w:rsidRDefault="00FA2446" w:rsidP="00FA2446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 w:rsidRPr="003C3041">
        <w:rPr>
          <w:i/>
          <w:iCs/>
          <w:color w:val="000000"/>
        </w:rPr>
        <w:t>_____</w:t>
      </w:r>
      <w:r w:rsidRPr="003C3041">
        <w:rPr>
          <w:iCs/>
          <w:color w:val="000000"/>
        </w:rPr>
        <w:t xml:space="preserve">   ____________</w:t>
      </w:r>
      <w:r w:rsidRPr="003C3041">
        <w:rPr>
          <w:iCs/>
          <w:color w:val="000000"/>
          <w:sz w:val="24"/>
          <w:szCs w:val="24"/>
        </w:rPr>
        <w:t>20      р.</w:t>
      </w:r>
    </w:p>
    <w:p w14:paraId="49DDF4F0" w14:textId="0DF269DB" w:rsidR="00BF3225" w:rsidRPr="00FA2446" w:rsidRDefault="00BF3225" w:rsidP="00FA2446"/>
    <w:sectPr w:rsidR="00BF3225" w:rsidRPr="00FA2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BC"/>
    <w:rsid w:val="002C5AE6"/>
    <w:rsid w:val="00452EBC"/>
    <w:rsid w:val="00AB4EFE"/>
    <w:rsid w:val="00BF3225"/>
    <w:rsid w:val="00E51B1F"/>
    <w:rsid w:val="00E612DF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066"/>
  <w15:chartTrackingRefBased/>
  <w15:docId w15:val="{F50AD1E4-0A71-4AE9-8C24-D8F1275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7</cp:revision>
  <dcterms:created xsi:type="dcterms:W3CDTF">2020-07-10T08:49:00Z</dcterms:created>
  <dcterms:modified xsi:type="dcterms:W3CDTF">2021-07-13T05:58:00Z</dcterms:modified>
</cp:coreProperties>
</file>