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7DCD" w14:textId="77777777" w:rsidR="00DE57C0" w:rsidRDefault="00DE57C0" w:rsidP="00DE57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2AB09B3" w14:textId="77777777" w:rsidR="00DE57C0" w:rsidRDefault="00DE57C0" w:rsidP="00DE57C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69FE4E7" w14:textId="77777777" w:rsidR="00DE57C0" w:rsidRDefault="00DE57C0" w:rsidP="00DE57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1D59B2" w14:textId="77777777" w:rsidR="00DE57C0" w:rsidRDefault="00DE57C0" w:rsidP="00DE57C0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74B7A07B" w:rsidR="00C4786F" w:rsidRPr="00DE57C0" w:rsidRDefault="00C4786F" w:rsidP="00DE57C0">
      <w:bookmarkStart w:id="0" w:name="_GoBack"/>
      <w:bookmarkEnd w:id="0"/>
    </w:p>
    <w:sectPr w:rsidR="00C4786F" w:rsidRPr="00DE57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C4786F"/>
    <w:rsid w:val="00DE57C0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2021-07-19T08:39:00Z</dcterms:modified>
</cp:coreProperties>
</file>