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F2A2" w14:textId="77777777" w:rsidR="003D06AC" w:rsidRDefault="003D06AC" w:rsidP="003D0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247CE827" w14:textId="77777777" w:rsidR="003D06AC" w:rsidRDefault="003D06AC" w:rsidP="003D06AC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66E2D597" w14:textId="77777777" w:rsidR="003D06AC" w:rsidRDefault="003D06AC" w:rsidP="003D06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28FDA4" w14:textId="77777777" w:rsidR="003D06AC" w:rsidRDefault="003D06AC" w:rsidP="003D06AC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4F36B0AE" w:rsidR="00C4786F" w:rsidRPr="003D06AC" w:rsidRDefault="00C4786F" w:rsidP="003D06AC">
      <w:bookmarkStart w:id="0" w:name="_GoBack"/>
      <w:bookmarkEnd w:id="0"/>
    </w:p>
    <w:sectPr w:rsidR="00C4786F" w:rsidRPr="003D06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3D06AC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2021-07-19T08:07:00Z</dcterms:modified>
</cp:coreProperties>
</file>