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A2CB" w14:textId="77777777" w:rsidR="004A6304" w:rsidRDefault="004A6304" w:rsidP="004A63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140619E5" w14:textId="77777777" w:rsidR="004A6304" w:rsidRDefault="004A6304" w:rsidP="004A6304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491C18FE" w14:textId="77777777" w:rsidR="004A6304" w:rsidRDefault="004A6304" w:rsidP="004A63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7A7F5" w14:textId="77777777" w:rsidR="004A6304" w:rsidRDefault="004A6304" w:rsidP="004A6304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6A9A0452" w:rsidR="00C4786F" w:rsidRPr="004A6304" w:rsidRDefault="00C4786F" w:rsidP="004A6304">
      <w:bookmarkStart w:id="0" w:name="_GoBack"/>
      <w:bookmarkEnd w:id="0"/>
    </w:p>
    <w:sectPr w:rsidR="00C4786F" w:rsidRPr="004A6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4A6304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2021-07-19T07:59:00Z</dcterms:modified>
</cp:coreProperties>
</file>