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2C61" w14:textId="77777777" w:rsidR="007E7860" w:rsidRDefault="007E7860" w:rsidP="007E78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2AA05051" w14:textId="77777777" w:rsidR="007E7860" w:rsidRDefault="007E7860" w:rsidP="007E7860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63360D6A" w14:textId="77777777" w:rsidR="007E7860" w:rsidRDefault="007E7860" w:rsidP="007E78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AD7B1E" w14:textId="77777777" w:rsidR="007E7860" w:rsidRDefault="007E7860" w:rsidP="007E7860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12034DED" w:rsidR="00C4786F" w:rsidRPr="007E7860" w:rsidRDefault="00C4786F" w:rsidP="007E7860">
      <w:bookmarkStart w:id="0" w:name="_GoBack"/>
      <w:bookmarkEnd w:id="0"/>
    </w:p>
    <w:sectPr w:rsidR="00C4786F" w:rsidRPr="007E7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7E7860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2021-07-19T07:50:00Z</dcterms:modified>
</cp:coreProperties>
</file>