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26BB8" w14:paraId="387FEE5D" w14:textId="77777777" w:rsidTr="00526BB8">
        <w:tc>
          <w:tcPr>
            <w:tcW w:w="6629" w:type="dxa"/>
          </w:tcPr>
          <w:p w14:paraId="6F7D1048" w14:textId="77777777" w:rsidR="00526BB8" w:rsidRDefault="00526BB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25" w:type="dxa"/>
            <w:hideMark/>
          </w:tcPr>
          <w:p w14:paraId="2BE69E55" w14:textId="77777777" w:rsidR="00526BB8" w:rsidRPr="00526BB8" w:rsidRDefault="00526BB8">
            <w:pPr>
              <w:spacing w:line="276" w:lineRule="auto"/>
              <w:rPr>
                <w:lang w:val="uk-UA" w:eastAsia="uk-UA"/>
              </w:rPr>
            </w:pPr>
            <w:r w:rsidRPr="00526BB8">
              <w:rPr>
                <w:lang w:val="uk-UA"/>
              </w:rPr>
              <w:t>Додаток 37</w:t>
            </w:r>
          </w:p>
          <w:p w14:paraId="4954E63D" w14:textId="77777777" w:rsidR="00526BB8" w:rsidRPr="00526BB8" w:rsidRDefault="00526BB8">
            <w:pPr>
              <w:spacing w:line="276" w:lineRule="auto"/>
              <w:rPr>
                <w:lang w:val="uk-UA" w:eastAsia="en-US"/>
              </w:rPr>
            </w:pPr>
            <w:r w:rsidRPr="00526BB8">
              <w:rPr>
                <w:lang w:val="uk-UA"/>
              </w:rPr>
              <w:t>до рішення виконкому</w:t>
            </w:r>
          </w:p>
          <w:p w14:paraId="59119750" w14:textId="77777777" w:rsidR="00526BB8" w:rsidRPr="00526BB8" w:rsidRDefault="00526BB8">
            <w:pPr>
              <w:spacing w:line="276" w:lineRule="auto"/>
              <w:rPr>
                <w:lang w:val="uk-UA"/>
              </w:rPr>
            </w:pPr>
            <w:r w:rsidRPr="00526BB8">
              <w:rPr>
                <w:lang w:val="uk-UA"/>
              </w:rPr>
              <w:t>№ __________________</w:t>
            </w:r>
          </w:p>
          <w:p w14:paraId="12E6BA26" w14:textId="77777777" w:rsidR="00526BB8" w:rsidRPr="00526BB8" w:rsidRDefault="00526BB8">
            <w:pPr>
              <w:spacing w:line="276" w:lineRule="auto"/>
              <w:jc w:val="both"/>
              <w:rPr>
                <w:lang w:val="uk-UA" w:eastAsia="en-US"/>
              </w:rPr>
            </w:pPr>
            <w:r w:rsidRPr="00526BB8">
              <w:rPr>
                <w:lang w:val="uk-UA"/>
              </w:rPr>
              <w:t>від ____________20__ р.</w:t>
            </w:r>
          </w:p>
        </w:tc>
      </w:tr>
    </w:tbl>
    <w:p w14:paraId="1EE84638" w14:textId="77777777" w:rsidR="002F1A64" w:rsidRPr="00E424EC" w:rsidRDefault="00C15D1C" w:rsidP="00E424EC">
      <w:pPr>
        <w:ind w:left="6521" w:right="-143"/>
        <w:rPr>
          <w:b/>
          <w:sz w:val="26"/>
          <w:szCs w:val="26"/>
          <w:lang w:val="uk-UA" w:eastAsia="uk-UA"/>
        </w:rPr>
      </w:pPr>
      <w:r w:rsidRPr="00406281">
        <w:rPr>
          <w:lang w:eastAsia="uk-UA"/>
        </w:rPr>
        <w:t xml:space="preserve">                   </w:t>
      </w:r>
    </w:p>
    <w:p w14:paraId="4FDAA36A" w14:textId="77777777"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ІНФОРМАЦІЙНА КАРТКА</w:t>
      </w:r>
    </w:p>
    <w:p w14:paraId="11BC07E1" w14:textId="77777777"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адміністративної послуги</w:t>
      </w:r>
    </w:p>
    <w:p w14:paraId="75870B91" w14:textId="77777777" w:rsidR="001E4218" w:rsidRDefault="00CB42D3" w:rsidP="001E4218">
      <w:pPr>
        <w:jc w:val="center"/>
        <w:rPr>
          <w:b/>
          <w:szCs w:val="28"/>
          <w:lang w:val="uk-UA"/>
        </w:rPr>
      </w:pPr>
      <w:r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EE5B25"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EE5B25" w:rsidRPr="00406281">
        <w:rPr>
          <w:b/>
          <w:szCs w:val="28"/>
          <w:lang w:val="uk-UA"/>
        </w:rPr>
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 xml:space="preserve">ЯДЕРНИХ ВИПРОБУВАННЯХ, ВІЙСЬКОВИХ НАВЧАННЯХ ІЗ ЗАСТОСУВАННЯМ ЯДЕРНОЇ ЗБРОЇ,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>СКЛАДАННІ ЯДЕРНИХ ЗАРЯДІВ ТА ЗДІЙСНЕНН</w:t>
      </w:r>
      <w:r w:rsidR="00961A25">
        <w:rPr>
          <w:b/>
          <w:szCs w:val="28"/>
          <w:lang w:val="uk-UA"/>
        </w:rPr>
        <w:t>І</w:t>
      </w:r>
      <w:r w:rsidR="00D92229" w:rsidRPr="00406281">
        <w:rPr>
          <w:b/>
          <w:szCs w:val="28"/>
          <w:lang w:val="uk-UA"/>
        </w:rPr>
        <w:t xml:space="preserve"> </w:t>
      </w:r>
      <w:r w:rsidR="00EE5B25" w:rsidRPr="00406281">
        <w:rPr>
          <w:b/>
          <w:szCs w:val="28"/>
          <w:lang w:val="uk-UA"/>
        </w:rPr>
        <w:t>НА НИХ РЕГЛАМЕНТНИХ РОБІТ</w:t>
      </w:r>
      <w:r w:rsidRPr="00406281">
        <w:rPr>
          <w:b/>
          <w:szCs w:val="28"/>
          <w:lang w:val="uk-UA"/>
        </w:rPr>
        <w:t>”</w:t>
      </w:r>
    </w:p>
    <w:p w14:paraId="58D3A8CB" w14:textId="77777777" w:rsidR="00313ADD" w:rsidRDefault="00313ADD" w:rsidP="001E4218">
      <w:pPr>
        <w:jc w:val="center"/>
        <w:rPr>
          <w:b/>
          <w:szCs w:val="28"/>
          <w:lang w:val="uk-UA"/>
        </w:rPr>
      </w:pPr>
    </w:p>
    <w:p w14:paraId="4AFF5BF9" w14:textId="77777777" w:rsidR="00313ADD" w:rsidRDefault="00313ADD" w:rsidP="00313ADD">
      <w:pPr>
        <w:jc w:val="center"/>
        <w:rPr>
          <w:rStyle w:val="a8"/>
          <w:i w:val="0"/>
          <w:iCs/>
        </w:rPr>
      </w:pPr>
      <w:r>
        <w:rPr>
          <w:rStyle w:val="a8"/>
          <w:i w:val="0"/>
          <w:iCs/>
        </w:rPr>
        <w:t xml:space="preserve">ЦЕНТР НАДАННЯ АДМІНІНСТРАТИВНИХ ПОСЛУГ </w:t>
      </w:r>
    </w:p>
    <w:p w14:paraId="41782C55" w14:textId="77777777" w:rsidR="00313ADD" w:rsidRDefault="00313ADD" w:rsidP="00313ADD">
      <w:pPr>
        <w:jc w:val="center"/>
        <w:rPr>
          <w:rStyle w:val="a8"/>
          <w:i w:val="0"/>
          <w:iCs/>
          <w:lang w:val="uk-UA"/>
        </w:rPr>
      </w:pPr>
      <w:r>
        <w:rPr>
          <w:rStyle w:val="a8"/>
          <w:i w:val="0"/>
          <w:iCs/>
        </w:rPr>
        <w:t>ВИКОНАВЧОГО КОМІТЕТУ НОМОСКОВСЬКОЇ МІСЬКОЇ РАДИ</w:t>
      </w:r>
    </w:p>
    <w:p w14:paraId="3A49A0A8" w14:textId="77777777" w:rsidR="00313ADD" w:rsidRPr="00313ADD" w:rsidRDefault="00313ADD" w:rsidP="00313ADD">
      <w:pPr>
        <w:jc w:val="center"/>
        <w:rPr>
          <w:rStyle w:val="a8"/>
          <w:i w:val="0"/>
          <w:iCs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5"/>
        <w:gridCol w:w="6095"/>
      </w:tblGrid>
      <w:tr w:rsidR="00406281" w:rsidRPr="00406281" w14:paraId="195B8702" w14:textId="77777777" w:rsidTr="00406281">
        <w:tc>
          <w:tcPr>
            <w:tcW w:w="9706" w:type="dxa"/>
            <w:gridSpan w:val="3"/>
          </w:tcPr>
          <w:p w14:paraId="35A51676" w14:textId="77777777" w:rsidR="001E4218" w:rsidRPr="00406281" w:rsidRDefault="00406281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1E4218" w:rsidRPr="00406281">
              <w:rPr>
                <w:b/>
              </w:rPr>
              <w:t xml:space="preserve"> надання адміністративної послуги </w:t>
            </w:r>
            <w:r w:rsidR="00CB42D3" w:rsidRPr="00406281">
              <w:rPr>
                <w:b/>
              </w:rPr>
              <w:t>та / або центр надання адміністративних послуг</w:t>
            </w:r>
          </w:p>
        </w:tc>
      </w:tr>
      <w:tr w:rsidR="00F32348" w:rsidRPr="00406281" w14:paraId="33A3A233" w14:textId="77777777" w:rsidTr="00406281">
        <w:tc>
          <w:tcPr>
            <w:tcW w:w="456" w:type="dxa"/>
          </w:tcPr>
          <w:p w14:paraId="67571EE8" w14:textId="77777777" w:rsidR="00F32348" w:rsidRPr="00406281" w:rsidRDefault="00F3234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</w:p>
        </w:tc>
        <w:tc>
          <w:tcPr>
            <w:tcW w:w="3155" w:type="dxa"/>
          </w:tcPr>
          <w:p w14:paraId="1449998E" w14:textId="77777777" w:rsidR="00F32348" w:rsidRPr="00406281" w:rsidRDefault="00F3234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6095" w:type="dxa"/>
          </w:tcPr>
          <w:p w14:paraId="669485F2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14:paraId="6AE378F1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F32348" w:rsidRPr="00406281" w14:paraId="53A5FF6D" w14:textId="77777777" w:rsidTr="00406281">
        <w:tc>
          <w:tcPr>
            <w:tcW w:w="456" w:type="dxa"/>
          </w:tcPr>
          <w:p w14:paraId="279240B1" w14:textId="77777777" w:rsidR="00F32348" w:rsidRPr="00406281" w:rsidRDefault="00F3234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2</w:t>
            </w:r>
          </w:p>
        </w:tc>
        <w:tc>
          <w:tcPr>
            <w:tcW w:w="3155" w:type="dxa"/>
          </w:tcPr>
          <w:p w14:paraId="30C888B0" w14:textId="77777777" w:rsidR="00F32348" w:rsidRPr="00406281" w:rsidRDefault="00F3234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095" w:type="dxa"/>
          </w:tcPr>
          <w:p w14:paraId="18309F3B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14:paraId="1C59655D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14:paraId="2C926CD7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14:paraId="08663599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14:paraId="5422D89E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14:paraId="57DCFB6A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F32348" w:rsidRPr="00406281" w14:paraId="39B9B934" w14:textId="77777777" w:rsidTr="00406281">
        <w:tc>
          <w:tcPr>
            <w:tcW w:w="456" w:type="dxa"/>
          </w:tcPr>
          <w:p w14:paraId="2244E459" w14:textId="77777777" w:rsidR="00F32348" w:rsidRPr="00406281" w:rsidRDefault="00F3234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</w:p>
        </w:tc>
        <w:tc>
          <w:tcPr>
            <w:tcW w:w="3155" w:type="dxa"/>
          </w:tcPr>
          <w:p w14:paraId="47F8E573" w14:textId="77777777" w:rsidR="00F32348" w:rsidRPr="00406281" w:rsidRDefault="00F32348" w:rsidP="00BF05D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095" w:type="dxa"/>
          </w:tcPr>
          <w:p w14:paraId="328752AE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14:paraId="0C7BB841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14:paraId="01583D54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14:paraId="31357D55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14:paraId="6C15FA19" w14:textId="77777777" w:rsidR="00F32348" w:rsidRDefault="00F32348">
            <w:pPr>
              <w:spacing w:line="276" w:lineRule="auto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Електронна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пошта</w:t>
            </w:r>
            <w:proofErr w:type="spellEnd"/>
            <w:r>
              <w:rPr>
                <w:bCs/>
                <w:lang w:eastAsia="uk-UA"/>
              </w:rPr>
              <w:t>:</w:t>
            </w:r>
          </w:p>
          <w:p w14:paraId="22287CB8" w14:textId="77777777" w:rsidR="00F32348" w:rsidRPr="00F32348" w:rsidRDefault="00CC7101">
            <w:pPr>
              <w:spacing w:line="276" w:lineRule="auto"/>
              <w:rPr>
                <w:rStyle w:val="a4"/>
                <w:color w:val="auto"/>
                <w:u w:val="none"/>
                <w:lang w:eastAsia="en-US"/>
              </w:rPr>
            </w:pPr>
            <w:hyperlink r:id="rId6" w:history="1">
              <w:r w:rsidR="00F32348" w:rsidRPr="00F32348">
                <w:rPr>
                  <w:rStyle w:val="a4"/>
                  <w:color w:val="auto"/>
                  <w:u w:val="none"/>
                </w:rPr>
                <w:t>cnap_nmvk@ukr.net</w:t>
              </w:r>
            </w:hyperlink>
          </w:p>
          <w:p w14:paraId="064562CF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14:paraId="2EEC4903" w14:textId="77777777" w:rsidR="00F32348" w:rsidRDefault="00F32348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406281" w:rsidRPr="00406281" w14:paraId="788496D2" w14:textId="77777777" w:rsidTr="00406281">
        <w:tc>
          <w:tcPr>
            <w:tcW w:w="9706" w:type="dxa"/>
            <w:gridSpan w:val="3"/>
          </w:tcPr>
          <w:p w14:paraId="2502D3D0" w14:textId="77777777"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6281" w:rsidRPr="00406281" w14:paraId="35FD0973" w14:textId="77777777" w:rsidTr="00406281">
        <w:tc>
          <w:tcPr>
            <w:tcW w:w="456" w:type="dxa"/>
          </w:tcPr>
          <w:p w14:paraId="119AE257" w14:textId="77777777"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14:paraId="7DE9D461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14:paraId="0E8596F6" w14:textId="77777777"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2F1A64" w:rsidRPr="00406281">
              <w:rPr>
                <w:lang w:val="uk-UA"/>
              </w:rPr>
              <w:t xml:space="preserve"> від 28.02.1991 № 796-XII</w:t>
            </w:r>
          </w:p>
        </w:tc>
      </w:tr>
      <w:tr w:rsidR="00406281" w:rsidRPr="00707FB5" w14:paraId="2EA9C27A" w14:textId="77777777" w:rsidTr="00406281">
        <w:tc>
          <w:tcPr>
            <w:tcW w:w="456" w:type="dxa"/>
          </w:tcPr>
          <w:p w14:paraId="47604F74" w14:textId="77777777"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</w:p>
        </w:tc>
        <w:tc>
          <w:tcPr>
            <w:tcW w:w="3155" w:type="dxa"/>
          </w:tcPr>
          <w:p w14:paraId="54D4E457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</w:tcPr>
          <w:p w14:paraId="0648B739" w14:textId="77777777" w:rsidR="001E4218" w:rsidRPr="00406281" w:rsidRDefault="001E4218" w:rsidP="003277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406281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F84EC3">
              <w:t>;</w:t>
            </w:r>
            <w:r w:rsidR="003277EE" w:rsidRPr="00406281">
              <w:t xml:space="preserve"> </w:t>
            </w:r>
            <w:r w:rsidR="00B0345F" w:rsidRPr="00406281">
              <w:rPr>
                <w:iCs/>
              </w:rPr>
              <w:t>п</w:t>
            </w:r>
            <w:r w:rsidRPr="00406281">
              <w:rPr>
                <w:iCs/>
              </w:rPr>
              <w:t xml:space="preserve">останова Кабінету Міністрів України </w:t>
            </w:r>
            <w:r w:rsidRPr="00406281">
              <w:t>від 26.10.2016 № 760 „</w:t>
            </w:r>
            <w:r w:rsidRPr="00406281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аварій, </w:t>
            </w:r>
            <w:r w:rsidRPr="00406281">
              <w:rPr>
                <w:rStyle w:val="rvts23"/>
              </w:rPr>
              <w:lastRenderedPageBreak/>
              <w:t>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 w:rsidR="00F84EC3">
              <w:rPr>
                <w:rStyle w:val="rvts23"/>
              </w:rPr>
              <w:t>;</w:t>
            </w:r>
            <w:r w:rsidR="003277EE" w:rsidRPr="00406281">
              <w:rPr>
                <w:rStyle w:val="rvts23"/>
              </w:rPr>
              <w:t xml:space="preserve"> </w:t>
            </w:r>
            <w:r w:rsidR="00B0345F" w:rsidRPr="00406281">
              <w:rPr>
                <w:iCs/>
              </w:rPr>
              <w:t>п</w:t>
            </w:r>
            <w:r w:rsidRPr="00406281">
              <w:rPr>
                <w:iCs/>
              </w:rPr>
              <w:t xml:space="preserve">останова Кабінету Міністрів України </w:t>
            </w:r>
            <w:r w:rsidRPr="00406281">
              <w:t>від 14.05.2015 № 285 „</w:t>
            </w:r>
            <w:r w:rsidRPr="00406281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406281" w:rsidRPr="00707FB5" w14:paraId="5DAEB8D3" w14:textId="77777777" w:rsidTr="00406281">
        <w:tc>
          <w:tcPr>
            <w:tcW w:w="456" w:type="dxa"/>
          </w:tcPr>
          <w:p w14:paraId="419681B6" w14:textId="77777777"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6</w:t>
            </w:r>
          </w:p>
        </w:tc>
        <w:tc>
          <w:tcPr>
            <w:tcW w:w="3155" w:type="dxa"/>
          </w:tcPr>
          <w:p w14:paraId="45FAF038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95" w:type="dxa"/>
          </w:tcPr>
          <w:p w14:paraId="46DE6AA9" w14:textId="77777777" w:rsidR="001E4218" w:rsidRPr="00406281" w:rsidRDefault="00B0345F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 w:rsidR="00406281">
              <w:rPr>
                <w:lang w:val="uk-UA"/>
              </w:rPr>
              <w:t>України від 19.09.2006  № 345 „</w:t>
            </w:r>
            <w:r w:rsidRPr="00406281">
              <w:rPr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допомогиˮ, зареєстрован</w:t>
            </w:r>
            <w:r w:rsidR="003277EE" w:rsidRPr="00406281">
              <w:rPr>
                <w:lang w:val="uk-UA"/>
              </w:rPr>
              <w:t>ий</w:t>
            </w:r>
            <w:r w:rsidRPr="00406281">
              <w:rPr>
                <w:lang w:val="uk-UA"/>
              </w:rPr>
              <w:t xml:space="preserve"> в Міністерстві юстиції України </w:t>
            </w:r>
            <w:r w:rsidR="003277EE" w:rsidRPr="00406281">
              <w:rPr>
                <w:lang w:val="uk-UA"/>
              </w:rPr>
              <w:t>0</w:t>
            </w:r>
            <w:r w:rsidRPr="00406281">
              <w:rPr>
                <w:lang w:val="uk-UA"/>
              </w:rPr>
              <w:t>6</w:t>
            </w:r>
            <w:r w:rsidR="003277EE" w:rsidRPr="00406281">
              <w:rPr>
                <w:lang w:val="uk-UA"/>
              </w:rPr>
              <w:t>.10.</w:t>
            </w:r>
            <w:r w:rsidRPr="00406281">
              <w:rPr>
                <w:lang w:val="uk-UA"/>
              </w:rPr>
              <w:t>2006</w:t>
            </w:r>
            <w:r w:rsidR="003277EE" w:rsidRPr="00406281"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за № 1098/12972</w:t>
            </w:r>
            <w:r w:rsidRPr="00406281">
              <w:rPr>
                <w:shd w:val="clear" w:color="auto" w:fill="FFFFFF"/>
                <w:lang w:val="uk-UA"/>
              </w:rPr>
              <w:t xml:space="preserve"> </w:t>
            </w:r>
            <w:r w:rsidR="001E4218" w:rsidRPr="00406281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406281" w:rsidRPr="00406281" w14:paraId="685460FC" w14:textId="77777777" w:rsidTr="00406281">
        <w:tc>
          <w:tcPr>
            <w:tcW w:w="9706" w:type="dxa"/>
            <w:gridSpan w:val="3"/>
          </w:tcPr>
          <w:p w14:paraId="12F551EB" w14:textId="77777777"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406281" w:rsidRPr="00707FB5" w14:paraId="24CEF8E1" w14:textId="77777777" w:rsidTr="00406281">
        <w:tc>
          <w:tcPr>
            <w:tcW w:w="456" w:type="dxa"/>
          </w:tcPr>
          <w:p w14:paraId="0819A1BB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5" w:type="dxa"/>
          </w:tcPr>
          <w:p w14:paraId="5A5E31EA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095" w:type="dxa"/>
          </w:tcPr>
          <w:p w14:paraId="6AADB393" w14:textId="77777777"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406281" w:rsidRPr="00406281" w14:paraId="4450CA62" w14:textId="77777777" w:rsidTr="00406281">
        <w:tc>
          <w:tcPr>
            <w:tcW w:w="456" w:type="dxa"/>
          </w:tcPr>
          <w:p w14:paraId="332E877C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5" w:type="dxa"/>
          </w:tcPr>
          <w:p w14:paraId="1B107F49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095" w:type="dxa"/>
          </w:tcPr>
          <w:p w14:paraId="62EFC1D3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 w:rsidR="0026389A">
              <w:rPr>
                <w:lang w:val="uk-UA"/>
              </w:rPr>
              <w:t xml:space="preserve"> (далі – компенсація)</w:t>
            </w:r>
            <w:r w:rsidR="002415EF">
              <w:rPr>
                <w:lang w:val="uk-UA"/>
              </w:rPr>
              <w:t xml:space="preserve"> подаються</w:t>
            </w:r>
            <w:r w:rsidRPr="00406281">
              <w:rPr>
                <w:lang w:val="uk-UA"/>
              </w:rPr>
              <w:t>:</w:t>
            </w:r>
          </w:p>
          <w:p w14:paraId="22EB9F3C" w14:textId="77777777" w:rsidR="0026389A" w:rsidRPr="00951C54" w:rsidRDefault="0026389A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444883A2" w14:textId="77777777" w:rsidR="0026389A" w:rsidRDefault="0026389A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2CEEB897" w14:textId="77777777" w:rsidR="001E4218" w:rsidRPr="00406281" w:rsidRDefault="001E4218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14:paraId="5D2C516B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406281">
              <w:rPr>
                <w:lang w:val="uk-UA"/>
              </w:rPr>
              <w:t>копія документа,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14:paraId="083C6A8A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406281">
              <w:rPr>
                <w:lang w:val="uk-UA"/>
              </w:rPr>
              <w:t>копія свідоцтва про шлюб;</w:t>
            </w:r>
          </w:p>
          <w:p w14:paraId="10CFDC7E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406281">
              <w:rPr>
                <w:lang w:val="uk-UA"/>
              </w:rPr>
              <w:t xml:space="preserve"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 системі МВС, СБУ чи </w:t>
            </w:r>
            <w:r w:rsidRPr="00406281">
              <w:rPr>
                <w:lang w:val="uk-UA"/>
              </w:rPr>
              <w:lastRenderedPageBreak/>
              <w:t>Міноборони;</w:t>
            </w:r>
          </w:p>
          <w:p w14:paraId="114A95A2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406281">
              <w:rPr>
                <w:rStyle w:val="apple-converted-space"/>
                <w:lang w:val="uk-UA"/>
              </w:rPr>
              <w:t> </w:t>
            </w:r>
            <w:hyperlink r:id="rId7" w:tgtFrame="_blank" w:history="1"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406281">
              <w:rPr>
                <w:lang w:val="uk-UA"/>
              </w:rPr>
              <w:t>”;</w:t>
            </w:r>
          </w:p>
          <w:p w14:paraId="755B22BE" w14:textId="77777777"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59"/>
            <w:bookmarkEnd w:id="5"/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406281" w:rsidRPr="00406281" w14:paraId="054E7998" w14:textId="77777777" w:rsidTr="00406281">
        <w:tc>
          <w:tcPr>
            <w:tcW w:w="456" w:type="dxa"/>
          </w:tcPr>
          <w:p w14:paraId="6A70F913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155" w:type="dxa"/>
          </w:tcPr>
          <w:p w14:paraId="0B104830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</w:tcPr>
          <w:p w14:paraId="0AAE1DB3" w14:textId="77777777" w:rsidR="0026389A" w:rsidRDefault="0026389A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14:paraId="54B621B6" w14:textId="41EE8A96" w:rsidR="0026389A" w:rsidRDefault="0026389A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виконавчого</w:t>
            </w:r>
            <w:proofErr w:type="spellEnd"/>
            <w:r>
              <w:t xml:space="preserve"> </w:t>
            </w:r>
            <w:r w:rsidR="0094204B">
              <w:rPr>
                <w:lang w:val="uk-UA"/>
              </w:rPr>
              <w:t xml:space="preserve"> комітету</w:t>
            </w:r>
            <w:proofErr w:type="gramEnd"/>
            <w:r w:rsidR="0094204B">
              <w:rPr>
                <w:lang w:val="uk-UA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14:paraId="6A381A1B" w14:textId="75B80A0E" w:rsidR="001E4218" w:rsidRPr="00406281" w:rsidRDefault="0026389A" w:rsidP="0026389A">
            <w:pPr>
              <w:pStyle w:val="a3"/>
              <w:shd w:val="clear" w:color="auto" w:fill="FFFFFF"/>
              <w:spacing w:before="0" w:beforeAutospacing="0" w:after="0" w:afterAutospacing="0"/>
              <w:ind w:left="-11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94204B">
              <w:t xml:space="preserve">го комітету міської ради, </w:t>
            </w:r>
            <w:r>
              <w:t>або Єдиний державний веб-портал електронних послуг (у разі технічної можливості)*</w:t>
            </w:r>
          </w:p>
        </w:tc>
      </w:tr>
      <w:tr w:rsidR="00406281" w:rsidRPr="00406281" w14:paraId="0CEAC161" w14:textId="77777777" w:rsidTr="00406281">
        <w:tc>
          <w:tcPr>
            <w:tcW w:w="456" w:type="dxa"/>
          </w:tcPr>
          <w:p w14:paraId="2E9B7265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55" w:type="dxa"/>
          </w:tcPr>
          <w:p w14:paraId="1C804CAF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095" w:type="dxa"/>
          </w:tcPr>
          <w:p w14:paraId="010A8DB3" w14:textId="77777777"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Адміністративна послуга надається безоплатно </w:t>
            </w:r>
          </w:p>
        </w:tc>
      </w:tr>
      <w:tr w:rsidR="00406281" w:rsidRPr="00406281" w14:paraId="6E42EB05" w14:textId="77777777" w:rsidTr="0026389A">
        <w:trPr>
          <w:trHeight w:val="1393"/>
        </w:trPr>
        <w:tc>
          <w:tcPr>
            <w:tcW w:w="456" w:type="dxa"/>
          </w:tcPr>
          <w:p w14:paraId="2509664E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55" w:type="dxa"/>
          </w:tcPr>
          <w:p w14:paraId="74A688ED" w14:textId="77777777" w:rsidR="001E4218" w:rsidRPr="00406281" w:rsidRDefault="001E4218" w:rsidP="0026389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095" w:type="dxa"/>
          </w:tcPr>
          <w:p w14:paraId="33DFD257" w14:textId="77777777"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 w:rsidR="0026389A">
              <w:t>документами</w:t>
            </w:r>
          </w:p>
          <w:p w14:paraId="2C951492" w14:textId="77777777" w:rsidR="001E4218" w:rsidRPr="00406281" w:rsidRDefault="001E4218" w:rsidP="00897AB3">
            <w:pPr>
              <w:jc w:val="both"/>
              <w:rPr>
                <w:lang w:val="uk-UA" w:eastAsia="uk-UA"/>
              </w:rPr>
            </w:pPr>
          </w:p>
        </w:tc>
      </w:tr>
      <w:tr w:rsidR="00406281" w:rsidRPr="00406281" w14:paraId="13EE354E" w14:textId="77777777" w:rsidTr="00406281">
        <w:tc>
          <w:tcPr>
            <w:tcW w:w="456" w:type="dxa"/>
          </w:tcPr>
          <w:p w14:paraId="183F11AF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5" w:type="dxa"/>
          </w:tcPr>
          <w:p w14:paraId="46962B95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14:paraId="0A12D823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095" w:type="dxa"/>
          </w:tcPr>
          <w:p w14:paraId="0FFA6480" w14:textId="77777777" w:rsidR="001E4218" w:rsidRPr="00406281" w:rsidRDefault="0026389A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1E4218"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1E4218"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406281" w:rsidRPr="00406281" w14:paraId="2E1E637B" w14:textId="77777777" w:rsidTr="00406281">
        <w:tc>
          <w:tcPr>
            <w:tcW w:w="456" w:type="dxa"/>
          </w:tcPr>
          <w:p w14:paraId="347FAAA8" w14:textId="77777777"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55" w:type="dxa"/>
          </w:tcPr>
          <w:p w14:paraId="20C2C726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</w:tcPr>
          <w:p w14:paraId="6B5EC7A8" w14:textId="77777777" w:rsidR="001E4218" w:rsidRPr="00406281" w:rsidRDefault="0026389A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призначенні 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406281" w:rsidRPr="00406281" w14:paraId="1B409E35" w14:textId="77777777" w:rsidTr="00406281">
        <w:tc>
          <w:tcPr>
            <w:tcW w:w="456" w:type="dxa"/>
          </w:tcPr>
          <w:p w14:paraId="5EDB2B71" w14:textId="77777777" w:rsidR="001E4218" w:rsidRPr="00406281" w:rsidRDefault="001E4218" w:rsidP="00406281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 w:rsid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14:paraId="191E6C03" w14:textId="77777777"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95" w:type="dxa"/>
          </w:tcPr>
          <w:p w14:paraId="3F228063" w14:textId="77777777" w:rsidR="001E4218" w:rsidRPr="00406281" w:rsidRDefault="001E4218" w:rsidP="00897AB3">
            <w:pPr>
              <w:pStyle w:val="Default"/>
              <w:jc w:val="both"/>
              <w:rPr>
                <w:color w:val="auto"/>
              </w:rPr>
            </w:pPr>
            <w:r w:rsidRPr="00406281">
              <w:rPr>
                <w:color w:val="auto"/>
              </w:rPr>
              <w:t xml:space="preserve">Повідомлення про призначення </w:t>
            </w:r>
            <w:r w:rsidRPr="00406281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406281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29A432E1" w14:textId="77777777" w:rsidR="001E4218" w:rsidRPr="00406281" w:rsidRDefault="0026389A" w:rsidP="002638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="001E4218"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1E4218" w:rsidRPr="0040628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9022123" w14:textId="77777777" w:rsidR="001E4218" w:rsidRPr="00406281" w:rsidRDefault="001E4218" w:rsidP="001E4218">
      <w:pPr>
        <w:rPr>
          <w:lang w:val="uk-UA"/>
        </w:rPr>
      </w:pPr>
    </w:p>
    <w:p w14:paraId="6F1DB601" w14:textId="59416BFE" w:rsidR="00F414D7" w:rsidRDefault="00D92229" w:rsidP="0094204B">
      <w:pPr>
        <w:ind w:right="-1"/>
        <w:jc w:val="both"/>
        <w:rPr>
          <w:i/>
          <w:lang w:val="uk-UA"/>
        </w:rPr>
      </w:pPr>
      <w:r w:rsidRPr="00406281">
        <w:rPr>
          <w:i/>
        </w:rPr>
        <w:t xml:space="preserve">* </w:t>
      </w:r>
      <w:r w:rsidR="0026389A">
        <w:rPr>
          <w:i/>
          <w:lang w:val="uk-UA"/>
        </w:rPr>
        <w:t>Д</w:t>
      </w:r>
      <w:r w:rsidRPr="00406281">
        <w:rPr>
          <w:i/>
        </w:rPr>
        <w:t xml:space="preserve">о </w:t>
      </w:r>
      <w:proofErr w:type="spellStart"/>
      <w:r w:rsidRPr="00406281">
        <w:rPr>
          <w:i/>
        </w:rPr>
        <w:t>утворення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територіальних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органів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Національної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соціальної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сервісної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служби</w:t>
      </w:r>
      <w:proofErr w:type="spellEnd"/>
      <w:r w:rsidRPr="00406281">
        <w:rPr>
          <w:i/>
        </w:rPr>
        <w:t xml:space="preserve"> </w:t>
      </w:r>
      <w:proofErr w:type="gramStart"/>
      <w:r w:rsidRPr="00406281">
        <w:rPr>
          <w:i/>
        </w:rPr>
        <w:t>та  початку</w:t>
      </w:r>
      <w:proofErr w:type="gram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виконання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відповідних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функцій</w:t>
      </w:r>
      <w:proofErr w:type="spellEnd"/>
      <w:r w:rsidRPr="00406281">
        <w:rPr>
          <w:i/>
        </w:rPr>
        <w:t xml:space="preserve"> у </w:t>
      </w:r>
      <w:proofErr w:type="spellStart"/>
      <w:r w:rsidRPr="00406281">
        <w:rPr>
          <w:i/>
        </w:rPr>
        <w:t>повному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обсязі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заява</w:t>
      </w:r>
      <w:proofErr w:type="spellEnd"/>
      <w:r w:rsidRPr="00406281">
        <w:rPr>
          <w:i/>
        </w:rPr>
        <w:t xml:space="preserve"> та </w:t>
      </w:r>
      <w:proofErr w:type="spellStart"/>
      <w:r w:rsidRPr="00406281">
        <w:rPr>
          <w:i/>
        </w:rPr>
        <w:t>документи</w:t>
      </w:r>
      <w:proofErr w:type="spellEnd"/>
      <w:r w:rsidR="0026389A">
        <w:rPr>
          <w:i/>
        </w:rPr>
        <w:t xml:space="preserve">, </w:t>
      </w:r>
      <w:proofErr w:type="spellStart"/>
      <w:r w:rsidR="0026389A">
        <w:rPr>
          <w:i/>
        </w:rPr>
        <w:t>необхідні</w:t>
      </w:r>
      <w:proofErr w:type="spellEnd"/>
      <w:r w:rsidR="0026389A">
        <w:rPr>
          <w:i/>
        </w:rPr>
        <w:t xml:space="preserve"> для </w:t>
      </w:r>
      <w:proofErr w:type="spellStart"/>
      <w:r w:rsidR="0026389A">
        <w:rPr>
          <w:i/>
        </w:rPr>
        <w:t>призначення</w:t>
      </w:r>
      <w:proofErr w:type="spellEnd"/>
      <w:r w:rsidR="0026389A">
        <w:rPr>
          <w:i/>
        </w:rPr>
        <w:t xml:space="preserve"> </w:t>
      </w:r>
      <w:proofErr w:type="spellStart"/>
      <w:r w:rsidR="0026389A">
        <w:rPr>
          <w:i/>
        </w:rPr>
        <w:t>компенсації</w:t>
      </w:r>
      <w:proofErr w:type="spellEnd"/>
      <w:r w:rsidRPr="00406281">
        <w:rPr>
          <w:i/>
        </w:rPr>
        <w:t xml:space="preserve">, </w:t>
      </w:r>
      <w:proofErr w:type="spellStart"/>
      <w:r w:rsidRPr="00406281">
        <w:rPr>
          <w:i/>
        </w:rPr>
        <w:t>можуть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подаватись</w:t>
      </w:r>
      <w:proofErr w:type="spellEnd"/>
      <w:r w:rsidRPr="00406281">
        <w:rPr>
          <w:i/>
        </w:rPr>
        <w:t xml:space="preserve"> особою до </w:t>
      </w:r>
      <w:r w:rsidR="0094204B">
        <w:rPr>
          <w:i/>
          <w:lang w:val="uk-UA"/>
        </w:rPr>
        <w:t xml:space="preserve"> управління </w:t>
      </w:r>
      <w:proofErr w:type="spellStart"/>
      <w:r w:rsidRPr="00406281">
        <w:rPr>
          <w:i/>
        </w:rPr>
        <w:t>соціального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захисту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населення</w:t>
      </w:r>
      <w:proofErr w:type="spellEnd"/>
      <w:r w:rsidR="0094204B">
        <w:rPr>
          <w:i/>
          <w:lang w:val="uk-UA"/>
        </w:rPr>
        <w:t>.</w:t>
      </w:r>
    </w:p>
    <w:p w14:paraId="3DD8C1EB" w14:textId="3F943B9F" w:rsidR="0094204B" w:rsidRDefault="0094204B" w:rsidP="0094204B">
      <w:pPr>
        <w:ind w:right="-1"/>
        <w:jc w:val="both"/>
        <w:rPr>
          <w:i/>
          <w:lang w:val="uk-UA"/>
        </w:rPr>
      </w:pPr>
    </w:p>
    <w:p w14:paraId="34C02824" w14:textId="77777777" w:rsidR="0094204B" w:rsidRPr="0094204B" w:rsidRDefault="0094204B" w:rsidP="0094204B">
      <w:pPr>
        <w:ind w:right="-1"/>
        <w:jc w:val="both"/>
        <w:rPr>
          <w:lang w:val="uk-UA"/>
        </w:rPr>
      </w:pPr>
    </w:p>
    <w:p w14:paraId="61DC35E1" w14:textId="77777777" w:rsidR="00B94797" w:rsidRDefault="00B94797" w:rsidP="00B94797">
      <w:pPr>
        <w:rPr>
          <w:sz w:val="28"/>
          <w:szCs w:val="28"/>
          <w:lang w:val="uk-UA"/>
        </w:rPr>
      </w:pPr>
    </w:p>
    <w:p w14:paraId="580BF0B3" w14:textId="77777777" w:rsidR="00B94797" w:rsidRPr="00B94797" w:rsidRDefault="00B94797" w:rsidP="00B94797">
      <w:pPr>
        <w:rPr>
          <w:sz w:val="28"/>
          <w:szCs w:val="28"/>
        </w:rPr>
      </w:pPr>
      <w:proofErr w:type="spellStart"/>
      <w:r w:rsidRPr="00B94797">
        <w:rPr>
          <w:sz w:val="28"/>
          <w:szCs w:val="28"/>
        </w:rPr>
        <w:t>Керуючий</w:t>
      </w:r>
      <w:proofErr w:type="spellEnd"/>
      <w:r w:rsidRPr="00B94797">
        <w:rPr>
          <w:sz w:val="28"/>
          <w:szCs w:val="28"/>
        </w:rPr>
        <w:t xml:space="preserve"> справами</w:t>
      </w:r>
      <w:r w:rsidRPr="00B94797">
        <w:rPr>
          <w:sz w:val="28"/>
          <w:szCs w:val="28"/>
        </w:rPr>
        <w:tab/>
      </w:r>
      <w:r w:rsidRPr="00B94797">
        <w:rPr>
          <w:sz w:val="28"/>
          <w:szCs w:val="28"/>
        </w:rPr>
        <w:tab/>
      </w:r>
      <w:r w:rsidRPr="00B94797">
        <w:rPr>
          <w:sz w:val="28"/>
          <w:szCs w:val="28"/>
        </w:rPr>
        <w:tab/>
        <w:t xml:space="preserve"> </w:t>
      </w:r>
      <w:r w:rsidRPr="00B94797">
        <w:rPr>
          <w:sz w:val="28"/>
          <w:szCs w:val="28"/>
        </w:rPr>
        <w:tab/>
      </w:r>
      <w:r w:rsidRPr="00B94797">
        <w:rPr>
          <w:sz w:val="28"/>
          <w:szCs w:val="28"/>
        </w:rPr>
        <w:tab/>
      </w:r>
      <w:r w:rsidRPr="00B94797">
        <w:rPr>
          <w:sz w:val="28"/>
          <w:szCs w:val="28"/>
        </w:rPr>
        <w:tab/>
      </w:r>
      <w:r w:rsidRPr="00B94797">
        <w:rPr>
          <w:sz w:val="28"/>
          <w:szCs w:val="28"/>
        </w:rPr>
        <w:tab/>
      </w:r>
      <w:proofErr w:type="spellStart"/>
      <w:r w:rsidRPr="00B94797">
        <w:rPr>
          <w:sz w:val="28"/>
          <w:szCs w:val="28"/>
        </w:rPr>
        <w:t>Яків</w:t>
      </w:r>
      <w:proofErr w:type="spellEnd"/>
      <w:r w:rsidRPr="00B94797">
        <w:rPr>
          <w:sz w:val="28"/>
          <w:szCs w:val="28"/>
        </w:rPr>
        <w:t xml:space="preserve"> КЛИМЕНОВ</w:t>
      </w:r>
    </w:p>
    <w:p w14:paraId="5D1DD572" w14:textId="77777777" w:rsidR="00B94797" w:rsidRDefault="00B94797" w:rsidP="00C15D1C">
      <w:pPr>
        <w:jc w:val="both"/>
        <w:rPr>
          <w:lang w:val="uk-UA"/>
        </w:rPr>
      </w:pPr>
    </w:p>
    <w:p w14:paraId="78BDEA00" w14:textId="77777777" w:rsidR="00E424EC" w:rsidRDefault="00E424EC" w:rsidP="00C15D1C">
      <w:pPr>
        <w:jc w:val="both"/>
        <w:rPr>
          <w:lang w:val="uk-UA"/>
        </w:rPr>
      </w:pPr>
      <w:bookmarkStart w:id="6" w:name="_GoBack"/>
      <w:bookmarkEnd w:id="6"/>
    </w:p>
    <w:sectPr w:rsidR="00E424EC" w:rsidSect="00E42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7F88" w14:textId="77777777" w:rsidR="00CC7101" w:rsidRDefault="00CC7101" w:rsidP="00E424EC">
      <w:r>
        <w:separator/>
      </w:r>
    </w:p>
  </w:endnote>
  <w:endnote w:type="continuationSeparator" w:id="0">
    <w:p w14:paraId="299B7C38" w14:textId="77777777" w:rsidR="00CC7101" w:rsidRDefault="00CC7101" w:rsidP="00E4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7130" w14:textId="77777777" w:rsidR="00CC7101" w:rsidRDefault="00CC7101" w:rsidP="00E424EC">
      <w:r>
        <w:separator/>
      </w:r>
    </w:p>
  </w:footnote>
  <w:footnote w:type="continuationSeparator" w:id="0">
    <w:p w14:paraId="39FB1EDE" w14:textId="77777777" w:rsidR="00CC7101" w:rsidRDefault="00CC7101" w:rsidP="00E4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757079"/>
      <w:docPartObj>
        <w:docPartGallery w:val="Page Numbers (Top of Page)"/>
        <w:docPartUnique/>
      </w:docPartObj>
    </w:sdtPr>
    <w:sdtEndPr/>
    <w:sdtContent>
      <w:p w14:paraId="1001DFEB" w14:textId="77777777" w:rsidR="00E424EC" w:rsidRDefault="00E424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AE">
          <w:rPr>
            <w:noProof/>
          </w:rPr>
          <w:t>5</w:t>
        </w:r>
        <w:r>
          <w:fldChar w:fldCharType="end"/>
        </w:r>
      </w:p>
    </w:sdtContent>
  </w:sdt>
  <w:p w14:paraId="32F7F963" w14:textId="77777777" w:rsidR="00E424EC" w:rsidRDefault="00E424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218"/>
    <w:rsid w:val="001366B2"/>
    <w:rsid w:val="00156BD0"/>
    <w:rsid w:val="00195DA7"/>
    <w:rsid w:val="001E4218"/>
    <w:rsid w:val="002415EF"/>
    <w:rsid w:val="0026389A"/>
    <w:rsid w:val="002F1A64"/>
    <w:rsid w:val="00313ADD"/>
    <w:rsid w:val="003277EE"/>
    <w:rsid w:val="00406281"/>
    <w:rsid w:val="00491B16"/>
    <w:rsid w:val="0051080C"/>
    <w:rsid w:val="00526BB8"/>
    <w:rsid w:val="005A49AE"/>
    <w:rsid w:val="005B2872"/>
    <w:rsid w:val="00707FB5"/>
    <w:rsid w:val="0094204B"/>
    <w:rsid w:val="00961A25"/>
    <w:rsid w:val="00995EF0"/>
    <w:rsid w:val="00B0345F"/>
    <w:rsid w:val="00B544BF"/>
    <w:rsid w:val="00B94797"/>
    <w:rsid w:val="00BF05DA"/>
    <w:rsid w:val="00C15D1C"/>
    <w:rsid w:val="00CB42D3"/>
    <w:rsid w:val="00CC7101"/>
    <w:rsid w:val="00D92229"/>
    <w:rsid w:val="00E424EC"/>
    <w:rsid w:val="00EE5B25"/>
    <w:rsid w:val="00F32348"/>
    <w:rsid w:val="00F414D7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3AA0"/>
  <w15:docId w15:val="{FFDB532D-E591-456B-9676-8EB67BE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E4218"/>
  </w:style>
  <w:style w:type="character" w:customStyle="1" w:styleId="apple-converted-space">
    <w:name w:val="apple-converted-space"/>
    <w:basedOn w:val="a0"/>
    <w:rsid w:val="001E4218"/>
  </w:style>
  <w:style w:type="character" w:styleId="a4">
    <w:name w:val="Hyperlink"/>
    <w:basedOn w:val="a0"/>
    <w:uiPriority w:val="99"/>
    <w:rsid w:val="001E4218"/>
    <w:rPr>
      <w:color w:val="0000FF"/>
      <w:u w:val="single"/>
    </w:rPr>
  </w:style>
  <w:style w:type="paragraph" w:customStyle="1" w:styleId="rvps2">
    <w:name w:val="rvps2"/>
    <w:basedOn w:val="a"/>
    <w:rsid w:val="001E4218"/>
    <w:pPr>
      <w:spacing w:before="100" w:beforeAutospacing="1" w:after="100" w:afterAutospacing="1"/>
    </w:pPr>
  </w:style>
  <w:style w:type="paragraph" w:customStyle="1" w:styleId="Default">
    <w:name w:val="Default"/>
    <w:rsid w:val="001E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D1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EF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5EF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login-buttonuser">
    <w:name w:val="login-button__user"/>
    <w:basedOn w:val="a"/>
    <w:rsid w:val="00F32348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uiPriority w:val="20"/>
    <w:qFormat/>
    <w:rsid w:val="00313ADD"/>
    <w:rPr>
      <w:rFonts w:ascii="Times New Roman" w:hAnsi="Times New Roman" w:cs="Times New Roman" w:hint="default"/>
      <w:i/>
      <w:iCs w:val="0"/>
    </w:rPr>
  </w:style>
  <w:style w:type="paragraph" w:styleId="a9">
    <w:name w:val="header"/>
    <w:basedOn w:val="a"/>
    <w:link w:val="aa"/>
    <w:uiPriority w:val="99"/>
    <w:unhideWhenUsed/>
    <w:rsid w:val="00E424E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42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E424E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424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109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mvk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4298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Ольга Михалюк</cp:lastModifiedBy>
  <cp:revision>11</cp:revision>
  <cp:lastPrinted>2021-03-15T11:52:00Z</cp:lastPrinted>
  <dcterms:created xsi:type="dcterms:W3CDTF">2021-03-19T11:32:00Z</dcterms:created>
  <dcterms:modified xsi:type="dcterms:W3CDTF">2021-05-19T06:32:00Z</dcterms:modified>
</cp:coreProperties>
</file>