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0CA42" w14:textId="77777777" w:rsidR="006F19DC" w:rsidRDefault="006F19DC" w:rsidP="009F6D5B">
      <w:pPr>
        <w:jc w:val="right"/>
        <w:rPr>
          <w:color w:val="000000"/>
          <w:sz w:val="24"/>
          <w:szCs w:val="24"/>
        </w:rPr>
      </w:pPr>
      <w:r w:rsidRPr="0024424B">
        <w:rPr>
          <w:color w:val="000000"/>
          <w:sz w:val="24"/>
          <w:szCs w:val="24"/>
        </w:rPr>
        <w:t xml:space="preserve">Додаток </w:t>
      </w:r>
      <w:r>
        <w:rPr>
          <w:color w:val="000000"/>
          <w:sz w:val="24"/>
          <w:szCs w:val="24"/>
        </w:rPr>
        <w:t xml:space="preserve"> </w:t>
      </w:r>
      <w:r w:rsidRPr="002442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 w:rsidRPr="0024424B">
        <w:rPr>
          <w:color w:val="000000"/>
          <w:sz w:val="24"/>
          <w:szCs w:val="24"/>
        </w:rPr>
        <w:t xml:space="preserve"> до рішення викон</w:t>
      </w:r>
      <w:r>
        <w:rPr>
          <w:color w:val="000000"/>
          <w:sz w:val="24"/>
          <w:szCs w:val="24"/>
        </w:rPr>
        <w:t>авчого комітету</w:t>
      </w:r>
    </w:p>
    <w:p w14:paraId="1DCC1F38" w14:textId="77777777" w:rsidR="006F19DC" w:rsidRPr="0024424B" w:rsidRDefault="006F19DC" w:rsidP="006F19DC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Новомосковської  міської ради</w:t>
      </w:r>
    </w:p>
    <w:p w14:paraId="3AD667A2" w14:textId="78AFA144" w:rsidR="006F19DC" w:rsidRPr="00666275" w:rsidRDefault="009F6D5B" w:rsidP="009F6D5B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                                                       </w:t>
      </w:r>
      <w:r w:rsidR="006F19DC">
        <w:rPr>
          <w:color w:val="000000"/>
          <w:sz w:val="24"/>
          <w:szCs w:val="24"/>
        </w:rPr>
        <w:t>від 25.06.2021р. №459/0/6-21</w:t>
      </w:r>
    </w:p>
    <w:p w14:paraId="4E5285D8" w14:textId="77777777" w:rsidR="006F19DC" w:rsidRPr="000857A6" w:rsidRDefault="006F19DC" w:rsidP="006F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  <w:r>
        <w:rPr>
          <w:color w:val="000000"/>
        </w:rPr>
        <w:t xml:space="preserve"> </w:t>
      </w:r>
    </w:p>
    <w:p w14:paraId="4EE5A10F" w14:textId="77777777" w:rsidR="006F19DC" w:rsidRPr="000857A6" w:rsidRDefault="006F19DC" w:rsidP="006F19DC">
      <w:pPr>
        <w:spacing w:before="60" w:after="60"/>
        <w:ind w:left="3540"/>
      </w:pPr>
      <w:r w:rsidRPr="000857A6">
        <w:rPr>
          <w:b/>
          <w:caps/>
        </w:rPr>
        <w:t>інформаційнА карткА</w:t>
      </w:r>
    </w:p>
    <w:p w14:paraId="5A60A460" w14:textId="77777777" w:rsidR="006F19DC" w:rsidRPr="000857A6" w:rsidRDefault="006F19DC" w:rsidP="006F19DC">
      <w:pPr>
        <w:spacing w:before="60" w:after="60"/>
        <w:ind w:firstLine="567"/>
        <w:jc w:val="center"/>
      </w:pPr>
      <w:r w:rsidRPr="000857A6">
        <w:rPr>
          <w:b/>
          <w:caps/>
        </w:rPr>
        <w:t>адміністративної послуги</w:t>
      </w:r>
    </w:p>
    <w:p w14:paraId="488ECE3E" w14:textId="77777777" w:rsidR="006F19DC" w:rsidRDefault="006F19DC" w:rsidP="006F19DC">
      <w:pPr>
        <w:spacing w:before="60" w:after="60"/>
        <w:jc w:val="both"/>
        <w:rPr>
          <w:b/>
          <w:i/>
          <w:sz w:val="24"/>
          <w:szCs w:val="24"/>
        </w:rPr>
      </w:pPr>
      <w:r w:rsidRPr="003C3041">
        <w:rPr>
          <w:b/>
          <w:i/>
          <w:sz w:val="24"/>
          <w:szCs w:val="24"/>
        </w:rPr>
        <w:t xml:space="preserve">          </w:t>
      </w:r>
    </w:p>
    <w:p w14:paraId="298AF26C" w14:textId="77777777" w:rsidR="006F19DC" w:rsidRDefault="006F19DC" w:rsidP="006F19DC">
      <w:pPr>
        <w:spacing w:before="60" w:after="60"/>
        <w:jc w:val="both"/>
        <w:rPr>
          <w:b/>
          <w:i/>
          <w:sz w:val="24"/>
          <w:szCs w:val="24"/>
        </w:rPr>
      </w:pPr>
    </w:p>
    <w:p w14:paraId="5282E12A" w14:textId="77777777" w:rsidR="006F19DC" w:rsidRPr="004F3147" w:rsidRDefault="006F19DC" w:rsidP="006F19DC">
      <w:pPr>
        <w:spacing w:before="60" w:after="60"/>
        <w:jc w:val="both"/>
        <w:rPr>
          <w:b/>
          <w:i/>
        </w:rPr>
      </w:pPr>
      <w:r>
        <w:rPr>
          <w:b/>
          <w:sz w:val="24"/>
          <w:szCs w:val="24"/>
        </w:rPr>
        <w:t xml:space="preserve">           </w:t>
      </w:r>
      <w:r w:rsidRPr="004F3147">
        <w:rPr>
          <w:b/>
        </w:rPr>
        <w:t xml:space="preserve">Видача (внесення змін до) містобудівних умов та обмежень забудови </w:t>
      </w:r>
    </w:p>
    <w:p w14:paraId="0204F07D" w14:textId="77777777" w:rsidR="006F19DC" w:rsidRPr="004F3147" w:rsidRDefault="006F19DC" w:rsidP="006F19DC">
      <w:pPr>
        <w:spacing w:before="60" w:after="60"/>
        <w:ind w:firstLine="567"/>
        <w:jc w:val="both"/>
        <w:rPr>
          <w:b/>
        </w:rPr>
      </w:pPr>
      <w:r w:rsidRPr="004F3147">
        <w:rPr>
          <w:b/>
        </w:rPr>
        <w:t xml:space="preserve">                                                   земельної ділянки </w:t>
      </w:r>
    </w:p>
    <w:p w14:paraId="128A91ED" w14:textId="77777777" w:rsidR="006F19DC" w:rsidRPr="003C3041" w:rsidRDefault="006F19DC" w:rsidP="006F19DC">
      <w:pPr>
        <w:spacing w:before="60" w:after="60"/>
        <w:ind w:firstLine="567"/>
        <w:jc w:val="both"/>
        <w:rPr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                      </w:t>
      </w:r>
      <w:r w:rsidRPr="003C3041">
        <w:rPr>
          <w:caps/>
          <w:sz w:val="16"/>
          <w:szCs w:val="16"/>
        </w:rPr>
        <w:t>(</w:t>
      </w:r>
      <w:r w:rsidRPr="003C3041">
        <w:rPr>
          <w:sz w:val="16"/>
          <w:szCs w:val="16"/>
        </w:rPr>
        <w:t>назва адміністративної послуги)</w:t>
      </w:r>
    </w:p>
    <w:p w14:paraId="690CF283" w14:textId="77777777" w:rsidR="006F19DC" w:rsidRDefault="006F19DC" w:rsidP="006F19DC">
      <w:pPr>
        <w:spacing w:before="60" w:after="60"/>
        <w:ind w:firstLine="567"/>
        <w:jc w:val="center"/>
        <w:rPr>
          <w:b/>
          <w:sz w:val="24"/>
          <w:szCs w:val="24"/>
          <w:u w:val="single"/>
        </w:rPr>
      </w:pPr>
    </w:p>
    <w:p w14:paraId="30C06C06" w14:textId="77777777" w:rsidR="006F19DC" w:rsidRPr="003C3041" w:rsidRDefault="006F19DC" w:rsidP="006F19DC">
      <w:pPr>
        <w:spacing w:before="60" w:after="60"/>
        <w:ind w:firstLine="567"/>
        <w:jc w:val="center"/>
        <w:rPr>
          <w:b/>
          <w:sz w:val="24"/>
          <w:szCs w:val="24"/>
          <w:u w:val="single"/>
        </w:rPr>
      </w:pPr>
    </w:p>
    <w:p w14:paraId="60FCF340" w14:textId="77777777" w:rsidR="006F19DC" w:rsidRPr="00237ABF" w:rsidRDefault="006F19DC" w:rsidP="006F19DC">
      <w:pPr>
        <w:tabs>
          <w:tab w:val="left" w:pos="-360"/>
        </w:tabs>
        <w:jc w:val="both"/>
        <w:rPr>
          <w:bCs/>
        </w:rPr>
      </w:pPr>
      <w:r w:rsidRPr="006D515E">
        <w:rPr>
          <w:b/>
          <w:lang w:eastAsia="uk-UA"/>
        </w:rPr>
        <w:t>Відділ містобудування та архітектури</w:t>
      </w:r>
      <w:r w:rsidRPr="00237ABF">
        <w:rPr>
          <w:sz w:val="26"/>
          <w:szCs w:val="26"/>
          <w:lang w:eastAsia="uk-UA"/>
        </w:rPr>
        <w:t xml:space="preserve"> </w:t>
      </w:r>
      <w:r>
        <w:rPr>
          <w:b/>
        </w:rPr>
        <w:t>У</w:t>
      </w:r>
      <w:r w:rsidRPr="00237ABF">
        <w:rPr>
          <w:b/>
        </w:rPr>
        <w:t>правління по роботі з а</w:t>
      </w:r>
      <w:r>
        <w:rPr>
          <w:b/>
        </w:rPr>
        <w:t xml:space="preserve">ктивами Департаменту </w:t>
      </w:r>
      <w:r w:rsidRPr="00237ABF">
        <w:rPr>
          <w:b/>
        </w:rPr>
        <w:t>актив</w:t>
      </w:r>
      <w:r>
        <w:rPr>
          <w:b/>
        </w:rPr>
        <w:t>ів</w:t>
      </w:r>
      <w:r w:rsidRPr="00237ABF">
        <w:rPr>
          <w:b/>
        </w:rPr>
        <w:t xml:space="preserve"> та правового забезпечення виконавчого комітету Новомосковської  міської ради</w:t>
      </w:r>
    </w:p>
    <w:p w14:paraId="630CCC9E" w14:textId="77777777" w:rsidR="006F19DC" w:rsidRDefault="006F19DC" w:rsidP="006F19DC">
      <w:pPr>
        <w:spacing w:before="60" w:after="60"/>
        <w:ind w:firstLine="567"/>
        <w:jc w:val="center"/>
        <w:rPr>
          <w:color w:val="000000"/>
          <w:sz w:val="16"/>
          <w:szCs w:val="16"/>
          <w:shd w:val="clear" w:color="auto" w:fill="FFFFFF"/>
        </w:rPr>
      </w:pPr>
      <w:r w:rsidRPr="003C3041">
        <w:rPr>
          <w:color w:val="000000"/>
          <w:sz w:val="16"/>
          <w:szCs w:val="16"/>
          <w:shd w:val="clear" w:color="auto" w:fill="FFFFFF"/>
        </w:rPr>
        <w:t xml:space="preserve"> (найменування суб’єкта надання адміністративної послуги)</w:t>
      </w:r>
    </w:p>
    <w:p w14:paraId="7D12B897" w14:textId="77777777" w:rsidR="006F19DC" w:rsidRDefault="006F19DC" w:rsidP="006F19DC">
      <w:pPr>
        <w:spacing w:before="60" w:after="60"/>
        <w:ind w:firstLine="567"/>
        <w:jc w:val="center"/>
        <w:rPr>
          <w:color w:val="000000"/>
          <w:sz w:val="16"/>
          <w:szCs w:val="16"/>
          <w:shd w:val="clear" w:color="auto" w:fill="FFFFFF"/>
        </w:rPr>
      </w:pPr>
    </w:p>
    <w:p w14:paraId="524067F9" w14:textId="77777777" w:rsidR="006F19DC" w:rsidRPr="003C3041" w:rsidRDefault="006F19DC" w:rsidP="006F19DC">
      <w:pPr>
        <w:spacing w:before="60" w:after="60"/>
        <w:ind w:firstLine="567"/>
        <w:jc w:val="center"/>
        <w:rPr>
          <w:color w:val="000000"/>
          <w:sz w:val="16"/>
          <w:szCs w:val="16"/>
          <w:shd w:val="clear" w:color="auto" w:fill="FFFFFF"/>
        </w:rPr>
      </w:pPr>
    </w:p>
    <w:p w14:paraId="0BE1A3B0" w14:textId="77777777" w:rsidR="006F19DC" w:rsidRPr="003C3041" w:rsidRDefault="006F19DC" w:rsidP="006F19DC">
      <w:pPr>
        <w:spacing w:before="60" w:after="60"/>
        <w:ind w:firstLine="567"/>
        <w:jc w:val="center"/>
        <w:rPr>
          <w:b/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81"/>
        <w:gridCol w:w="4962"/>
      </w:tblGrid>
      <w:tr w:rsidR="006F19DC" w:rsidRPr="003C3041" w14:paraId="49AF4C8E" w14:textId="77777777" w:rsidTr="00D41507">
        <w:trPr>
          <w:trHeight w:val="441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D73" w14:textId="77777777" w:rsidR="006F19DC" w:rsidRPr="003C3041" w:rsidRDefault="006F19DC" w:rsidP="00D41507">
            <w:pPr>
              <w:spacing w:before="60" w:after="60"/>
              <w:ind w:left="284" w:firstLine="283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6F19DC" w:rsidRPr="003C3041" w14:paraId="19312A67" w14:textId="77777777" w:rsidTr="00D41507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D04" w14:textId="77777777" w:rsidR="006F19DC" w:rsidRPr="003C3041" w:rsidRDefault="006F19DC" w:rsidP="00D41507">
            <w:pPr>
              <w:spacing w:before="60" w:after="60"/>
              <w:ind w:left="360"/>
              <w:jc w:val="center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C97" w14:textId="77777777" w:rsidR="006F19DC" w:rsidRPr="003C3041" w:rsidRDefault="006F19DC" w:rsidP="00D41507">
            <w:pPr>
              <w:spacing w:before="60" w:after="60"/>
              <w:ind w:hanging="1"/>
              <w:jc w:val="center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Центр надання адміністративних послуг виконавчого комітету Новомосковської  міської ради</w:t>
            </w:r>
          </w:p>
        </w:tc>
      </w:tr>
      <w:tr w:rsidR="006F19DC" w:rsidRPr="003C3041" w14:paraId="29A6CE11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7A7A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19F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Місцезнаходження  Центру надання адміністративних послуг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62F" w14:textId="77777777" w:rsidR="006F19DC" w:rsidRPr="003C3041" w:rsidRDefault="006F19DC" w:rsidP="00D41507">
            <w:pPr>
              <w:rPr>
                <w:sz w:val="24"/>
                <w:szCs w:val="24"/>
                <w:lang w:eastAsia="uk-UA"/>
              </w:rPr>
            </w:pPr>
            <w:r w:rsidRPr="003C3041">
              <w:rPr>
                <w:sz w:val="24"/>
                <w:szCs w:val="24"/>
                <w:lang w:eastAsia="uk-UA"/>
              </w:rPr>
              <w:t>51200,  Дніпропетровська обл.                          м. Новомосковськ,</w:t>
            </w:r>
          </w:p>
          <w:p w14:paraId="269F5679" w14:textId="77777777" w:rsidR="006F19DC" w:rsidRPr="003C3041" w:rsidRDefault="006F19DC" w:rsidP="00D41507">
            <w:pPr>
              <w:rPr>
                <w:sz w:val="24"/>
                <w:szCs w:val="24"/>
                <w:lang w:eastAsia="uk-UA"/>
              </w:rPr>
            </w:pPr>
            <w:r w:rsidRPr="003C3041">
              <w:rPr>
                <w:sz w:val="24"/>
                <w:szCs w:val="24"/>
                <w:lang w:eastAsia="uk-UA"/>
              </w:rPr>
              <w:t>вул. Калнишевського, 1</w:t>
            </w:r>
          </w:p>
          <w:p w14:paraId="49C51AED" w14:textId="77777777" w:rsidR="006F19DC" w:rsidRPr="003C3041" w:rsidRDefault="006F19DC" w:rsidP="00D41507">
            <w:pPr>
              <w:rPr>
                <w:sz w:val="26"/>
                <w:szCs w:val="26"/>
                <w:lang w:eastAsia="uk-UA"/>
              </w:rPr>
            </w:pPr>
            <w:r w:rsidRPr="003C3041">
              <w:rPr>
                <w:sz w:val="26"/>
                <w:szCs w:val="26"/>
                <w:lang w:eastAsia="uk-UA"/>
              </w:rPr>
              <w:t xml:space="preserve"> </w:t>
            </w:r>
          </w:p>
        </w:tc>
      </w:tr>
      <w:tr w:rsidR="006F19DC" w:rsidRPr="003C3041" w14:paraId="1C43801C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1F17" w14:textId="77777777" w:rsidR="006F19DC" w:rsidRPr="00510F83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10F8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A90C" w14:textId="77777777" w:rsidR="006F19DC" w:rsidRPr="00510F83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510F83">
              <w:rPr>
                <w:sz w:val="24"/>
                <w:szCs w:val="24"/>
              </w:rPr>
              <w:t>Інформація щодо режиму роботи ЦНАП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638" w14:textId="77777777" w:rsidR="006F19DC" w:rsidRPr="00510F83" w:rsidRDefault="006F19DC" w:rsidP="00D41507">
            <w:pPr>
              <w:rPr>
                <w:i/>
                <w:sz w:val="24"/>
                <w:szCs w:val="24"/>
              </w:rPr>
            </w:pPr>
            <w:r w:rsidRPr="00510F83">
              <w:rPr>
                <w:i/>
                <w:sz w:val="24"/>
                <w:szCs w:val="24"/>
              </w:rPr>
              <w:t>Режим роботи:</w:t>
            </w:r>
          </w:p>
          <w:p w14:paraId="0F78996A" w14:textId="77777777" w:rsidR="006F19DC" w:rsidRPr="00510F83" w:rsidRDefault="006F19DC" w:rsidP="00D41507">
            <w:pPr>
              <w:jc w:val="center"/>
              <w:rPr>
                <w:sz w:val="24"/>
                <w:szCs w:val="24"/>
              </w:rPr>
            </w:pPr>
            <w:r w:rsidRPr="00510F83">
              <w:rPr>
                <w:sz w:val="24"/>
                <w:szCs w:val="24"/>
              </w:rPr>
              <w:t>Понеділок 08.00-17.00</w:t>
            </w:r>
          </w:p>
          <w:p w14:paraId="20A22D89" w14:textId="77777777" w:rsidR="006F19DC" w:rsidRPr="00510F83" w:rsidRDefault="006F19DC" w:rsidP="00D41507">
            <w:pPr>
              <w:jc w:val="center"/>
              <w:rPr>
                <w:sz w:val="24"/>
                <w:szCs w:val="24"/>
              </w:rPr>
            </w:pPr>
            <w:r w:rsidRPr="00510F83">
              <w:rPr>
                <w:sz w:val="24"/>
                <w:szCs w:val="24"/>
              </w:rPr>
              <w:t>Вівторок 08.00-17.00</w:t>
            </w:r>
          </w:p>
          <w:p w14:paraId="08B992D3" w14:textId="77777777" w:rsidR="006F19DC" w:rsidRPr="00510F83" w:rsidRDefault="006F19DC" w:rsidP="00D41507">
            <w:pPr>
              <w:jc w:val="center"/>
              <w:rPr>
                <w:sz w:val="24"/>
                <w:szCs w:val="24"/>
              </w:rPr>
            </w:pPr>
            <w:r w:rsidRPr="00510F83">
              <w:rPr>
                <w:sz w:val="24"/>
                <w:szCs w:val="24"/>
              </w:rPr>
              <w:t>Середа 08.00-20.00</w:t>
            </w:r>
          </w:p>
          <w:p w14:paraId="52426904" w14:textId="77777777" w:rsidR="006F19DC" w:rsidRPr="00510F83" w:rsidRDefault="006F19DC" w:rsidP="00D41507">
            <w:pPr>
              <w:jc w:val="center"/>
              <w:rPr>
                <w:sz w:val="24"/>
                <w:szCs w:val="24"/>
              </w:rPr>
            </w:pPr>
            <w:r w:rsidRPr="00510F83">
              <w:rPr>
                <w:sz w:val="24"/>
                <w:szCs w:val="24"/>
              </w:rPr>
              <w:t>Четвер 08.00-17.00</w:t>
            </w:r>
          </w:p>
          <w:p w14:paraId="58C3996A" w14:textId="77777777" w:rsidR="006F19DC" w:rsidRPr="00510F83" w:rsidRDefault="006F19DC" w:rsidP="00D41507">
            <w:pPr>
              <w:jc w:val="center"/>
              <w:rPr>
                <w:sz w:val="24"/>
                <w:szCs w:val="24"/>
              </w:rPr>
            </w:pPr>
            <w:r w:rsidRPr="00510F83">
              <w:rPr>
                <w:sz w:val="24"/>
                <w:szCs w:val="24"/>
              </w:rPr>
              <w:t>П'ятниця 08.00-15.45</w:t>
            </w:r>
          </w:p>
          <w:p w14:paraId="62E164FA" w14:textId="77777777" w:rsidR="006F19DC" w:rsidRPr="00510F83" w:rsidRDefault="006F19DC" w:rsidP="00D41507">
            <w:pPr>
              <w:jc w:val="center"/>
              <w:rPr>
                <w:sz w:val="24"/>
                <w:szCs w:val="24"/>
              </w:rPr>
            </w:pPr>
          </w:p>
          <w:p w14:paraId="7BEBB31E" w14:textId="77777777" w:rsidR="006F19DC" w:rsidRPr="00510F83" w:rsidRDefault="006F19DC" w:rsidP="00D41507">
            <w:pPr>
              <w:rPr>
                <w:sz w:val="24"/>
                <w:szCs w:val="24"/>
              </w:rPr>
            </w:pPr>
            <w:r w:rsidRPr="00510F83">
              <w:rPr>
                <w:sz w:val="24"/>
                <w:szCs w:val="24"/>
              </w:rPr>
              <w:t>/Без перерви на обід/</w:t>
            </w:r>
          </w:p>
        </w:tc>
      </w:tr>
    </w:tbl>
    <w:p w14:paraId="64966F89" w14:textId="77777777" w:rsidR="006F19DC" w:rsidRPr="0024424B" w:rsidRDefault="006F19DC" w:rsidP="006F19DC">
      <w:pPr>
        <w:rPr>
          <w:color w:val="000000"/>
          <w:sz w:val="24"/>
          <w:szCs w:val="24"/>
        </w:rPr>
      </w:pPr>
      <w:r>
        <w:br w:type="page"/>
      </w:r>
      <w:r>
        <w:lastRenderedPageBreak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П</w:t>
      </w:r>
      <w:r w:rsidRPr="00510F83">
        <w:rPr>
          <w:sz w:val="24"/>
          <w:szCs w:val="24"/>
        </w:rPr>
        <w:t xml:space="preserve">родовження </w:t>
      </w:r>
      <w:r>
        <w:rPr>
          <w:color w:val="000000"/>
          <w:sz w:val="24"/>
          <w:szCs w:val="24"/>
        </w:rPr>
        <w:t>д</w:t>
      </w:r>
      <w:r w:rsidRPr="0050777C">
        <w:rPr>
          <w:color w:val="000000"/>
          <w:sz w:val="24"/>
          <w:szCs w:val="24"/>
        </w:rPr>
        <w:t>одатк</w:t>
      </w:r>
      <w:r>
        <w:rPr>
          <w:color w:val="000000"/>
          <w:sz w:val="24"/>
          <w:szCs w:val="24"/>
        </w:rPr>
        <w:t>у</w:t>
      </w:r>
      <w:r w:rsidRPr="00507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</w:t>
      </w:r>
      <w:r w:rsidRPr="0024424B">
        <w:rPr>
          <w:color w:val="000000"/>
          <w:sz w:val="24"/>
          <w:szCs w:val="24"/>
        </w:rPr>
        <w:t>до рішення викон</w:t>
      </w:r>
      <w:r>
        <w:rPr>
          <w:color w:val="000000"/>
          <w:sz w:val="24"/>
          <w:szCs w:val="24"/>
        </w:rPr>
        <w:t xml:space="preserve">авчого   </w:t>
      </w:r>
    </w:p>
    <w:p w14:paraId="7A41D1E7" w14:textId="77777777" w:rsidR="006F19DC" w:rsidRDefault="006F19DC" w:rsidP="006F19D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комітету Новомосковської  міської ради</w:t>
      </w:r>
    </w:p>
    <w:p w14:paraId="4A1E83C7" w14:textId="77777777" w:rsidR="006F19DC" w:rsidRPr="000F6849" w:rsidRDefault="006F19DC" w:rsidP="006F19D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від 25.06.2021р. №459/0/6-21</w:t>
      </w:r>
    </w:p>
    <w:p w14:paraId="0FB242B0" w14:textId="77777777" w:rsidR="006F19DC" w:rsidRDefault="006F19DC" w:rsidP="006F19DC"/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81"/>
        <w:gridCol w:w="4962"/>
      </w:tblGrid>
      <w:tr w:rsidR="006F19DC" w:rsidRPr="003C3041" w14:paraId="1661214C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01CD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E139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Телефон/факс (довідки), адреса електронної пошти ЦНАП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A0C" w14:textId="77777777" w:rsidR="006F19DC" w:rsidRPr="000B32FC" w:rsidRDefault="006F19DC" w:rsidP="00D41507">
            <w:pPr>
              <w:pStyle w:val="login-buttonuse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B32FC">
              <w:rPr>
                <w:sz w:val="26"/>
                <w:szCs w:val="26"/>
              </w:rPr>
              <w:t>Телефон: (0569) 380101</w:t>
            </w:r>
          </w:p>
          <w:p w14:paraId="275ABF65" w14:textId="77777777" w:rsidR="006F19DC" w:rsidRPr="000B32FC" w:rsidRDefault="006F19DC" w:rsidP="00D41507">
            <w:pPr>
              <w:pStyle w:val="login-buttonuse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B32FC">
              <w:rPr>
                <w:sz w:val="26"/>
                <w:szCs w:val="26"/>
              </w:rPr>
              <w:t>(0569) 380755</w:t>
            </w:r>
          </w:p>
          <w:p w14:paraId="5F6D41C8" w14:textId="77777777" w:rsidR="006F19DC" w:rsidRPr="000B32FC" w:rsidRDefault="006F19DC" w:rsidP="00D41507">
            <w:pPr>
              <w:pStyle w:val="login-buttonuse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B32FC">
              <w:rPr>
                <w:sz w:val="26"/>
                <w:szCs w:val="26"/>
              </w:rPr>
              <w:t>0983167269</w:t>
            </w:r>
          </w:p>
          <w:p w14:paraId="7D81896B" w14:textId="77777777" w:rsidR="006F19DC" w:rsidRPr="000B32FC" w:rsidRDefault="006F19DC" w:rsidP="00D41507">
            <w:pPr>
              <w:pStyle w:val="login-buttonuser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0B32FC">
              <w:rPr>
                <w:b/>
                <w:bCs/>
                <w:sz w:val="26"/>
                <w:szCs w:val="26"/>
              </w:rPr>
              <w:t>Веб-сайт:</w:t>
            </w:r>
          </w:p>
          <w:p w14:paraId="6D81C00F" w14:textId="77777777" w:rsidR="006F19DC" w:rsidRDefault="009F6D5B" w:rsidP="00D41507">
            <w:pPr>
              <w:pStyle w:val="login-buttonuser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hyperlink r:id="rId4" w:history="1">
              <w:r w:rsidR="006F19DC" w:rsidRPr="000C0E1A">
                <w:rPr>
                  <w:rStyle w:val="a3"/>
                  <w:sz w:val="26"/>
                  <w:szCs w:val="26"/>
                </w:rPr>
                <w:t>https://novomoskovsk-rada.dp.gov.u</w:t>
              </w:r>
            </w:hyperlink>
          </w:p>
          <w:p w14:paraId="25B1F8C3" w14:textId="77777777" w:rsidR="006F19DC" w:rsidRPr="000B32FC" w:rsidRDefault="006F19DC" w:rsidP="00D41507">
            <w:pPr>
              <w:pStyle w:val="login-buttonuser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14:paraId="37A10750" w14:textId="77777777" w:rsidR="006F19DC" w:rsidRPr="000B32FC" w:rsidRDefault="006F19DC" w:rsidP="00D41507">
            <w:pPr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0B32FC">
              <w:rPr>
                <w:b/>
                <w:bCs/>
                <w:sz w:val="26"/>
                <w:szCs w:val="26"/>
                <w:lang w:eastAsia="uk-UA"/>
              </w:rPr>
              <w:t>Електронна пошта:</w:t>
            </w:r>
          </w:p>
          <w:p w14:paraId="37A263ED" w14:textId="77777777" w:rsidR="006F19DC" w:rsidRPr="000B32FC" w:rsidRDefault="009F6D5B" w:rsidP="00D41507">
            <w:pPr>
              <w:pStyle w:val="login-buttonuser"/>
              <w:spacing w:before="0" w:beforeAutospacing="0" w:after="0" w:afterAutospacing="0"/>
              <w:jc w:val="center"/>
              <w:rPr>
                <w:rStyle w:val="a3"/>
                <w:sz w:val="26"/>
                <w:szCs w:val="26"/>
              </w:rPr>
            </w:pPr>
            <w:hyperlink r:id="rId5" w:history="1">
              <w:r w:rsidR="006F19DC" w:rsidRPr="000B32FC">
                <w:rPr>
                  <w:rStyle w:val="a3"/>
                  <w:sz w:val="26"/>
                  <w:szCs w:val="26"/>
                </w:rPr>
                <w:t>cnap_nmvk@ukr.net</w:t>
              </w:r>
            </w:hyperlink>
          </w:p>
          <w:p w14:paraId="6BE04918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F19DC" w:rsidRPr="003C3041" w14:paraId="6CA0E440" w14:textId="77777777" w:rsidTr="00D41507">
        <w:trPr>
          <w:trHeight w:val="455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1297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6F19DC" w:rsidRPr="003C3041" w14:paraId="0D7A7546" w14:textId="77777777" w:rsidTr="00D41507">
        <w:trPr>
          <w:trHeight w:val="8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A55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C0C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B39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Закон України «Про регулювання містобудівної діяльності»  ст. 29, п.4 ст.34.</w:t>
            </w:r>
          </w:p>
          <w:p w14:paraId="7029C514" w14:textId="77777777" w:rsidR="006F19DC" w:rsidRPr="003C3041" w:rsidRDefault="006F19DC" w:rsidP="00D41507">
            <w:pPr>
              <w:rPr>
                <w:sz w:val="24"/>
                <w:szCs w:val="24"/>
                <w:lang w:val="ru-RU" w:eastAsia="uk-UA"/>
              </w:rPr>
            </w:pPr>
          </w:p>
        </w:tc>
      </w:tr>
      <w:tr w:rsidR="006F19DC" w:rsidRPr="003C3041" w14:paraId="167325B9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AC36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 xml:space="preserve">   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6CC9" w14:textId="77777777" w:rsidR="006F19DC" w:rsidRPr="003C3041" w:rsidRDefault="006F19DC" w:rsidP="00D41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457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 xml:space="preserve">                                     -</w:t>
            </w:r>
          </w:p>
        </w:tc>
      </w:tr>
      <w:tr w:rsidR="006F19DC" w:rsidRPr="003C3041" w14:paraId="77260EAC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50F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2BE6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DC2A" w14:textId="77777777" w:rsidR="006F19DC" w:rsidRPr="003C3041" w:rsidRDefault="006F19DC" w:rsidP="00D41507">
            <w:pPr>
              <w:jc w:val="both"/>
              <w:rPr>
                <w:iCs/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</w:rPr>
              <w:t>Наказ Міністерства регіонального розвитку, будівництва та житлово-комунального господарства України</w:t>
            </w:r>
            <w:r w:rsidRPr="003C3041">
              <w:rPr>
                <w:color w:val="000000"/>
              </w:rPr>
              <w:t xml:space="preserve"> </w:t>
            </w:r>
            <w:r w:rsidRPr="003C3041">
              <w:rPr>
                <w:sz w:val="24"/>
                <w:szCs w:val="24"/>
              </w:rPr>
              <w:t>№ 289 від 06.11.2017р. «Про затвердження Переліку об</w:t>
            </w:r>
            <w:r w:rsidRPr="003C3041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3C3041">
              <w:rPr>
                <w:sz w:val="24"/>
                <w:szCs w:val="24"/>
              </w:rPr>
              <w:t>єктів</w:t>
            </w:r>
            <w:proofErr w:type="spellEnd"/>
            <w:r w:rsidRPr="003C3041">
              <w:rPr>
                <w:sz w:val="24"/>
                <w:szCs w:val="24"/>
              </w:rPr>
              <w:t xml:space="preserve"> будівництва, для проектування яких містобудівні умови не надаються</w:t>
            </w:r>
            <w:r w:rsidRPr="003C3041">
              <w:rPr>
                <w:iCs/>
                <w:sz w:val="24"/>
                <w:szCs w:val="24"/>
              </w:rPr>
              <w:t>»;</w:t>
            </w:r>
          </w:p>
          <w:p w14:paraId="08030749" w14:textId="77777777" w:rsidR="006F19DC" w:rsidRPr="003C3041" w:rsidRDefault="006F19DC" w:rsidP="00D41507">
            <w:pPr>
              <w:jc w:val="both"/>
              <w:rPr>
                <w:color w:val="000000"/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Наказ</w:t>
            </w:r>
            <w:r w:rsidRPr="003C3041">
              <w:rPr>
                <w:color w:val="000000"/>
                <w:sz w:val="24"/>
                <w:szCs w:val="24"/>
              </w:rPr>
              <w:t xml:space="preserve"> Міністерства регіонального розвитку, будівництва та житлово-комунального </w:t>
            </w:r>
          </w:p>
          <w:p w14:paraId="773B2EB1" w14:textId="77777777" w:rsidR="006F19DC" w:rsidRPr="003C3041" w:rsidRDefault="006F19DC" w:rsidP="00D4150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47B3ED4" w14:textId="77777777" w:rsidR="006F19DC" w:rsidRPr="003C3041" w:rsidRDefault="006F19DC" w:rsidP="00D41507">
            <w:pPr>
              <w:jc w:val="both"/>
              <w:rPr>
                <w:color w:val="000000"/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</w:rPr>
              <w:t>господарства України від 31.05.2017р. № 135 «Про затвердження Порядку ведення реєстру містобудівних умов та обмежень».</w:t>
            </w:r>
          </w:p>
        </w:tc>
      </w:tr>
      <w:tr w:rsidR="006F19DC" w:rsidRPr="003C3041" w14:paraId="02C0510E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DD84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C56" w14:textId="77777777" w:rsidR="006F19DC" w:rsidRPr="003C3041" w:rsidRDefault="006F19DC" w:rsidP="00D41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Акти місцевих органів виконавчої влади /органів місцевого самоврядування/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0F9A" w14:textId="77777777" w:rsidR="006F19DC" w:rsidRPr="003C3041" w:rsidRDefault="006F19DC" w:rsidP="00D41507">
            <w:pPr>
              <w:jc w:val="both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Рішення виконавчого комітету Новомосковської міської ради від 26.11.2013р. № 583 «Про затвердження вимог до містобудівного розрахунку з техніко-економічними показниками запланованих об’єктів будівництва у м. Новомосковську» (додаток 1).</w:t>
            </w:r>
          </w:p>
        </w:tc>
      </w:tr>
      <w:tr w:rsidR="006F19DC" w:rsidRPr="003C3041" w14:paraId="338912A8" w14:textId="77777777" w:rsidTr="00D41507">
        <w:trPr>
          <w:trHeight w:val="476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2BDA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6F19DC" w:rsidRPr="003C3041" w14:paraId="312B59B0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73F3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E9B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52B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Наміри початку будівництва чи реконструкції.</w:t>
            </w:r>
          </w:p>
        </w:tc>
      </w:tr>
      <w:tr w:rsidR="006F19DC" w:rsidRPr="003C3041" w14:paraId="11D38ADD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9152" w14:textId="77777777" w:rsidR="006F19DC" w:rsidRPr="003C3041" w:rsidRDefault="006F19DC" w:rsidP="00D4150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591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266" w14:textId="77777777" w:rsidR="006F19DC" w:rsidRPr="003C3041" w:rsidRDefault="006F19DC" w:rsidP="00D41507">
            <w:pPr>
              <w:jc w:val="both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1) заява замовника щодо наміру забудови земельної ділянки (із зазначенням кадастрового номера земельної ділянки);</w:t>
            </w:r>
          </w:p>
          <w:p w14:paraId="1B6F2462" w14:textId="77777777" w:rsidR="006F19DC" w:rsidRPr="003C3041" w:rsidRDefault="006F19DC" w:rsidP="00D41507">
            <w:pPr>
              <w:jc w:val="both"/>
              <w:rPr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 xml:space="preserve">2) копія документа, що посвідчує право власності чи користування земельною ділянкою, або копія договору </w:t>
            </w:r>
            <w:proofErr w:type="spellStart"/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суперфіцію</w:t>
            </w:r>
            <w:proofErr w:type="spellEnd"/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 xml:space="preserve"> -             у разі, якщо речове право на земельну ділянку не зареєстровано в Державному </w:t>
            </w:r>
          </w:p>
        </w:tc>
      </w:tr>
    </w:tbl>
    <w:p w14:paraId="7B82E9CB" w14:textId="77777777" w:rsidR="006F19DC" w:rsidRDefault="006F19DC" w:rsidP="006F19DC">
      <w:pPr>
        <w:rPr>
          <w:color w:val="000000"/>
          <w:sz w:val="24"/>
          <w:szCs w:val="24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П</w:t>
      </w:r>
      <w:r w:rsidRPr="00510F83">
        <w:rPr>
          <w:sz w:val="24"/>
          <w:szCs w:val="24"/>
        </w:rPr>
        <w:t xml:space="preserve">родовження </w:t>
      </w:r>
      <w:r>
        <w:rPr>
          <w:color w:val="000000"/>
          <w:sz w:val="24"/>
          <w:szCs w:val="24"/>
        </w:rPr>
        <w:t>д</w:t>
      </w:r>
      <w:r w:rsidRPr="0050777C">
        <w:rPr>
          <w:color w:val="000000"/>
          <w:sz w:val="24"/>
          <w:szCs w:val="24"/>
        </w:rPr>
        <w:t>одатк</w:t>
      </w:r>
      <w:r>
        <w:rPr>
          <w:color w:val="000000"/>
          <w:sz w:val="24"/>
          <w:szCs w:val="24"/>
        </w:rPr>
        <w:t>у</w:t>
      </w:r>
      <w:r w:rsidRPr="00507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</w:t>
      </w:r>
      <w:r w:rsidRPr="0024424B">
        <w:rPr>
          <w:color w:val="000000"/>
          <w:sz w:val="24"/>
          <w:szCs w:val="24"/>
        </w:rPr>
        <w:t>до рішення викон</w:t>
      </w:r>
      <w:r>
        <w:rPr>
          <w:color w:val="000000"/>
          <w:sz w:val="24"/>
          <w:szCs w:val="24"/>
        </w:rPr>
        <w:t>авчого</w:t>
      </w:r>
    </w:p>
    <w:p w14:paraId="685002B6" w14:textId="77777777" w:rsidR="006F19DC" w:rsidRDefault="006F19DC" w:rsidP="006F19D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комітету Новомосковської міської ради</w:t>
      </w:r>
    </w:p>
    <w:p w14:paraId="6084E498" w14:textId="77777777" w:rsidR="006F19DC" w:rsidRPr="000F6849" w:rsidRDefault="006F19DC" w:rsidP="006F19D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від 25.06.2021р. №459/0/6-21</w:t>
      </w:r>
    </w:p>
    <w:p w14:paraId="65428B4F" w14:textId="77777777" w:rsidR="006F19DC" w:rsidRDefault="006F19DC" w:rsidP="006F19DC"/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81"/>
        <w:gridCol w:w="4962"/>
      </w:tblGrid>
      <w:tr w:rsidR="006F19DC" w:rsidRPr="003C3041" w14:paraId="29918DF8" w14:textId="77777777" w:rsidTr="00D41507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4BB6" w14:textId="77777777" w:rsidR="006F19DC" w:rsidRPr="003C3041" w:rsidRDefault="006F19DC" w:rsidP="00D4150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22D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91D" w14:textId="77777777" w:rsidR="006F19DC" w:rsidRPr="003C3041" w:rsidRDefault="006F19DC" w:rsidP="00D41507">
            <w:pPr>
              <w:jc w:val="both"/>
              <w:rPr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реєстрі речових прав на нерухоме майно;</w:t>
            </w:r>
          </w:p>
          <w:p w14:paraId="4AA8C59C" w14:textId="77777777" w:rsidR="006F19DC" w:rsidRDefault="006F19DC" w:rsidP="00D4150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7B1D6FA" w14:textId="77777777" w:rsidR="006F19DC" w:rsidRPr="003C3041" w:rsidRDefault="006F19DC" w:rsidP="00D4150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3) копія документа, що посвідчує право власності на об’єкт нерухомого майна, розташований на земельній ділянці - у разі, якщо право власності на об’єкт нерухомого майна не зареєстровано в Державному реєстрі речових прав на нерухоме майно, або згода його власника, засвідчена в установленому законодавством порядку (у разі здійснення реконструкції або реставрації);</w:t>
            </w:r>
          </w:p>
          <w:p w14:paraId="0C90FE7A" w14:textId="77777777" w:rsidR="006F19DC" w:rsidRPr="003C3041" w:rsidRDefault="006F19DC" w:rsidP="00D4150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4) викопіювання з топографо-геодезичного плану М 1:2000;</w:t>
            </w:r>
          </w:p>
          <w:p w14:paraId="317F5701" w14:textId="77777777" w:rsidR="006F19DC" w:rsidRPr="003C3041" w:rsidRDefault="006F19DC" w:rsidP="00D4150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5) відомості з Державного земельного кадастру;</w:t>
            </w:r>
          </w:p>
          <w:p w14:paraId="7D397C2E" w14:textId="77777777" w:rsidR="006F19DC" w:rsidRPr="003C3041" w:rsidRDefault="006F19DC" w:rsidP="00D41507">
            <w:pPr>
              <w:jc w:val="both"/>
              <w:rPr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 xml:space="preserve">6) містобудівний розрахунок </w:t>
            </w:r>
            <w:r w:rsidRPr="003C3041">
              <w:rPr>
                <w:sz w:val="24"/>
                <w:szCs w:val="24"/>
              </w:rPr>
              <w:t>запланованого об’єкта будівництва</w:t>
            </w: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, що визначає інвестиційні наміри замовника, який складається у довільній формі з доступною та стислою інформацією про основні параметри об’єкта будівництва (</w:t>
            </w:r>
            <w:r w:rsidRPr="003C3041">
              <w:rPr>
                <w:sz w:val="24"/>
                <w:szCs w:val="24"/>
              </w:rPr>
              <w:t>з  врахуванням вимог до містобудівного розрахунку, викладених                  в додатку 1 до рішення виконкому Новомосковської міської ради від 26.11.2013р. № 583 «Про затвердження вимог до містобудівного розрахунку з техніко-економічними показниками запланованих об’єктів будівництва у м. Новомосковську»</w:t>
            </w:r>
            <w:r>
              <w:rPr>
                <w:sz w:val="24"/>
                <w:szCs w:val="24"/>
              </w:rPr>
              <w:t xml:space="preserve"> </w:t>
            </w:r>
            <w:r w:rsidRPr="009655C7">
              <w:rPr>
                <w:sz w:val="24"/>
                <w:szCs w:val="24"/>
              </w:rPr>
              <w:t>-</w:t>
            </w:r>
            <w:r w:rsidRPr="009655C7">
              <w:rPr>
                <w:i/>
                <w:sz w:val="24"/>
                <w:szCs w:val="24"/>
                <w:u w:val="single"/>
              </w:rPr>
              <w:t>інформація у відділі містобудування та архітектури</w:t>
            </w:r>
            <w:r>
              <w:rPr>
                <w:sz w:val="24"/>
                <w:szCs w:val="24"/>
              </w:rPr>
              <w:t>)</w:t>
            </w:r>
            <w:r w:rsidRPr="003C3041">
              <w:rPr>
                <w:sz w:val="24"/>
                <w:szCs w:val="24"/>
              </w:rPr>
              <w:t>.</w:t>
            </w:r>
          </w:p>
          <w:p w14:paraId="215DE11B" w14:textId="77777777" w:rsidR="006F19DC" w:rsidRPr="003C3041" w:rsidRDefault="006F19DC" w:rsidP="00D41507">
            <w:pPr>
              <w:jc w:val="both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 xml:space="preserve">   </w:t>
            </w:r>
          </w:p>
        </w:tc>
      </w:tr>
      <w:tr w:rsidR="006F19DC" w:rsidRPr="003C3041" w14:paraId="3B02B061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2FAB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A563" w14:textId="77777777" w:rsidR="006F19DC" w:rsidRPr="003C3041" w:rsidRDefault="006F19DC" w:rsidP="00D41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A0E1" w14:textId="77777777" w:rsidR="006F19DC" w:rsidRPr="003C3041" w:rsidRDefault="006F19DC" w:rsidP="00D41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</w:t>
            </w:r>
          </w:p>
        </w:tc>
      </w:tr>
      <w:tr w:rsidR="006F19DC" w:rsidRPr="003C3041" w14:paraId="27BD4669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E81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FD4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053" w14:textId="77777777" w:rsidR="006F19DC" w:rsidRPr="003C3041" w:rsidRDefault="006F19DC" w:rsidP="00D4150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 xml:space="preserve">На безоплатній основі. </w:t>
            </w:r>
          </w:p>
          <w:p w14:paraId="556F3E7E" w14:textId="77777777" w:rsidR="006F19DC" w:rsidRPr="003C3041" w:rsidRDefault="006F19DC" w:rsidP="00D4150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6F19DC" w:rsidRPr="003C3041" w14:paraId="3B9D38A5" w14:textId="77777777" w:rsidTr="00D41507">
        <w:trPr>
          <w:trHeight w:val="3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ED6F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7325" w14:textId="77777777" w:rsidR="006F19DC" w:rsidRPr="003C3041" w:rsidRDefault="006F19DC" w:rsidP="00D4150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3C3041">
              <w:rPr>
                <w:i/>
                <w:sz w:val="24"/>
                <w:szCs w:val="24"/>
              </w:rPr>
              <w:t>У разі платності</w:t>
            </w:r>
            <w:r w:rsidRPr="003C3041">
              <w:rPr>
                <w:sz w:val="24"/>
                <w:szCs w:val="24"/>
              </w:rPr>
              <w:t>:</w:t>
            </w:r>
          </w:p>
        </w:tc>
      </w:tr>
      <w:tr w:rsidR="006F19DC" w:rsidRPr="003C3041" w14:paraId="3B213D5D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27E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11.1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95E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0A76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 xml:space="preserve">                                       -</w:t>
            </w:r>
          </w:p>
        </w:tc>
      </w:tr>
      <w:tr w:rsidR="006F19DC" w:rsidRPr="003C3041" w14:paraId="5A287A59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F33A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11.2.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4C3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7BA0" w14:textId="77777777" w:rsidR="006F19DC" w:rsidRPr="003C3041" w:rsidRDefault="006F19DC" w:rsidP="00D41507">
            <w:pPr>
              <w:spacing w:before="60" w:after="60"/>
              <w:ind w:firstLine="567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 xml:space="preserve">                              </w:t>
            </w:r>
            <w:r w:rsidRPr="003C3041">
              <w:rPr>
                <w:i/>
                <w:sz w:val="24"/>
                <w:szCs w:val="24"/>
              </w:rPr>
              <w:t>- </w:t>
            </w:r>
          </w:p>
        </w:tc>
      </w:tr>
      <w:tr w:rsidR="006F19DC" w:rsidRPr="003C3041" w14:paraId="1037DBEB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E46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11.3.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A63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B1B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 xml:space="preserve">                                        -</w:t>
            </w:r>
          </w:p>
        </w:tc>
      </w:tr>
    </w:tbl>
    <w:p w14:paraId="49FC896E" w14:textId="77777777" w:rsidR="006F19DC" w:rsidRDefault="006F19DC" w:rsidP="006F19DC">
      <w:pPr>
        <w:rPr>
          <w:color w:val="000000"/>
          <w:sz w:val="24"/>
          <w:szCs w:val="24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П</w:t>
      </w:r>
      <w:r w:rsidRPr="00510F83">
        <w:rPr>
          <w:sz w:val="24"/>
          <w:szCs w:val="24"/>
        </w:rPr>
        <w:t xml:space="preserve">родовження </w:t>
      </w:r>
      <w:r>
        <w:rPr>
          <w:color w:val="000000"/>
          <w:sz w:val="24"/>
          <w:szCs w:val="24"/>
        </w:rPr>
        <w:t>д</w:t>
      </w:r>
      <w:r w:rsidRPr="0050777C">
        <w:rPr>
          <w:color w:val="000000"/>
          <w:sz w:val="24"/>
          <w:szCs w:val="24"/>
        </w:rPr>
        <w:t>одатк</w:t>
      </w:r>
      <w:r>
        <w:rPr>
          <w:color w:val="000000"/>
          <w:sz w:val="24"/>
          <w:szCs w:val="24"/>
        </w:rPr>
        <w:t>у</w:t>
      </w:r>
      <w:r w:rsidRPr="00507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</w:t>
      </w:r>
      <w:r w:rsidRPr="0024424B">
        <w:rPr>
          <w:color w:val="000000"/>
          <w:sz w:val="24"/>
          <w:szCs w:val="24"/>
        </w:rPr>
        <w:t>до рішення викон</w:t>
      </w:r>
      <w:r>
        <w:rPr>
          <w:color w:val="000000"/>
          <w:sz w:val="24"/>
          <w:szCs w:val="24"/>
        </w:rPr>
        <w:t>авчого</w:t>
      </w:r>
    </w:p>
    <w:p w14:paraId="7831309A" w14:textId="77777777" w:rsidR="006F19DC" w:rsidRDefault="006F19DC" w:rsidP="006F19D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комітету Новомосковської міської ради</w:t>
      </w:r>
    </w:p>
    <w:p w14:paraId="12227684" w14:textId="77777777" w:rsidR="006F19DC" w:rsidRPr="000F6849" w:rsidRDefault="006F19DC" w:rsidP="006F19D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від 25.06.2021р. №459/0/6-21</w:t>
      </w:r>
    </w:p>
    <w:p w14:paraId="4F294F17" w14:textId="77777777" w:rsidR="006F19DC" w:rsidRDefault="006F19DC" w:rsidP="006F19DC"/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81"/>
        <w:gridCol w:w="4962"/>
      </w:tblGrid>
      <w:tr w:rsidR="006F19DC" w:rsidRPr="003C3041" w14:paraId="06205A88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47A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E554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AED7" w14:textId="77777777" w:rsidR="006F19DC" w:rsidRPr="003C3041" w:rsidRDefault="006F19DC" w:rsidP="00D4150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Протягом десяти робочих днів з дня надходження пакета документів.</w:t>
            </w:r>
          </w:p>
        </w:tc>
      </w:tr>
      <w:tr w:rsidR="006F19DC" w:rsidRPr="003C3041" w14:paraId="7442D52E" w14:textId="77777777" w:rsidTr="00D41507">
        <w:trPr>
          <w:trHeight w:val="14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084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48C4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59E" w14:textId="77777777" w:rsidR="006F19DC" w:rsidRPr="003C3041" w:rsidRDefault="006F19DC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</w:rPr>
              <w:t>1) неподання визначених частиною третьою цієї статті документів, необхідних для прийняття рішення про надання містобудівних умов та обмежень;</w:t>
            </w:r>
            <w:bookmarkStart w:id="0" w:name="n1022"/>
            <w:bookmarkEnd w:id="0"/>
            <w:r w:rsidRPr="003C3041">
              <w:rPr>
                <w:color w:val="000000"/>
                <w:sz w:val="24"/>
                <w:szCs w:val="24"/>
              </w:rPr>
              <w:t xml:space="preserve">                                 2) виявлення недостовірних відомостей у документах, що посвідчують право власності чи користування земельною ділянкою, або у документах, що посвідчують право власності на об’єкт нерухомого майна, розташований на земельній ділянці;</w:t>
            </w:r>
            <w:bookmarkStart w:id="1" w:name="n1023"/>
            <w:bookmarkEnd w:id="1"/>
          </w:p>
          <w:p w14:paraId="30B20CC8" w14:textId="77777777" w:rsidR="006F19DC" w:rsidRPr="003C3041" w:rsidRDefault="006F19DC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</w:rPr>
              <w:t>3) невідповідність намірів забудови вимогам містобудівної документації на місцевому рівні.</w:t>
            </w:r>
          </w:p>
          <w:p w14:paraId="39A118D7" w14:textId="77777777" w:rsidR="006F19DC" w:rsidRPr="003C3041" w:rsidRDefault="006F19DC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Відмова у наданні містобудівних умов та обмежень здійснюється шляхом направлення листа з обґрунтуванням підстав такої відмови відповідним уповноваженим органом містобудування та архітектури у строк, що не перевищує встановлений строк їх надання.</w:t>
            </w:r>
          </w:p>
        </w:tc>
      </w:tr>
      <w:tr w:rsidR="006F19DC" w:rsidRPr="003C3041" w14:paraId="3399BCC5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4730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17A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BBF" w14:textId="77777777" w:rsidR="006F19DC" w:rsidRPr="003C3041" w:rsidRDefault="006F19DC" w:rsidP="00D41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Одержання містобудівних умов та обмежень забудови земельної ділянки забудови земельної ділянки /внесення змін до містобудівних умов та обмежень забудови земельної ділянки або письмове повідомлення про відмову в наданні містобудівних умов та обмежень забудови земельної ділянки з обґрунтуванням причин такого рішення/</w:t>
            </w:r>
          </w:p>
        </w:tc>
      </w:tr>
      <w:tr w:rsidR="006F19DC" w:rsidRPr="003C3041" w14:paraId="7BB34676" w14:textId="77777777" w:rsidTr="00D41507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95C1" w14:textId="77777777" w:rsidR="006F19DC" w:rsidRPr="003C3041" w:rsidRDefault="006F19DC" w:rsidP="00D41507">
            <w:pPr>
              <w:spacing w:before="60" w:after="60" w:line="70" w:lineRule="atLeast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2D6" w14:textId="77777777" w:rsidR="006F19DC" w:rsidRPr="003C3041" w:rsidRDefault="006F19DC" w:rsidP="00D41507">
            <w:pPr>
              <w:spacing w:before="60" w:after="60" w:line="70" w:lineRule="atLeast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76D" w14:textId="77777777" w:rsidR="006F19DC" w:rsidRPr="003C3041" w:rsidRDefault="006F19DC" w:rsidP="00D41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Особисто або через уповноважену особу, поштою або за допомогою інших засобів зв’язку через Центр надання адміністративних  послуг</w:t>
            </w:r>
          </w:p>
        </w:tc>
      </w:tr>
      <w:tr w:rsidR="006F19DC" w:rsidRPr="003C3041" w14:paraId="55A0F778" w14:textId="77777777" w:rsidTr="00D41507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337" w14:textId="77777777" w:rsidR="006F19DC" w:rsidRPr="003C3041" w:rsidRDefault="006F19DC" w:rsidP="00D41507">
            <w:pPr>
              <w:spacing w:before="60" w:after="60" w:line="70" w:lineRule="atLeast"/>
              <w:jc w:val="center"/>
              <w:rPr>
                <w:b/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2AF" w14:textId="77777777" w:rsidR="006F19DC" w:rsidRPr="003C3041" w:rsidRDefault="006F19DC" w:rsidP="00D41507">
            <w:pPr>
              <w:spacing w:before="60" w:after="60" w:line="70" w:lineRule="atLeast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Примітка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4EA" w14:textId="77777777" w:rsidR="006F19DC" w:rsidRPr="003C3041" w:rsidRDefault="006F19DC" w:rsidP="00D41507">
            <w:pPr>
              <w:spacing w:before="60" w:after="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Реконструкція, реставрація або капітальний ремонт об’єктів будівництва без зміни зовнішніх геометричних розмірів їхніх фундаментів у плані, 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розміщення, а також комплексна реконструкція кварталів (мікрорайонів) застарілого житлового фонду і нове будівництво об’єктів інженерно-транспортної інфраструктури відповідно до</w:t>
            </w:r>
          </w:p>
        </w:tc>
      </w:tr>
    </w:tbl>
    <w:p w14:paraId="1B4294DB" w14:textId="77777777" w:rsidR="006F19DC" w:rsidRDefault="006F19DC" w:rsidP="006F19DC">
      <w:pPr>
        <w:rPr>
          <w:color w:val="000000"/>
          <w:sz w:val="24"/>
          <w:szCs w:val="24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П</w:t>
      </w:r>
      <w:r w:rsidRPr="00510F83">
        <w:rPr>
          <w:sz w:val="24"/>
          <w:szCs w:val="24"/>
        </w:rPr>
        <w:t xml:space="preserve">родовження </w:t>
      </w:r>
      <w:r>
        <w:rPr>
          <w:color w:val="000000"/>
          <w:sz w:val="24"/>
          <w:szCs w:val="24"/>
        </w:rPr>
        <w:t>д</w:t>
      </w:r>
      <w:r w:rsidRPr="0050777C">
        <w:rPr>
          <w:color w:val="000000"/>
          <w:sz w:val="24"/>
          <w:szCs w:val="24"/>
        </w:rPr>
        <w:t>одатк</w:t>
      </w:r>
      <w:r>
        <w:rPr>
          <w:color w:val="000000"/>
          <w:sz w:val="24"/>
          <w:szCs w:val="24"/>
        </w:rPr>
        <w:t>у</w:t>
      </w:r>
      <w:r w:rsidRPr="00507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</w:t>
      </w:r>
      <w:r w:rsidRPr="0024424B">
        <w:rPr>
          <w:color w:val="000000"/>
          <w:sz w:val="24"/>
          <w:szCs w:val="24"/>
        </w:rPr>
        <w:t>до рішення викон</w:t>
      </w:r>
      <w:r>
        <w:rPr>
          <w:color w:val="000000"/>
          <w:sz w:val="24"/>
          <w:szCs w:val="24"/>
        </w:rPr>
        <w:t>авчого</w:t>
      </w:r>
    </w:p>
    <w:p w14:paraId="64555C5D" w14:textId="77777777" w:rsidR="006F19DC" w:rsidRDefault="006F19DC" w:rsidP="006F19D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комітету Новомосковської міської ради</w:t>
      </w:r>
    </w:p>
    <w:p w14:paraId="39C54E93" w14:textId="77777777" w:rsidR="006F19DC" w:rsidRPr="000F6849" w:rsidRDefault="006F19DC" w:rsidP="006F19D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від 25.06.2021р. №459/0/6-21</w:t>
      </w:r>
    </w:p>
    <w:p w14:paraId="616441BB" w14:textId="77777777" w:rsidR="006F19DC" w:rsidRDefault="006F19DC" w:rsidP="006F19DC"/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81"/>
        <w:gridCol w:w="4962"/>
      </w:tblGrid>
      <w:tr w:rsidR="006F19DC" w:rsidRPr="003C3041" w14:paraId="3170C435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517" w14:textId="77777777" w:rsidR="006F19DC" w:rsidRPr="003C3041" w:rsidRDefault="006F19DC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B40" w14:textId="77777777" w:rsidR="006F19DC" w:rsidRPr="003C3041" w:rsidRDefault="006F19DC" w:rsidP="00D4150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C33" w14:textId="77777777" w:rsidR="006F19DC" w:rsidRPr="003C3041" w:rsidRDefault="006F19DC" w:rsidP="00D41507">
            <w:pPr>
              <w:shd w:val="clear" w:color="auto" w:fill="FFFFFF"/>
              <w:jc w:val="both"/>
              <w:textAlignment w:val="baseline"/>
              <w:rPr>
                <w:i/>
                <w:color w:val="000000"/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 xml:space="preserve">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</w:t>
            </w:r>
            <w:r w:rsidRPr="003C3041">
              <w:rPr>
                <w:i/>
                <w:color w:val="000000"/>
                <w:sz w:val="24"/>
                <w:szCs w:val="24"/>
                <w:shd w:val="clear" w:color="auto" w:fill="FFFFFF"/>
              </w:rPr>
              <w:t>можуть здійснюватися за відсутності документа, що засвідчує право власності чи користування земельною ділянкою.</w:t>
            </w:r>
          </w:p>
          <w:p w14:paraId="6C1521F9" w14:textId="77777777" w:rsidR="006F19DC" w:rsidRPr="003C3041" w:rsidRDefault="006F19DC" w:rsidP="00D41507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14:paraId="01C5384F" w14:textId="77777777" w:rsidR="006F19DC" w:rsidRPr="003C3041" w:rsidRDefault="006F19DC" w:rsidP="00D41507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Містобудівні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обмеження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чинними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завершення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об’єкта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зміни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замовника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060DE314" w14:textId="77777777" w:rsidR="006F19DC" w:rsidRPr="003C3041" w:rsidRDefault="006F19DC" w:rsidP="00D41507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  <w:p w14:paraId="5DCD2878" w14:textId="77777777" w:rsidR="006F19DC" w:rsidRPr="003C3041" w:rsidRDefault="006F19DC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2" w:name="n371"/>
            <w:bookmarkEnd w:id="2"/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Внесення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змін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містобудівних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умов та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обмежень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здійснювати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орган,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надав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заявою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замовника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рішенням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суду.</w:t>
            </w:r>
            <w:bookmarkStart w:id="3" w:name="n1741"/>
            <w:bookmarkStart w:id="4" w:name="n1040"/>
            <w:bookmarkEnd w:id="3"/>
            <w:bookmarkEnd w:id="4"/>
          </w:p>
          <w:p w14:paraId="229668E4" w14:textId="77777777" w:rsidR="006F19DC" w:rsidRPr="003C3041" w:rsidRDefault="006F19DC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Скасування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містобудівних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умов та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обмежень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14:paraId="7F42AD32" w14:textId="77777777" w:rsidR="006F19DC" w:rsidRPr="003C3041" w:rsidRDefault="006F19DC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5" w:name="n1041"/>
            <w:bookmarkEnd w:id="5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1) за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заявою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замовника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>;</w:t>
            </w:r>
            <w:bookmarkStart w:id="6" w:name="n1042"/>
            <w:bookmarkStart w:id="7" w:name="n1043"/>
            <w:bookmarkEnd w:id="6"/>
            <w:bookmarkEnd w:id="7"/>
          </w:p>
          <w:p w14:paraId="3BFB441C" w14:textId="77777777" w:rsidR="006F19DC" w:rsidRPr="003C3041" w:rsidRDefault="006F19DC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3) за </w:t>
            </w:r>
            <w:proofErr w:type="spellStart"/>
            <w:r w:rsidRPr="003C3041">
              <w:rPr>
                <w:color w:val="000000"/>
                <w:sz w:val="24"/>
                <w:szCs w:val="24"/>
                <w:lang w:val="ru-RU"/>
              </w:rPr>
              <w:t>рішенням</w:t>
            </w:r>
            <w:proofErr w:type="spellEnd"/>
            <w:r w:rsidRPr="003C3041">
              <w:rPr>
                <w:color w:val="000000"/>
                <w:sz w:val="24"/>
                <w:szCs w:val="24"/>
                <w:lang w:val="ru-RU"/>
              </w:rPr>
              <w:t xml:space="preserve"> суду.</w:t>
            </w:r>
          </w:p>
        </w:tc>
      </w:tr>
    </w:tbl>
    <w:p w14:paraId="4E23FD85" w14:textId="77777777" w:rsidR="006F19DC" w:rsidRPr="003C3041" w:rsidRDefault="006F19DC" w:rsidP="006F19DC">
      <w:pPr>
        <w:shd w:val="clear" w:color="auto" w:fill="FFFFFF"/>
        <w:ind w:left="4956"/>
        <w:jc w:val="both"/>
        <w:rPr>
          <w:color w:val="000000"/>
          <w:sz w:val="24"/>
          <w:szCs w:val="24"/>
        </w:rPr>
      </w:pPr>
    </w:p>
    <w:p w14:paraId="55C1B01B" w14:textId="77777777" w:rsidR="006F19DC" w:rsidRPr="003C3041" w:rsidRDefault="006F19DC" w:rsidP="006F19DC">
      <w:pPr>
        <w:shd w:val="clear" w:color="auto" w:fill="FFFFFF"/>
        <w:ind w:left="4956"/>
        <w:jc w:val="both"/>
        <w:rPr>
          <w:color w:val="000000"/>
          <w:sz w:val="24"/>
          <w:szCs w:val="24"/>
        </w:rPr>
      </w:pPr>
    </w:p>
    <w:p w14:paraId="028DDF05" w14:textId="77777777" w:rsidR="006F19DC" w:rsidRPr="003C3041" w:rsidRDefault="006F19DC" w:rsidP="006F19DC">
      <w:pPr>
        <w:shd w:val="clear" w:color="auto" w:fill="FFFFFF"/>
        <w:jc w:val="both"/>
        <w:rPr>
          <w:sz w:val="26"/>
          <w:szCs w:val="26"/>
        </w:rPr>
      </w:pPr>
    </w:p>
    <w:p w14:paraId="17B162D0" w14:textId="77777777" w:rsidR="006F19DC" w:rsidRPr="000857A6" w:rsidRDefault="006F19DC" w:rsidP="006F19DC">
      <w:pPr>
        <w:shd w:val="clear" w:color="auto" w:fill="FFFFFF"/>
        <w:jc w:val="both"/>
        <w:rPr>
          <w:color w:val="000000"/>
        </w:rPr>
      </w:pPr>
      <w:r>
        <w:rPr>
          <w:sz w:val="26"/>
          <w:szCs w:val="26"/>
        </w:rPr>
        <w:t xml:space="preserve">    </w:t>
      </w:r>
      <w:r w:rsidRPr="000857A6">
        <w:t xml:space="preserve">  Керуючий справами</w:t>
      </w:r>
      <w:r w:rsidRPr="000857A6">
        <w:tab/>
      </w:r>
      <w:r w:rsidRPr="000857A6">
        <w:tab/>
      </w:r>
      <w:r w:rsidRPr="000857A6">
        <w:tab/>
      </w:r>
      <w:r w:rsidRPr="000857A6">
        <w:tab/>
      </w:r>
      <w:r w:rsidRPr="000857A6">
        <w:tab/>
      </w:r>
      <w:r w:rsidRPr="000857A6">
        <w:tab/>
        <w:t>Яків КЛИМЕНОВ</w:t>
      </w:r>
    </w:p>
    <w:p w14:paraId="0B288E8C" w14:textId="77777777" w:rsidR="006F19DC" w:rsidRPr="003C3041" w:rsidRDefault="006F19DC" w:rsidP="006F19DC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2DF15831" w14:textId="77777777" w:rsidR="006F19DC" w:rsidRPr="003C3041" w:rsidRDefault="006F19DC" w:rsidP="006F19DC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1ED126A5" w14:textId="77777777" w:rsidR="006F19DC" w:rsidRPr="003C3041" w:rsidRDefault="006F19DC" w:rsidP="006F19DC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58C44F6C" w14:textId="77777777" w:rsidR="006F19DC" w:rsidRPr="003C3041" w:rsidRDefault="006F19DC" w:rsidP="006F19DC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7E27C702" w14:textId="77777777" w:rsidR="006F19DC" w:rsidRPr="003C3041" w:rsidRDefault="006F19DC" w:rsidP="006F19DC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570AA3B1" w14:textId="77777777" w:rsidR="006F19DC" w:rsidRPr="003C3041" w:rsidRDefault="006F19DC" w:rsidP="006F19DC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4E36A2D4" w14:textId="77777777" w:rsidR="006F19DC" w:rsidRPr="003C3041" w:rsidRDefault="006F19DC" w:rsidP="006F19DC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21117D94" w14:textId="77777777" w:rsidR="006F19DC" w:rsidRDefault="006F19DC" w:rsidP="006F19DC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370B5315" w14:textId="77777777" w:rsidR="006F19DC" w:rsidRDefault="006F19DC" w:rsidP="006F19DC">
      <w:pPr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br w:type="page"/>
      </w:r>
      <w:r>
        <w:rPr>
          <w:color w:val="000000"/>
          <w:sz w:val="26"/>
          <w:szCs w:val="26"/>
        </w:rPr>
        <w:lastRenderedPageBreak/>
        <w:t xml:space="preserve">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bookmarkStart w:id="8" w:name="_GoBack"/>
      <w:r w:rsidRPr="0050777C">
        <w:rPr>
          <w:color w:val="000000"/>
          <w:sz w:val="24"/>
          <w:szCs w:val="24"/>
        </w:rPr>
        <w:t>Додаток 1до інформаційної картки</w:t>
      </w:r>
    </w:p>
    <w:p w14:paraId="487F2EEF" w14:textId="77777777" w:rsidR="006F19DC" w:rsidRPr="0050777C" w:rsidRDefault="006F19DC" w:rsidP="006F19DC">
      <w:pPr>
        <w:ind w:left="4248" w:firstLine="708"/>
        <w:rPr>
          <w:color w:val="000000"/>
          <w:sz w:val="24"/>
          <w:szCs w:val="24"/>
        </w:rPr>
      </w:pPr>
      <w:r w:rsidRPr="0050777C">
        <w:rPr>
          <w:color w:val="000000"/>
          <w:sz w:val="24"/>
          <w:szCs w:val="24"/>
        </w:rPr>
        <w:t xml:space="preserve">адміністративної послуги (розділ </w:t>
      </w:r>
      <w:r>
        <w:rPr>
          <w:color w:val="000000"/>
          <w:sz w:val="24"/>
          <w:szCs w:val="24"/>
        </w:rPr>
        <w:t>9 пункт 1)</w:t>
      </w:r>
    </w:p>
    <w:p w14:paraId="52386CA7" w14:textId="77777777" w:rsidR="006F19DC" w:rsidRPr="003C3041" w:rsidRDefault="006F19DC" w:rsidP="006F19DC">
      <w:pPr>
        <w:shd w:val="clear" w:color="auto" w:fill="FFFFFF"/>
        <w:ind w:left="4248" w:firstLine="708"/>
        <w:jc w:val="both"/>
        <w:rPr>
          <w:color w:val="000000"/>
          <w:sz w:val="24"/>
          <w:szCs w:val="24"/>
        </w:rPr>
      </w:pPr>
    </w:p>
    <w:p w14:paraId="604E22DB" w14:textId="77777777" w:rsidR="006F19DC" w:rsidRPr="00C51553" w:rsidRDefault="006F19DC" w:rsidP="006F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C51553">
        <w:rPr>
          <w:color w:val="000000"/>
        </w:rPr>
        <w:t xml:space="preserve">Начальнику відділу містобудування </w:t>
      </w:r>
    </w:p>
    <w:p w14:paraId="309C0F5D" w14:textId="77777777" w:rsidR="006F19DC" w:rsidRPr="00C51553" w:rsidRDefault="006F19DC" w:rsidP="006F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51553">
        <w:rPr>
          <w:color w:val="000000"/>
        </w:rPr>
        <w:t xml:space="preserve"> </w:t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  <w:t>та архітектури виконавчого комітету</w:t>
      </w:r>
    </w:p>
    <w:p w14:paraId="6E063A86" w14:textId="77777777" w:rsidR="006F19DC" w:rsidRPr="00C51553" w:rsidRDefault="006F19DC" w:rsidP="006F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  <w:t xml:space="preserve">Новомосковської міської ради    </w:t>
      </w:r>
    </w:p>
    <w:p w14:paraId="00001B6C" w14:textId="77777777" w:rsidR="006F19DC" w:rsidRPr="003C3041" w:rsidRDefault="006F19DC" w:rsidP="006F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000000"/>
          <w:sz w:val="16"/>
          <w:szCs w:val="16"/>
        </w:rPr>
      </w:pPr>
      <w:r w:rsidRPr="003C3041">
        <w:rPr>
          <w:color w:val="000000"/>
        </w:rPr>
        <w:tab/>
      </w:r>
      <w:r w:rsidRPr="003C3041">
        <w:rPr>
          <w:color w:val="000000"/>
        </w:rPr>
        <w:tab/>
      </w:r>
      <w:r w:rsidRPr="003C3041">
        <w:rPr>
          <w:color w:val="000000"/>
        </w:rPr>
        <w:tab/>
      </w:r>
      <w:r w:rsidRPr="003C3041">
        <w:rPr>
          <w:color w:val="000000"/>
        </w:rPr>
        <w:tab/>
      </w:r>
      <w:r w:rsidRPr="003C3041">
        <w:rPr>
          <w:color w:val="000000"/>
        </w:rPr>
        <w:tab/>
        <w:t xml:space="preserve">  </w:t>
      </w:r>
      <w:r w:rsidRPr="003C3041">
        <w:rPr>
          <w:color w:val="000000"/>
          <w:sz w:val="16"/>
          <w:szCs w:val="16"/>
        </w:rPr>
        <w:t xml:space="preserve">(найменування уповноваженого органу </w:t>
      </w:r>
    </w:p>
    <w:p w14:paraId="1F28B1B6" w14:textId="77777777" w:rsidR="006F19DC" w:rsidRPr="003C3041" w:rsidRDefault="006F19DC" w:rsidP="006F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color w:val="000000"/>
          <w:sz w:val="16"/>
          <w:szCs w:val="16"/>
        </w:rPr>
      </w:pPr>
      <w:r w:rsidRPr="003C3041">
        <w:rPr>
          <w:color w:val="000000"/>
          <w:sz w:val="16"/>
          <w:szCs w:val="16"/>
        </w:rPr>
        <w:t xml:space="preserve">           містобудування та архітектури) </w:t>
      </w:r>
    </w:p>
    <w:p w14:paraId="773664CA" w14:textId="77777777" w:rsidR="006F19DC" w:rsidRPr="003C3041" w:rsidRDefault="006F19DC" w:rsidP="006F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0" w:firstLine="4320"/>
        <w:jc w:val="both"/>
        <w:rPr>
          <w:b/>
          <w:color w:val="000000"/>
          <w:u w:val="single"/>
        </w:rPr>
      </w:pPr>
    </w:p>
    <w:p w14:paraId="7CC5808E" w14:textId="77777777" w:rsidR="006F19DC" w:rsidRPr="00C51553" w:rsidRDefault="006F19DC" w:rsidP="006F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0" w:firstLine="4320"/>
        <w:jc w:val="both"/>
        <w:rPr>
          <w:color w:val="000000"/>
          <w:u w:val="single"/>
        </w:rPr>
      </w:pPr>
      <w:r w:rsidRPr="00C51553">
        <w:rPr>
          <w:color w:val="000000"/>
          <w:u w:val="single"/>
        </w:rPr>
        <w:t>Юлії МАРЧЕНКО</w:t>
      </w:r>
    </w:p>
    <w:p w14:paraId="3FE1CC6F" w14:textId="77777777" w:rsidR="006F19DC" w:rsidRPr="003C3041" w:rsidRDefault="006F19DC" w:rsidP="006F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14:paraId="546C9A1C" w14:textId="77777777" w:rsidR="006F19DC" w:rsidRPr="003C3041" w:rsidRDefault="006F19DC" w:rsidP="006F19DC">
      <w:pPr>
        <w:tabs>
          <w:tab w:val="left" w:pos="1650"/>
        </w:tabs>
        <w:ind w:left="4248"/>
        <w:rPr>
          <w:b/>
          <w:i/>
          <w:iCs/>
          <w:color w:val="000000"/>
        </w:rPr>
      </w:pPr>
      <w:r w:rsidRPr="003C3041">
        <w:rPr>
          <w:b/>
          <w:i/>
          <w:iCs/>
          <w:color w:val="000000"/>
        </w:rPr>
        <w:t xml:space="preserve">    ________________________________</w:t>
      </w:r>
    </w:p>
    <w:p w14:paraId="65611191" w14:textId="77777777" w:rsidR="006F19DC" w:rsidRPr="003C3041" w:rsidRDefault="006F19DC" w:rsidP="006F19DC">
      <w:pPr>
        <w:tabs>
          <w:tab w:val="left" w:pos="1650"/>
        </w:tabs>
        <w:ind w:firstLine="4320"/>
        <w:rPr>
          <w:iCs/>
          <w:color w:val="000000"/>
          <w:sz w:val="16"/>
          <w:szCs w:val="16"/>
        </w:rPr>
      </w:pPr>
      <w:r w:rsidRPr="003C3041">
        <w:rPr>
          <w:iCs/>
          <w:color w:val="000000"/>
          <w:sz w:val="20"/>
          <w:szCs w:val="20"/>
        </w:rPr>
        <w:t xml:space="preserve">         </w:t>
      </w:r>
      <w:r w:rsidRPr="003C3041">
        <w:rPr>
          <w:iCs/>
          <w:color w:val="000000"/>
          <w:sz w:val="16"/>
          <w:szCs w:val="16"/>
        </w:rPr>
        <w:t>(</w:t>
      </w:r>
      <w:r w:rsidRPr="003C3041">
        <w:rPr>
          <w:sz w:val="16"/>
          <w:szCs w:val="16"/>
        </w:rPr>
        <w:t xml:space="preserve">інформація про замовника, </w:t>
      </w:r>
      <w:r w:rsidRPr="003C3041">
        <w:rPr>
          <w:iCs/>
          <w:color w:val="000000"/>
          <w:sz w:val="16"/>
          <w:szCs w:val="16"/>
        </w:rPr>
        <w:t xml:space="preserve">назва підприємства, </w:t>
      </w:r>
    </w:p>
    <w:p w14:paraId="57EBC902" w14:textId="77777777" w:rsidR="006F19DC" w:rsidRPr="003C3041" w:rsidRDefault="006F19DC" w:rsidP="006F19DC">
      <w:pPr>
        <w:tabs>
          <w:tab w:val="left" w:pos="1650"/>
        </w:tabs>
        <w:ind w:firstLine="4320"/>
        <w:rPr>
          <w:iCs/>
          <w:color w:val="000000"/>
          <w:sz w:val="16"/>
          <w:szCs w:val="16"/>
        </w:rPr>
      </w:pPr>
      <w:r w:rsidRPr="003C3041">
        <w:rPr>
          <w:iCs/>
          <w:color w:val="000000"/>
          <w:sz w:val="16"/>
          <w:szCs w:val="16"/>
        </w:rPr>
        <w:t xml:space="preserve">                установи, організації)</w:t>
      </w:r>
    </w:p>
    <w:p w14:paraId="0B8B29B2" w14:textId="77777777" w:rsidR="006F19DC" w:rsidRPr="003C3041" w:rsidRDefault="006F19DC" w:rsidP="006F19DC">
      <w:pPr>
        <w:tabs>
          <w:tab w:val="left" w:pos="1650"/>
        </w:tabs>
        <w:rPr>
          <w:color w:val="000000"/>
          <w:sz w:val="24"/>
          <w:szCs w:val="24"/>
        </w:rPr>
      </w:pP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</w:p>
    <w:p w14:paraId="74CB4E94" w14:textId="77777777" w:rsidR="006F19DC" w:rsidRPr="003C3041" w:rsidRDefault="006F19DC" w:rsidP="006F19DC">
      <w:pPr>
        <w:tabs>
          <w:tab w:val="left" w:pos="1650"/>
        </w:tabs>
        <w:rPr>
          <w:iCs/>
          <w:color w:val="000000"/>
          <w:sz w:val="26"/>
          <w:szCs w:val="26"/>
        </w:rPr>
      </w:pP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6"/>
          <w:szCs w:val="26"/>
        </w:rPr>
        <w:t>Код ЄДРПОУ</w:t>
      </w:r>
      <w:r w:rsidRPr="003C3041">
        <w:rPr>
          <w:iCs/>
          <w:color w:val="000000"/>
          <w:sz w:val="26"/>
          <w:szCs w:val="26"/>
        </w:rPr>
        <w:t xml:space="preserve">: </w:t>
      </w:r>
      <w:r w:rsidRPr="003C3041">
        <w:rPr>
          <w:b/>
          <w:i/>
          <w:iCs/>
          <w:color w:val="000000"/>
          <w:sz w:val="26"/>
          <w:szCs w:val="26"/>
        </w:rPr>
        <w:t>__</w:t>
      </w:r>
      <w:r w:rsidRPr="003C3041">
        <w:rPr>
          <w:b/>
          <w:iCs/>
          <w:color w:val="000000"/>
          <w:sz w:val="26"/>
          <w:szCs w:val="26"/>
        </w:rPr>
        <w:t>___________________</w:t>
      </w:r>
    </w:p>
    <w:p w14:paraId="36927775" w14:textId="77777777" w:rsidR="006F19DC" w:rsidRPr="003C3041" w:rsidRDefault="006F19DC" w:rsidP="006F19DC">
      <w:pPr>
        <w:tabs>
          <w:tab w:val="left" w:pos="1650"/>
        </w:tabs>
        <w:rPr>
          <w:b/>
          <w:i/>
          <w:iCs/>
          <w:color w:val="000000"/>
          <w:sz w:val="26"/>
          <w:szCs w:val="26"/>
          <w:u w:val="single"/>
        </w:rPr>
      </w:pPr>
      <w:r w:rsidRPr="003C3041">
        <w:rPr>
          <w:iCs/>
          <w:color w:val="000000"/>
          <w:sz w:val="26"/>
          <w:szCs w:val="26"/>
        </w:rPr>
        <w:tab/>
      </w:r>
      <w:r w:rsidRPr="003C3041">
        <w:rPr>
          <w:iCs/>
          <w:color w:val="000000"/>
          <w:sz w:val="26"/>
          <w:szCs w:val="26"/>
        </w:rPr>
        <w:tab/>
      </w:r>
      <w:r w:rsidRPr="003C3041">
        <w:rPr>
          <w:iCs/>
          <w:color w:val="000000"/>
          <w:sz w:val="26"/>
          <w:szCs w:val="26"/>
        </w:rPr>
        <w:tab/>
      </w:r>
      <w:r w:rsidRPr="003C3041">
        <w:rPr>
          <w:iCs/>
          <w:color w:val="000000"/>
          <w:sz w:val="26"/>
          <w:szCs w:val="26"/>
        </w:rPr>
        <w:tab/>
      </w:r>
      <w:r w:rsidRPr="003C3041">
        <w:rPr>
          <w:iCs/>
          <w:color w:val="000000"/>
          <w:sz w:val="26"/>
          <w:szCs w:val="26"/>
        </w:rPr>
        <w:tab/>
        <w:t>Адреса реєстрації:</w:t>
      </w:r>
      <w:r w:rsidRPr="003C3041">
        <w:rPr>
          <w:b/>
          <w:i/>
          <w:iCs/>
          <w:color w:val="000000"/>
          <w:sz w:val="26"/>
          <w:szCs w:val="26"/>
        </w:rPr>
        <w:t xml:space="preserve">_________________                </w:t>
      </w:r>
    </w:p>
    <w:p w14:paraId="2BFD885D" w14:textId="77777777" w:rsidR="006F19DC" w:rsidRPr="003C3041" w:rsidRDefault="006F19DC" w:rsidP="006F19DC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  <w:proofErr w:type="spellStart"/>
      <w:r w:rsidRPr="003C3041">
        <w:rPr>
          <w:iCs/>
          <w:color w:val="000000"/>
          <w:sz w:val="26"/>
          <w:szCs w:val="26"/>
        </w:rPr>
        <w:t>тел</w:t>
      </w:r>
      <w:proofErr w:type="spellEnd"/>
      <w:r w:rsidRPr="003C3041">
        <w:rPr>
          <w:iCs/>
          <w:color w:val="000000"/>
          <w:sz w:val="26"/>
          <w:szCs w:val="26"/>
        </w:rPr>
        <w:t>.</w:t>
      </w:r>
    </w:p>
    <w:p w14:paraId="38652EDA" w14:textId="77777777" w:rsidR="006F19DC" w:rsidRPr="003C3041" w:rsidRDefault="006F19DC" w:rsidP="006F19DC">
      <w:pPr>
        <w:tabs>
          <w:tab w:val="left" w:pos="1650"/>
        </w:tabs>
        <w:rPr>
          <w:b/>
          <w:iCs/>
          <w:color w:val="000000"/>
        </w:rPr>
      </w:pP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</w:p>
    <w:p w14:paraId="1CC33D96" w14:textId="77777777" w:rsidR="006F19DC" w:rsidRPr="003C3041" w:rsidRDefault="006F19DC" w:rsidP="006F19DC">
      <w:pPr>
        <w:tabs>
          <w:tab w:val="left" w:pos="1650"/>
        </w:tabs>
        <w:rPr>
          <w:b/>
          <w:iCs/>
          <w:color w:val="000000"/>
        </w:rPr>
      </w:pP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  <w:t>ЗАЯВА</w:t>
      </w:r>
    </w:p>
    <w:p w14:paraId="091E558C" w14:textId="77777777" w:rsidR="006F19DC" w:rsidRPr="00C51553" w:rsidRDefault="006F19DC" w:rsidP="006F19DC">
      <w:pPr>
        <w:tabs>
          <w:tab w:val="left" w:pos="1650"/>
        </w:tabs>
        <w:rPr>
          <w:b/>
          <w:color w:val="000000"/>
          <w:sz w:val="26"/>
          <w:szCs w:val="26"/>
        </w:rPr>
      </w:pPr>
      <w:r w:rsidRPr="00C51553">
        <w:rPr>
          <w:b/>
          <w:iCs/>
          <w:color w:val="000000"/>
          <w:sz w:val="26"/>
          <w:szCs w:val="26"/>
        </w:rPr>
        <w:t xml:space="preserve">на видачу (внесення змін до) </w:t>
      </w:r>
      <w:r w:rsidRPr="00C51553">
        <w:rPr>
          <w:b/>
          <w:bCs/>
          <w:sz w:val="26"/>
          <w:szCs w:val="26"/>
          <w:bdr w:val="none" w:sz="0" w:space="0" w:color="auto" w:frame="1"/>
        </w:rPr>
        <w:t>містобудівних умов та обмежень забудови земельної ділянки</w:t>
      </w:r>
    </w:p>
    <w:p w14:paraId="6BC49C38" w14:textId="77777777" w:rsidR="006F19DC" w:rsidRPr="003C3041" w:rsidRDefault="006F19DC" w:rsidP="006F19DC">
      <w:pPr>
        <w:tabs>
          <w:tab w:val="left" w:pos="1650"/>
        </w:tabs>
        <w:jc w:val="both"/>
        <w:rPr>
          <w:iCs/>
          <w:color w:val="000000"/>
          <w:sz w:val="16"/>
          <w:szCs w:val="16"/>
        </w:rPr>
      </w:pPr>
    </w:p>
    <w:p w14:paraId="70AA11AB" w14:textId="77777777" w:rsidR="006F19DC" w:rsidRPr="00C51553" w:rsidRDefault="006F19DC" w:rsidP="006F19DC">
      <w:pPr>
        <w:tabs>
          <w:tab w:val="left" w:pos="1650"/>
        </w:tabs>
        <w:jc w:val="both"/>
        <w:rPr>
          <w:iCs/>
          <w:color w:val="000000"/>
        </w:rPr>
      </w:pPr>
      <w:r w:rsidRPr="00C51553">
        <w:rPr>
          <w:iCs/>
          <w:color w:val="000000"/>
        </w:rPr>
        <w:t xml:space="preserve">Прошу надати містобудівні умови та обмеження </w:t>
      </w:r>
      <w:r w:rsidRPr="00C51553">
        <w:rPr>
          <w:bCs/>
          <w:bdr w:val="none" w:sz="0" w:space="0" w:color="auto" w:frame="1"/>
        </w:rPr>
        <w:t>забудови земельної ділянки</w:t>
      </w:r>
      <w:r w:rsidRPr="00C51553">
        <w:rPr>
          <w:color w:val="000000"/>
        </w:rPr>
        <w:t xml:space="preserve">, кадастровий номер___________________________, </w:t>
      </w:r>
      <w:r w:rsidRPr="00C51553">
        <w:rPr>
          <w:iCs/>
          <w:color w:val="000000"/>
        </w:rPr>
        <w:t xml:space="preserve">загальною площею </w:t>
      </w:r>
      <w:r w:rsidRPr="00C51553">
        <w:rPr>
          <w:b/>
          <w:i/>
          <w:iCs/>
          <w:color w:val="000000"/>
        </w:rPr>
        <w:t>____________</w:t>
      </w:r>
      <w:r w:rsidRPr="00C51553">
        <w:rPr>
          <w:iCs/>
          <w:color w:val="000000"/>
        </w:rPr>
        <w:t>га,</w:t>
      </w:r>
    </w:p>
    <w:p w14:paraId="4774BABE" w14:textId="77777777" w:rsidR="006F19DC" w:rsidRPr="003C3041" w:rsidRDefault="006F19DC" w:rsidP="006F19DC">
      <w:pPr>
        <w:tabs>
          <w:tab w:val="left" w:pos="1650"/>
        </w:tabs>
        <w:jc w:val="both"/>
        <w:rPr>
          <w:iCs/>
          <w:color w:val="000000"/>
        </w:rPr>
      </w:pPr>
      <w:r w:rsidRPr="00C51553">
        <w:rPr>
          <w:iCs/>
          <w:color w:val="000000"/>
        </w:rPr>
        <w:t>посвідчена</w:t>
      </w:r>
      <w:r w:rsidRPr="003C3041">
        <w:rPr>
          <w:b/>
          <w:i/>
          <w:iCs/>
          <w:color w:val="000000"/>
        </w:rPr>
        <w:t xml:space="preserve">____________________________________________________ , </w:t>
      </w:r>
    </w:p>
    <w:p w14:paraId="642CDAF8" w14:textId="77777777" w:rsidR="006F19DC" w:rsidRPr="003C3041" w:rsidRDefault="006F19DC" w:rsidP="006F19DC">
      <w:pPr>
        <w:tabs>
          <w:tab w:val="left" w:pos="1650"/>
        </w:tabs>
        <w:jc w:val="both"/>
        <w:rPr>
          <w:iCs/>
          <w:color w:val="000000"/>
          <w:sz w:val="20"/>
          <w:szCs w:val="20"/>
        </w:rPr>
      </w:pPr>
      <w:r w:rsidRPr="003C3041">
        <w:rPr>
          <w:iCs/>
          <w:color w:val="000000"/>
          <w:sz w:val="20"/>
          <w:szCs w:val="20"/>
        </w:rPr>
        <w:t xml:space="preserve"> (документ, що посвідчує право власності або користування земельною ділянкою)</w:t>
      </w:r>
    </w:p>
    <w:p w14:paraId="27D95508" w14:textId="77777777" w:rsidR="006F19DC" w:rsidRPr="003C3041" w:rsidRDefault="006F19DC" w:rsidP="006F19DC">
      <w:pPr>
        <w:tabs>
          <w:tab w:val="left" w:pos="1650"/>
        </w:tabs>
        <w:jc w:val="both"/>
        <w:rPr>
          <w:b/>
          <w:i/>
          <w:iCs/>
          <w:color w:val="000000"/>
          <w:u w:val="single"/>
        </w:rPr>
      </w:pPr>
      <w:r w:rsidRPr="003C3041">
        <w:rPr>
          <w:iCs/>
          <w:color w:val="000000"/>
          <w:sz w:val="24"/>
          <w:szCs w:val="24"/>
        </w:rPr>
        <w:t>яка розташована</w:t>
      </w:r>
      <w:r w:rsidRPr="003C3041">
        <w:rPr>
          <w:b/>
          <w:i/>
          <w:iCs/>
          <w:color w:val="000000"/>
        </w:rPr>
        <w:t>___________________________________________</w:t>
      </w:r>
    </w:p>
    <w:p w14:paraId="579FCDD3" w14:textId="77777777" w:rsidR="006F19DC" w:rsidRPr="003C3041" w:rsidRDefault="006F19DC" w:rsidP="006F19DC">
      <w:pPr>
        <w:tabs>
          <w:tab w:val="left" w:pos="1650"/>
        </w:tabs>
        <w:jc w:val="both"/>
        <w:rPr>
          <w:iCs/>
          <w:color w:val="000000"/>
          <w:sz w:val="20"/>
          <w:szCs w:val="20"/>
        </w:rPr>
      </w:pPr>
      <w:r w:rsidRPr="003C3041">
        <w:rPr>
          <w:iCs/>
          <w:color w:val="000000"/>
          <w:sz w:val="20"/>
          <w:szCs w:val="20"/>
        </w:rPr>
        <w:t>(місце знаходження земельної ділянки)</w:t>
      </w:r>
    </w:p>
    <w:p w14:paraId="28A80127" w14:textId="77777777" w:rsidR="006F19DC" w:rsidRPr="00C51553" w:rsidRDefault="006F19DC" w:rsidP="006F19DC">
      <w:pPr>
        <w:tabs>
          <w:tab w:val="left" w:pos="1650"/>
        </w:tabs>
        <w:rPr>
          <w:iCs/>
          <w:color w:val="000000"/>
        </w:rPr>
      </w:pPr>
      <w:r w:rsidRPr="00C51553">
        <w:rPr>
          <w:iCs/>
          <w:color w:val="000000"/>
        </w:rPr>
        <w:t>До заяви додаються*:</w:t>
      </w:r>
      <w:r w:rsidRPr="00C51553">
        <w:rPr>
          <w:b/>
          <w:i/>
          <w:iCs/>
          <w:color w:val="000000"/>
          <w:u w:val="single"/>
        </w:rPr>
        <w:br/>
      </w:r>
    </w:p>
    <w:p w14:paraId="5041056A" w14:textId="77777777" w:rsidR="006F19DC" w:rsidRPr="00C51553" w:rsidRDefault="006F19DC" w:rsidP="006F19DC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1) копія документа, що посвідчує право власності чи користування</w:t>
      </w:r>
    </w:p>
    <w:p w14:paraId="6979A1F3" w14:textId="77777777" w:rsidR="006F19DC" w:rsidRPr="00C51553" w:rsidRDefault="006F19DC" w:rsidP="006F19DC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 xml:space="preserve">земельною ділянкою, або копія договору </w:t>
      </w:r>
      <w:proofErr w:type="spellStart"/>
      <w:r w:rsidRPr="00C51553">
        <w:rPr>
          <w:color w:val="000000"/>
          <w:sz w:val="24"/>
          <w:szCs w:val="24"/>
          <w:shd w:val="clear" w:color="auto" w:fill="FFFFFF"/>
        </w:rPr>
        <w:t>суперфіцію</w:t>
      </w:r>
      <w:proofErr w:type="spellEnd"/>
      <w:r w:rsidRPr="00C51553">
        <w:rPr>
          <w:color w:val="000000"/>
          <w:sz w:val="24"/>
          <w:szCs w:val="24"/>
          <w:shd w:val="clear" w:color="auto" w:fill="FFFFFF"/>
        </w:rPr>
        <w:t>;</w:t>
      </w:r>
    </w:p>
    <w:p w14:paraId="7A46DD70" w14:textId="77777777" w:rsidR="006F19DC" w:rsidRPr="00C51553" w:rsidRDefault="006F19DC" w:rsidP="006F19DC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2) копія документа, що посвідчує право власності на об’єкт нерухомого</w:t>
      </w:r>
    </w:p>
    <w:p w14:paraId="0BA9FCB0" w14:textId="77777777" w:rsidR="006F19DC" w:rsidRPr="00C51553" w:rsidRDefault="006F19DC" w:rsidP="006F19DC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майна, розташований на земельній ділянці - у разі, якщо право власності</w:t>
      </w:r>
    </w:p>
    <w:p w14:paraId="134FAE1A" w14:textId="77777777" w:rsidR="006F19DC" w:rsidRPr="00C51553" w:rsidRDefault="006F19DC" w:rsidP="006F19DC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на об’єкт нерухомого майна не зареєстровано в Державному реєстрі речових</w:t>
      </w:r>
    </w:p>
    <w:p w14:paraId="72D6DDD4" w14:textId="77777777" w:rsidR="006F19DC" w:rsidRPr="00C51553" w:rsidRDefault="006F19DC" w:rsidP="006F19DC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 xml:space="preserve">прав на нерухоме майно, або згода його власника, засвідчена в </w:t>
      </w:r>
    </w:p>
    <w:p w14:paraId="38090BAC" w14:textId="77777777" w:rsidR="006F19DC" w:rsidRPr="00C51553" w:rsidRDefault="006F19DC" w:rsidP="006F19DC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установленому законодавством порядку (у разі здійснення реконструкції або</w:t>
      </w:r>
    </w:p>
    <w:p w14:paraId="4E11907D" w14:textId="77777777" w:rsidR="006F19DC" w:rsidRPr="00C51553" w:rsidRDefault="006F19DC" w:rsidP="006F19DC">
      <w:pPr>
        <w:tabs>
          <w:tab w:val="left" w:pos="1650"/>
        </w:tabs>
        <w:ind w:left="360"/>
        <w:rPr>
          <w:b/>
          <w:i/>
          <w:iCs/>
          <w:color w:val="000000"/>
          <w:sz w:val="24"/>
          <w:szCs w:val="24"/>
          <w:u w:val="single"/>
        </w:rPr>
      </w:pPr>
      <w:r w:rsidRPr="00C51553">
        <w:rPr>
          <w:color w:val="000000"/>
          <w:sz w:val="24"/>
          <w:szCs w:val="24"/>
          <w:shd w:val="clear" w:color="auto" w:fill="FFFFFF"/>
        </w:rPr>
        <w:t>реставрації);</w:t>
      </w:r>
    </w:p>
    <w:p w14:paraId="12E0DE6F" w14:textId="77777777" w:rsidR="006F19DC" w:rsidRPr="00C51553" w:rsidRDefault="006F19DC" w:rsidP="006F19DC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3) викопіювання з топографо-геодезичного плану  М 1:2000;</w:t>
      </w:r>
    </w:p>
    <w:p w14:paraId="57C205B0" w14:textId="77777777" w:rsidR="006F19DC" w:rsidRPr="00C51553" w:rsidRDefault="006F19DC" w:rsidP="006F19DC">
      <w:pPr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 xml:space="preserve">      4) витяг з Державного земельного кадастру;</w:t>
      </w:r>
    </w:p>
    <w:p w14:paraId="49612813" w14:textId="77777777" w:rsidR="006F19DC" w:rsidRPr="00C51553" w:rsidRDefault="006F19DC" w:rsidP="006F19DC">
      <w:pPr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 xml:space="preserve">      5) містобудівний розрахунок </w:t>
      </w:r>
      <w:r w:rsidRPr="00C51553">
        <w:rPr>
          <w:sz w:val="24"/>
          <w:szCs w:val="24"/>
        </w:rPr>
        <w:t>запланованого об’єкта будівництва.</w:t>
      </w:r>
    </w:p>
    <w:p w14:paraId="2F4B3366" w14:textId="77777777" w:rsidR="006F19DC" w:rsidRPr="003C3041" w:rsidRDefault="006F19DC" w:rsidP="006F19DC">
      <w:pPr>
        <w:tabs>
          <w:tab w:val="left" w:pos="1650"/>
        </w:tabs>
        <w:jc w:val="both"/>
        <w:rPr>
          <w:iCs/>
          <w:color w:val="000000"/>
        </w:rPr>
      </w:pPr>
    </w:p>
    <w:p w14:paraId="72FFA95E" w14:textId="77777777" w:rsidR="006F19DC" w:rsidRPr="003C3041" w:rsidRDefault="006F19DC" w:rsidP="006F19DC">
      <w:pPr>
        <w:tabs>
          <w:tab w:val="left" w:pos="1650"/>
        </w:tabs>
        <w:jc w:val="both"/>
        <w:rPr>
          <w:iCs/>
          <w:color w:val="000000"/>
          <w:sz w:val="18"/>
          <w:szCs w:val="18"/>
        </w:rPr>
      </w:pPr>
      <w:r w:rsidRPr="003C3041">
        <w:rPr>
          <w:iCs/>
          <w:color w:val="000000"/>
          <w:sz w:val="18"/>
          <w:szCs w:val="18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3C3041">
        <w:rPr>
          <w:color w:val="000000"/>
          <w:sz w:val="18"/>
          <w:szCs w:val="18"/>
        </w:rPr>
        <w:t>уповноваженого органу містобудування і архітектури</w:t>
      </w:r>
      <w:r w:rsidRPr="003C3041">
        <w:rPr>
          <w:iCs/>
          <w:color w:val="000000"/>
          <w:sz w:val="18"/>
          <w:szCs w:val="18"/>
        </w:rPr>
        <w:t>.</w:t>
      </w:r>
    </w:p>
    <w:p w14:paraId="551168C4" w14:textId="77777777" w:rsidR="006F19DC" w:rsidRPr="003C3041" w:rsidRDefault="006F19DC" w:rsidP="006F19DC">
      <w:pPr>
        <w:tabs>
          <w:tab w:val="left" w:pos="1650"/>
        </w:tabs>
        <w:jc w:val="both"/>
        <w:rPr>
          <w:b/>
          <w:i/>
          <w:iCs/>
          <w:color w:val="000000"/>
        </w:rPr>
      </w:pPr>
    </w:p>
    <w:p w14:paraId="17ED1D85" w14:textId="77777777" w:rsidR="006F19DC" w:rsidRPr="003C3041" w:rsidRDefault="006F19DC" w:rsidP="006F19DC">
      <w:pPr>
        <w:tabs>
          <w:tab w:val="left" w:pos="1650"/>
        </w:tabs>
        <w:jc w:val="both"/>
        <w:rPr>
          <w:iCs/>
          <w:color w:val="000000"/>
        </w:rPr>
      </w:pPr>
      <w:r w:rsidRPr="003C3041">
        <w:rPr>
          <w:i/>
          <w:iCs/>
          <w:color w:val="000000"/>
        </w:rPr>
        <w:t>__________________________</w:t>
      </w:r>
      <w:r w:rsidRPr="003C3041">
        <w:rPr>
          <w:iCs/>
          <w:color w:val="000000"/>
        </w:rPr>
        <w:t xml:space="preserve">                              ____________________ </w:t>
      </w:r>
    </w:p>
    <w:p w14:paraId="7E922385" w14:textId="77777777" w:rsidR="006F19DC" w:rsidRPr="003C3041" w:rsidRDefault="006F19DC" w:rsidP="006F19DC">
      <w:pPr>
        <w:tabs>
          <w:tab w:val="left" w:pos="1650"/>
        </w:tabs>
        <w:jc w:val="both"/>
        <w:rPr>
          <w:iCs/>
          <w:color w:val="000000"/>
          <w:sz w:val="16"/>
          <w:szCs w:val="16"/>
        </w:rPr>
      </w:pPr>
      <w:r w:rsidRPr="003C3041">
        <w:rPr>
          <w:iCs/>
          <w:color w:val="000000"/>
          <w:sz w:val="16"/>
          <w:szCs w:val="16"/>
        </w:rPr>
        <w:t xml:space="preserve">  (прізвище, ім’я, по батькові)                                                                                                                     (підпис)</w:t>
      </w:r>
    </w:p>
    <w:p w14:paraId="4769ABF6" w14:textId="77777777" w:rsidR="006F19DC" w:rsidRPr="003C3041" w:rsidRDefault="006F19DC" w:rsidP="006F19DC">
      <w:pPr>
        <w:tabs>
          <w:tab w:val="left" w:pos="1650"/>
        </w:tabs>
        <w:jc w:val="both"/>
        <w:rPr>
          <w:iCs/>
          <w:color w:val="000000"/>
        </w:rPr>
      </w:pPr>
    </w:p>
    <w:p w14:paraId="3BF6E5F1" w14:textId="77777777" w:rsidR="006F19DC" w:rsidRDefault="006F19DC" w:rsidP="006F19DC">
      <w:pPr>
        <w:tabs>
          <w:tab w:val="left" w:pos="1650"/>
        </w:tabs>
        <w:jc w:val="both"/>
        <w:rPr>
          <w:iCs/>
          <w:color w:val="000000"/>
          <w:sz w:val="24"/>
          <w:szCs w:val="24"/>
        </w:rPr>
      </w:pPr>
      <w:r w:rsidRPr="003C3041">
        <w:rPr>
          <w:i/>
          <w:iCs/>
          <w:color w:val="000000"/>
        </w:rPr>
        <w:t>_____</w:t>
      </w:r>
      <w:r w:rsidRPr="003C3041">
        <w:rPr>
          <w:iCs/>
          <w:color w:val="000000"/>
        </w:rPr>
        <w:t xml:space="preserve">   ____________</w:t>
      </w:r>
      <w:r w:rsidRPr="003C3041">
        <w:rPr>
          <w:iCs/>
          <w:color w:val="000000"/>
          <w:sz w:val="24"/>
          <w:szCs w:val="24"/>
        </w:rPr>
        <w:t>20      р.</w:t>
      </w:r>
      <w:bookmarkEnd w:id="8"/>
    </w:p>
    <w:sectPr w:rsidR="006F19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A0"/>
    <w:rsid w:val="00084B0D"/>
    <w:rsid w:val="005705A0"/>
    <w:rsid w:val="006F19DC"/>
    <w:rsid w:val="009F6D5B"/>
    <w:rsid w:val="00AB4EFE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4122"/>
  <w15:chartTrackingRefBased/>
  <w15:docId w15:val="{523E9BEC-D128-414D-B105-D4482133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B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B0D"/>
    <w:rPr>
      <w:color w:val="0000FF"/>
      <w:u w:val="single"/>
    </w:rPr>
  </w:style>
  <w:style w:type="paragraph" w:customStyle="1" w:styleId="rvps2">
    <w:name w:val="rvps2"/>
    <w:basedOn w:val="a"/>
    <w:rsid w:val="00084B0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login-buttonuser">
    <w:name w:val="login-button__user"/>
    <w:basedOn w:val="a"/>
    <w:rsid w:val="006F19DC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mvk@ukr.net" TargetMode="External"/><Relationship Id="rId4" Type="http://schemas.openxmlformats.org/officeDocument/2006/relationships/hyperlink" Target="https://novomoskovsk-rada.dp.gov.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6673</Words>
  <Characters>3805</Characters>
  <Application>Microsoft Office Word</Application>
  <DocSecurity>0</DocSecurity>
  <Lines>31</Lines>
  <Paragraphs>20</Paragraphs>
  <ScaleCrop>false</ScaleCrop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5</cp:revision>
  <dcterms:created xsi:type="dcterms:W3CDTF">2020-07-10T08:47:00Z</dcterms:created>
  <dcterms:modified xsi:type="dcterms:W3CDTF">2021-07-13T05:56:00Z</dcterms:modified>
</cp:coreProperties>
</file>