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50" w:rsidRPr="00391CDD" w:rsidRDefault="005D4950" w:rsidP="005D4950">
      <w:pPr>
        <w:spacing w:before="100" w:beforeAutospacing="1" w:after="100" w:afterAutospacing="1"/>
        <w:jc w:val="right"/>
        <w:rPr>
          <w:bCs/>
          <w:lang w:eastAsia="ru-RU"/>
        </w:rPr>
      </w:pPr>
      <w:r w:rsidRPr="00391CDD">
        <w:rPr>
          <w:bCs/>
          <w:lang w:eastAsia="ru-RU"/>
        </w:rPr>
        <w:t xml:space="preserve">Додаток </w:t>
      </w:r>
      <w:r w:rsidR="000F2F71">
        <w:rPr>
          <w:bCs/>
          <w:lang w:eastAsia="ru-RU"/>
        </w:rPr>
        <w:t>6</w:t>
      </w:r>
    </w:p>
    <w:p w:rsidR="005D4950" w:rsidRPr="00391CDD" w:rsidRDefault="005D4950" w:rsidP="005D4950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391CDD">
        <w:rPr>
          <w:bCs/>
          <w:lang w:eastAsia="ru-RU"/>
        </w:rPr>
        <w:t xml:space="preserve">                                                                                    до р</w:t>
      </w:r>
      <w:r w:rsidRPr="00391CDD">
        <w:rPr>
          <w:lang w:eastAsia="ru-RU"/>
        </w:rPr>
        <w:t>ішення виконавчого комітету</w:t>
      </w:r>
    </w:p>
    <w:p w:rsidR="005D4950" w:rsidRPr="00391CDD" w:rsidRDefault="005D4950" w:rsidP="005D4950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391CDD">
        <w:rPr>
          <w:lang w:eastAsia="ru-RU"/>
        </w:rPr>
        <w:t xml:space="preserve">                                                                               Новомосковської міської ради</w:t>
      </w:r>
    </w:p>
    <w:p w:rsidR="005D4950" w:rsidRPr="00391CDD" w:rsidRDefault="005D4950" w:rsidP="005D4950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391CDD">
        <w:rPr>
          <w:lang w:eastAsia="ru-RU"/>
        </w:rPr>
        <w:t xml:space="preserve">                                                                            у Дніпропетровській області</w:t>
      </w:r>
    </w:p>
    <w:p w:rsidR="005D4950" w:rsidRPr="00391CDD" w:rsidRDefault="005D4950" w:rsidP="005D4950">
      <w:pPr>
        <w:tabs>
          <w:tab w:val="left" w:pos="5103"/>
          <w:tab w:val="left" w:pos="5670"/>
        </w:tabs>
        <w:spacing w:before="100" w:beforeAutospacing="1" w:after="100" w:afterAutospacing="1"/>
        <w:rPr>
          <w:lang w:eastAsia="ru-RU"/>
        </w:rPr>
      </w:pPr>
      <w:r w:rsidRPr="00391CDD">
        <w:rPr>
          <w:lang w:eastAsia="ru-RU"/>
        </w:rPr>
        <w:t xml:space="preserve">                                                                                 </w:t>
      </w:r>
      <w:r w:rsidR="00391CDD">
        <w:rPr>
          <w:lang w:eastAsia="ru-RU"/>
        </w:rPr>
        <w:t xml:space="preserve">       </w:t>
      </w:r>
      <w:r w:rsidR="003531D3">
        <w:rPr>
          <w:lang w:eastAsia="ru-RU"/>
        </w:rPr>
        <w:t>№286/0/6-20 від 20.05.2020р.</w:t>
      </w:r>
      <w:bookmarkStart w:id="0" w:name="_GoBack"/>
      <w:bookmarkEnd w:id="0"/>
    </w:p>
    <w:p w:rsidR="005D4950" w:rsidRPr="00391CDD" w:rsidRDefault="005D4950" w:rsidP="005D4950">
      <w:pPr>
        <w:rPr>
          <w:b/>
          <w:bCs/>
          <w:lang w:eastAsia="ru-RU"/>
        </w:rPr>
      </w:pPr>
    </w:p>
    <w:p w:rsidR="005D4950" w:rsidRDefault="006B4CF0" w:rsidP="005D4950">
      <w:pPr>
        <w:rPr>
          <w:b/>
          <w:bCs/>
          <w:sz w:val="24"/>
          <w:szCs w:val="24"/>
          <w:lang w:eastAsia="ru-RU"/>
        </w:rPr>
      </w:pPr>
      <w:r w:rsidRPr="006B4CF0">
        <w:rPr>
          <w:b/>
          <w:bCs/>
          <w:sz w:val="24"/>
          <w:szCs w:val="24"/>
          <w:lang w:eastAsia="ru-RU"/>
        </w:rPr>
        <w:t xml:space="preserve">         </w:t>
      </w:r>
      <w:r w:rsidR="005D4950" w:rsidRPr="00025422">
        <w:rPr>
          <w:b/>
          <w:bCs/>
          <w:sz w:val="24"/>
          <w:szCs w:val="24"/>
          <w:lang w:eastAsia="ru-RU"/>
        </w:rPr>
        <w:t>ІНФОРМАЦІЙНА КАРТКА</w:t>
      </w:r>
    </w:p>
    <w:p w:rsidR="005D4950" w:rsidRPr="005D4950" w:rsidRDefault="005D4950" w:rsidP="005D4950">
      <w:pPr>
        <w:tabs>
          <w:tab w:val="left" w:pos="3969"/>
        </w:tabs>
        <w:jc w:val="center"/>
        <w:rPr>
          <w:b/>
          <w:lang w:eastAsia="uk-UA"/>
        </w:rPr>
      </w:pPr>
      <w:r>
        <w:rPr>
          <w:b/>
          <w:bCs/>
          <w:sz w:val="24"/>
          <w:szCs w:val="24"/>
          <w:lang w:eastAsia="ru-RU"/>
        </w:rPr>
        <w:t>АДМІНІСТРАТИВНОЇ  ПОСЛУГИ</w:t>
      </w:r>
      <w:r w:rsidRPr="005D4950">
        <w:rPr>
          <w:b/>
          <w:bCs/>
          <w:lang w:eastAsia="ru-RU"/>
        </w:rPr>
        <w:t xml:space="preserve">: </w:t>
      </w:r>
      <w:r w:rsidRPr="005D4950">
        <w:rPr>
          <w:b/>
          <w:lang w:eastAsia="uk-UA"/>
        </w:rPr>
        <w:t xml:space="preserve"> з державної реєстрації рішення про виділ юридичної особи (крім громадського формування)</w:t>
      </w:r>
    </w:p>
    <w:p w:rsidR="006B4CF0" w:rsidRPr="00CC28C8" w:rsidRDefault="006B4CF0" w:rsidP="00391CDD">
      <w:pPr>
        <w:spacing w:before="100" w:beforeAutospacing="1"/>
        <w:rPr>
          <w:b/>
          <w:u w:val="single"/>
          <w:lang w:eastAsia="ru-RU"/>
        </w:rPr>
      </w:pPr>
      <w:bookmarkStart w:id="1" w:name="n13"/>
      <w:bookmarkEnd w:id="1"/>
      <w:r w:rsidRPr="00CC28C8">
        <w:rPr>
          <w:b/>
          <w:i/>
          <w:iCs/>
          <w:u w:val="single"/>
          <w:lang w:eastAsia="ru-RU"/>
        </w:rPr>
        <w:t>Центр надання адміністративних послуг  виконавчого комітету Новомосковської міської ради</w:t>
      </w:r>
    </w:p>
    <w:tbl>
      <w:tblPr>
        <w:tblW w:w="5039" w:type="pct"/>
        <w:tblInd w:w="23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3320"/>
        <w:gridCol w:w="7012"/>
      </w:tblGrid>
      <w:tr w:rsidR="000F2F71" w:rsidRPr="00B33E09" w:rsidTr="003132C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2F71" w:rsidRPr="00B33E09" w:rsidRDefault="000F2F71" w:rsidP="003132C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B33E0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0F2F71" w:rsidRPr="00B33E09" w:rsidRDefault="000F2F71" w:rsidP="003132C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33E09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0F2F71" w:rsidRPr="00B33E09" w:rsidTr="003132C0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2F71" w:rsidRPr="00B33E09" w:rsidRDefault="000F2F71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2F71" w:rsidRPr="00B33E09" w:rsidRDefault="000F2F71" w:rsidP="003132C0">
            <w:pPr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2F71" w:rsidRDefault="000F2F71" w:rsidP="000F2F71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51200,</w:t>
            </w:r>
          </w:p>
          <w:p w:rsidR="000F2F71" w:rsidRDefault="000F2F71" w:rsidP="000F2F71">
            <w:pPr>
              <w:tabs>
                <w:tab w:val="left" w:pos="3036"/>
              </w:tabs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Дніпропетровська</w:t>
            </w:r>
            <w:r w:rsidRPr="003F4919">
              <w:rPr>
                <w:i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i/>
                <w:sz w:val="24"/>
                <w:szCs w:val="24"/>
                <w:lang w:eastAsia="uk-UA"/>
              </w:rPr>
              <w:t>область,</w:t>
            </w:r>
          </w:p>
          <w:p w:rsidR="000F2F71" w:rsidRPr="00B33E09" w:rsidRDefault="000F2F71" w:rsidP="000F2F71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м.Новомосковськ,вул..Калнишевського,буд.1</w:t>
            </w:r>
          </w:p>
        </w:tc>
      </w:tr>
      <w:tr w:rsidR="000F2F71" w:rsidRPr="00B33E09" w:rsidTr="003132C0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2F71" w:rsidRPr="00B33E09" w:rsidRDefault="000F2F71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2F71" w:rsidRPr="00B33E09" w:rsidRDefault="000F2F71" w:rsidP="003132C0">
            <w:pPr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2F71" w:rsidRDefault="000F2F71" w:rsidP="000F2F71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Понеділок 08.00-17.15</w:t>
            </w:r>
          </w:p>
          <w:p w:rsidR="000F2F71" w:rsidRDefault="000F2F71" w:rsidP="000F2F71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Вівторок 08.00-17.15</w:t>
            </w:r>
          </w:p>
          <w:p w:rsidR="000F2F71" w:rsidRDefault="000F2F71" w:rsidP="000F2F71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Середа 08.00-20.00</w:t>
            </w:r>
          </w:p>
          <w:p w:rsidR="000F2F71" w:rsidRDefault="000F2F71" w:rsidP="000F2F71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Четвер 08.00-17.15</w:t>
            </w:r>
          </w:p>
          <w:p w:rsidR="000F2F71" w:rsidRPr="00B33E09" w:rsidRDefault="000F2F71" w:rsidP="000F2F71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П’ятниця 08.00-16.00</w:t>
            </w:r>
          </w:p>
        </w:tc>
      </w:tr>
      <w:tr w:rsidR="000F2F71" w:rsidRPr="00B33E09" w:rsidTr="003132C0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2F71" w:rsidRPr="00B33E09" w:rsidRDefault="000F2F71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2F71" w:rsidRPr="00B33E09" w:rsidRDefault="000F2F71" w:rsidP="003132C0">
            <w:pPr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2F71" w:rsidRDefault="000F2F71" w:rsidP="000F2F71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 xml:space="preserve">(05693)71257 </w:t>
            </w:r>
          </w:p>
          <w:p w:rsidR="000F2F71" w:rsidRDefault="000F2F71" w:rsidP="000F2F71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(05693)78106</w:t>
            </w:r>
          </w:p>
          <w:p w:rsidR="000F2F71" w:rsidRDefault="000F2F71" w:rsidP="000F2F71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(05693)79833</w:t>
            </w:r>
          </w:p>
          <w:p w:rsidR="000F2F71" w:rsidRDefault="000F2F71" w:rsidP="000F2F71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0983167269</w:t>
            </w:r>
          </w:p>
          <w:p w:rsidR="000F2F71" w:rsidRPr="00B33E09" w:rsidRDefault="000F2F71" w:rsidP="000F2F71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val="en-US" w:eastAsia="uk-UA"/>
              </w:rPr>
              <w:t>cnap_nmvk@ukr.net</w:t>
            </w:r>
          </w:p>
        </w:tc>
      </w:tr>
      <w:tr w:rsidR="000F2F71" w:rsidRPr="00B33E09" w:rsidTr="003132C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2F71" w:rsidRPr="00B33E09" w:rsidRDefault="000F2F71" w:rsidP="003132C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33E0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F2F71" w:rsidRPr="00B33E09" w:rsidTr="003132C0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2F71" w:rsidRPr="00B33E09" w:rsidRDefault="000F2F71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2F71" w:rsidRPr="00B33E09" w:rsidRDefault="000F2F71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2F71" w:rsidRPr="00B33E09" w:rsidRDefault="000F2F71" w:rsidP="003132C0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0F2F71" w:rsidRPr="00B33E09" w:rsidTr="003132C0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2F71" w:rsidRPr="00B33E09" w:rsidRDefault="000F2F71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2F71" w:rsidRPr="00B33E09" w:rsidRDefault="000F2F71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2F71" w:rsidRPr="00B33E09" w:rsidRDefault="000F2F71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0F2F71" w:rsidRPr="00B33E09" w:rsidTr="003132C0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2F71" w:rsidRPr="00B33E09" w:rsidRDefault="000F2F71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2F71" w:rsidRPr="00B33E09" w:rsidRDefault="000F2F71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2F71" w:rsidRPr="00B33E09" w:rsidRDefault="000F2F71" w:rsidP="003132C0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  <w:r w:rsidRPr="00B33E09">
              <w:rPr>
                <w:sz w:val="24"/>
                <w:szCs w:val="24"/>
                <w:lang w:eastAsia="uk-UA"/>
              </w:rPr>
              <w:t>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0F2F71" w:rsidRPr="00B33E09" w:rsidRDefault="000F2F71" w:rsidP="003132C0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0F2F71" w:rsidRPr="00B33E09" w:rsidTr="003132C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2F71" w:rsidRPr="00B33E09" w:rsidRDefault="000F2F71" w:rsidP="003132C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33E0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0F2F71" w:rsidRPr="00B33E09" w:rsidTr="003132C0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2F71" w:rsidRPr="00B33E09" w:rsidRDefault="000F2F71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2F71" w:rsidRPr="00B33E09" w:rsidRDefault="000F2F71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  <w:r w:rsidRPr="00B33E09">
              <w:rPr>
                <w:sz w:val="24"/>
                <w:szCs w:val="24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2F71" w:rsidRPr="00B33E09" w:rsidRDefault="000F2F71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</w:rPr>
              <w:lastRenderedPageBreak/>
              <w:t xml:space="preserve">Звернення уповноваженого представника юридичної особи </w:t>
            </w:r>
            <w:r>
              <w:rPr>
                <w:sz w:val="24"/>
                <w:szCs w:val="24"/>
              </w:rPr>
              <w:t xml:space="preserve">   </w:t>
            </w:r>
            <w:r w:rsidRPr="00B33E09">
              <w:rPr>
                <w:sz w:val="24"/>
                <w:szCs w:val="24"/>
                <w:lang w:eastAsia="uk-UA"/>
              </w:rPr>
              <w:lastRenderedPageBreak/>
              <w:t>(далі – заявник)</w:t>
            </w:r>
          </w:p>
        </w:tc>
      </w:tr>
      <w:tr w:rsidR="000F2F71" w:rsidRPr="00F55941" w:rsidTr="003132C0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2F71" w:rsidRPr="00B33E09" w:rsidRDefault="000F2F71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2F71" w:rsidRPr="00B33E09" w:rsidRDefault="000F2F71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2F71" w:rsidRPr="00B33E09" w:rsidRDefault="000F2F71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550"/>
            <w:bookmarkEnd w:id="3"/>
            <w:r w:rsidRPr="00B33E09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учасників або відповідного органу юридичної особи про виділ юридичної особи;</w:t>
            </w:r>
          </w:p>
          <w:p w:rsidR="000F2F71" w:rsidRPr="007F3CCB" w:rsidRDefault="000F2F71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7F3CCB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0F2F71" w:rsidRPr="007F3CCB" w:rsidRDefault="000F2F71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7F3CCB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0F2F71" w:rsidRPr="007F3CCB" w:rsidRDefault="000F2F71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7F3CCB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0F2F71" w:rsidRPr="00F55941" w:rsidRDefault="000F2F71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7F3CCB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0F2F71" w:rsidRPr="00B33E09" w:rsidTr="003132C0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2F71" w:rsidRPr="00B33E09" w:rsidRDefault="000F2F71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2F71" w:rsidRPr="00B33E09" w:rsidRDefault="000F2F71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2F71" w:rsidRPr="00B33E09" w:rsidRDefault="000F2F71" w:rsidP="00313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33E09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0F2F71" w:rsidRPr="00B33E09" w:rsidRDefault="000F2F71" w:rsidP="00313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</w:rPr>
              <w:t xml:space="preserve">2. В </w:t>
            </w:r>
            <w:r w:rsidRPr="00B33E09">
              <w:rPr>
                <w:sz w:val="24"/>
                <w:szCs w:val="24"/>
                <w:lang w:eastAsia="uk-UA"/>
              </w:rPr>
              <w:t>електронній формі д</w:t>
            </w:r>
            <w:r w:rsidRPr="00B33E09">
              <w:rPr>
                <w:sz w:val="24"/>
                <w:szCs w:val="24"/>
              </w:rPr>
              <w:t>окументи</w:t>
            </w:r>
            <w:r w:rsidRPr="00B33E09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B33E09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0F2F71" w:rsidRPr="00B33E09" w:rsidTr="003132C0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2F71" w:rsidRPr="00B33E09" w:rsidRDefault="000F2F71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2F71" w:rsidRPr="00B33E09" w:rsidRDefault="000F2F71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2F71" w:rsidRPr="00B33E09" w:rsidRDefault="000F2F71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0F2F71" w:rsidRPr="00B33E09" w:rsidTr="003132C0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2F71" w:rsidRPr="00B33E09" w:rsidRDefault="000F2F71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2F71" w:rsidRPr="00B33E09" w:rsidRDefault="000F2F71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2F71" w:rsidRPr="00B33E09" w:rsidRDefault="000F2F71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0F2F71" w:rsidRPr="00B33E09" w:rsidRDefault="000F2F71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0F2F71" w:rsidRPr="00B33E09" w:rsidRDefault="000F2F71" w:rsidP="003132C0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33E09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0F2F71" w:rsidRPr="00B33E09" w:rsidTr="003132C0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2F71" w:rsidRPr="00B33E09" w:rsidRDefault="000F2F71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2F71" w:rsidRPr="00B33E09" w:rsidRDefault="000F2F71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2F71" w:rsidRPr="00B33E09" w:rsidRDefault="000F2F71" w:rsidP="003132C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B33E09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0F2F71" w:rsidRPr="00B33E09" w:rsidRDefault="000F2F71" w:rsidP="003132C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0F2F71" w:rsidRPr="00B33E09" w:rsidRDefault="000F2F71" w:rsidP="003132C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</w:t>
            </w:r>
          </w:p>
          <w:p w:rsidR="000F2F71" w:rsidRPr="00B33E09" w:rsidRDefault="000F2F71" w:rsidP="003132C0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B33E09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0F2F71" w:rsidRPr="00B33E09" w:rsidTr="003132C0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2F71" w:rsidRPr="00B33E09" w:rsidRDefault="000F2F71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2F71" w:rsidRPr="00B33E09" w:rsidRDefault="000F2F71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2F71" w:rsidRPr="00B33E09" w:rsidRDefault="000F2F71" w:rsidP="003132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0F2F71" w:rsidRDefault="000F2F71" w:rsidP="003132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B33E09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0F2F71" w:rsidRPr="00C81E06" w:rsidRDefault="000F2F71" w:rsidP="003132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81E06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0F2F71" w:rsidRPr="00B33E09" w:rsidRDefault="000F2F71" w:rsidP="003132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0F2F71" w:rsidRDefault="000F2F71" w:rsidP="003132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0F2F71" w:rsidRPr="00B33E09" w:rsidRDefault="000F2F71" w:rsidP="003132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B199E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0F2F71" w:rsidRPr="00B33E09" w:rsidTr="003132C0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2F71" w:rsidRPr="00B33E09" w:rsidRDefault="000F2F71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2F71" w:rsidRPr="00B33E09" w:rsidRDefault="000F2F71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2F71" w:rsidRPr="00B33E09" w:rsidRDefault="000F2F71" w:rsidP="003132C0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638"/>
            <w:bookmarkEnd w:id="8"/>
            <w:r w:rsidRPr="00B33E09">
              <w:rPr>
                <w:sz w:val="24"/>
                <w:szCs w:val="24"/>
              </w:rPr>
              <w:t xml:space="preserve">Внесення відповідного запису до </w:t>
            </w:r>
            <w:r w:rsidRPr="00B33E09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0F2F71" w:rsidRPr="00B33E09" w:rsidRDefault="000F2F71" w:rsidP="003132C0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  <w:r w:rsidRPr="00482ED0">
              <w:rPr>
                <w:sz w:val="24"/>
                <w:szCs w:val="24"/>
              </w:rPr>
              <w:t xml:space="preserve"> </w:t>
            </w:r>
          </w:p>
        </w:tc>
      </w:tr>
      <w:tr w:rsidR="000F2F71" w:rsidRPr="00B33E09" w:rsidTr="003132C0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2F71" w:rsidRPr="00B33E09" w:rsidRDefault="000F2F71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2F71" w:rsidRPr="00B33E09" w:rsidRDefault="000F2F71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2F71" w:rsidRPr="00B33E09" w:rsidRDefault="000F2F71" w:rsidP="003132C0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33E09"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0F2F71" w:rsidRPr="00B33E09" w:rsidRDefault="000F2F71" w:rsidP="003132C0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0F2F71" w:rsidRDefault="000F2F71" w:rsidP="00E92F1D">
      <w:pPr>
        <w:tabs>
          <w:tab w:val="center" w:pos="4677"/>
        </w:tabs>
        <w:rPr>
          <w:sz w:val="14"/>
          <w:szCs w:val="14"/>
        </w:rPr>
      </w:pPr>
      <w:r>
        <w:rPr>
          <w:sz w:val="14"/>
          <w:szCs w:val="14"/>
        </w:rPr>
        <w:t>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0F2F71" w:rsidRDefault="000F2F71" w:rsidP="00E92F1D">
      <w:pPr>
        <w:tabs>
          <w:tab w:val="center" w:pos="4677"/>
        </w:tabs>
      </w:pPr>
    </w:p>
    <w:p w:rsidR="00E92F1D" w:rsidRDefault="00E92F1D" w:rsidP="00E92F1D">
      <w:pPr>
        <w:tabs>
          <w:tab w:val="center" w:pos="4677"/>
        </w:tabs>
      </w:pPr>
      <w:r>
        <w:t xml:space="preserve">в.о. керуючого справами                             </w:t>
      </w:r>
      <w:r w:rsidR="000F2F71">
        <w:t xml:space="preserve">                          </w:t>
      </w:r>
      <w:r>
        <w:t xml:space="preserve">                  О.К.ГРУДСЬКА</w:t>
      </w:r>
    </w:p>
    <w:p w:rsidR="00E92F1D" w:rsidRDefault="00E92F1D" w:rsidP="00E92F1D">
      <w:pPr>
        <w:ind w:left="-142"/>
      </w:pPr>
    </w:p>
    <w:p w:rsidR="00E92F1D" w:rsidRPr="00E92F1D" w:rsidRDefault="00E92F1D" w:rsidP="005D4950"/>
    <w:p w:rsidR="00E92F1D" w:rsidRDefault="00E92F1D" w:rsidP="005D4950">
      <w:pPr>
        <w:rPr>
          <w:lang w:val="ru-RU"/>
        </w:rPr>
      </w:pPr>
    </w:p>
    <w:p w:rsidR="00E92F1D" w:rsidRDefault="00E92F1D" w:rsidP="005D4950">
      <w:pPr>
        <w:rPr>
          <w:lang w:val="ru-RU"/>
        </w:rPr>
      </w:pPr>
    </w:p>
    <w:p w:rsidR="005D4950" w:rsidRPr="00B33E09" w:rsidRDefault="005D4950" w:rsidP="005D4950"/>
    <w:p w:rsidR="00CA0351" w:rsidRPr="005D4950" w:rsidRDefault="00CA0351"/>
    <w:sectPr w:rsidR="00CA0351" w:rsidRPr="005D4950" w:rsidSect="00432008">
      <w:headerReference w:type="default" r:id="rId6"/>
      <w:pgSz w:w="11906" w:h="16838"/>
      <w:pgMar w:top="850" w:right="566" w:bottom="850" w:left="85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C24" w:rsidRDefault="00710C24" w:rsidP="00E962E9">
      <w:r>
        <w:separator/>
      </w:r>
    </w:p>
  </w:endnote>
  <w:endnote w:type="continuationSeparator" w:id="0">
    <w:p w:rsidR="00710C24" w:rsidRDefault="00710C24" w:rsidP="00E9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C24" w:rsidRDefault="00710C24" w:rsidP="00E962E9">
      <w:r>
        <w:separator/>
      </w:r>
    </w:p>
  </w:footnote>
  <w:footnote w:type="continuationSeparator" w:id="0">
    <w:p w:rsidR="00710C24" w:rsidRDefault="00710C24" w:rsidP="00E96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Default="009C0263">
    <w:pPr>
      <w:pStyle w:val="a4"/>
      <w:jc w:val="center"/>
    </w:pPr>
    <w:r>
      <w:fldChar w:fldCharType="begin"/>
    </w:r>
    <w:r w:rsidR="006B4CF0">
      <w:instrText>PAGE   \* MERGEFORMAT</w:instrText>
    </w:r>
    <w:r>
      <w:fldChar w:fldCharType="separate"/>
    </w:r>
    <w:r w:rsidR="003531D3" w:rsidRPr="003531D3">
      <w:rPr>
        <w:noProof/>
        <w:lang w:val="ru-RU"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950"/>
    <w:rsid w:val="000F2F71"/>
    <w:rsid w:val="00142154"/>
    <w:rsid w:val="003531D3"/>
    <w:rsid w:val="00391CDD"/>
    <w:rsid w:val="005D4950"/>
    <w:rsid w:val="006B4CF0"/>
    <w:rsid w:val="00710C24"/>
    <w:rsid w:val="0083357D"/>
    <w:rsid w:val="009C0263"/>
    <w:rsid w:val="009F54E6"/>
    <w:rsid w:val="00CA0351"/>
    <w:rsid w:val="00E92F1D"/>
    <w:rsid w:val="00E962E9"/>
    <w:rsid w:val="00F6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A403F-C0B0-4832-95B8-074D0CF1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9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9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95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4950"/>
    <w:rPr>
      <w:rFonts w:ascii="Times New Roman" w:eastAsia="Times New Roman" w:hAnsi="Times New Roman" w:cs="Times New Roman"/>
      <w:sz w:val="28"/>
      <w:szCs w:val="28"/>
      <w:lang w:val="uk-UA"/>
    </w:rPr>
  </w:style>
  <w:style w:type="table" w:styleId="a6">
    <w:name w:val="Table Grid"/>
    <w:basedOn w:val="a1"/>
    <w:uiPriority w:val="59"/>
    <w:rsid w:val="005D4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2F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F71"/>
    <w:rPr>
      <w:rFonts w:ascii="Tahoma" w:eastAsia="Times New Roman" w:hAnsi="Tahoma" w:cs="Tahoma"/>
      <w:sz w:val="16"/>
      <w:szCs w:val="16"/>
      <w:lang w:val="uk-UA"/>
    </w:rPr>
  </w:style>
  <w:style w:type="paragraph" w:styleId="a9">
    <w:name w:val="footer"/>
    <w:basedOn w:val="a"/>
    <w:link w:val="aa"/>
    <w:uiPriority w:val="99"/>
    <w:unhideWhenUsed/>
    <w:rsid w:val="000F2F71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2F71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1031</Words>
  <Characters>5881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Общий</cp:lastModifiedBy>
  <cp:revision>8</cp:revision>
  <cp:lastPrinted>2020-05-06T07:26:00Z</cp:lastPrinted>
  <dcterms:created xsi:type="dcterms:W3CDTF">2020-04-13T11:05:00Z</dcterms:created>
  <dcterms:modified xsi:type="dcterms:W3CDTF">2020-05-25T13:25:00Z</dcterms:modified>
</cp:coreProperties>
</file>