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E" w:rsidRPr="006459B4" w:rsidRDefault="005C2A5E" w:rsidP="00EB072F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5C2A5E" w:rsidRPr="006459B4" w:rsidRDefault="005C2A5E" w:rsidP="00EB072F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5C2A5E" w:rsidRPr="00EB072F" w:rsidRDefault="005C2A5E" w:rsidP="00EB072F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EB072F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EB072F">
        <w:rPr>
          <w:sz w:val="24"/>
          <w:szCs w:val="24"/>
          <w:lang w:eastAsia="uk-UA"/>
        </w:rPr>
        <w:t>238/7</w:t>
      </w:r>
    </w:p>
    <w:p w:rsidR="005C2A5E" w:rsidRDefault="005C2A5E" w:rsidP="00EB072F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EB072F">
        <w:rPr>
          <w:sz w:val="24"/>
          <w:szCs w:val="24"/>
          <w:lang w:eastAsia="uk-UA"/>
        </w:rPr>
        <w:t xml:space="preserve">(із змінами, внесеними згідно з </w:t>
      </w:r>
    </w:p>
    <w:p w:rsidR="005C2A5E" w:rsidRPr="006459B4" w:rsidRDefault="005C2A5E" w:rsidP="00EB072F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EB072F">
        <w:rPr>
          <w:sz w:val="24"/>
          <w:szCs w:val="24"/>
          <w:lang w:eastAsia="uk-UA"/>
        </w:rPr>
        <w:t xml:space="preserve">наказом 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5C2A5E" w:rsidRPr="00474FB7" w:rsidRDefault="005C2A5E" w:rsidP="00EB072F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="009B6FC6">
        <w:rPr>
          <w:sz w:val="24"/>
          <w:szCs w:val="24"/>
          <w:lang w:val="en-US" w:eastAsia="uk-UA"/>
        </w:rPr>
        <w:t xml:space="preserve">08.05.2020 </w:t>
      </w:r>
      <w:r w:rsidR="009B6FC6">
        <w:rPr>
          <w:sz w:val="24"/>
          <w:szCs w:val="24"/>
          <w:lang w:eastAsia="uk-UA"/>
        </w:rPr>
        <w:t>№</w:t>
      </w:r>
      <w:r w:rsidR="009B6FC6">
        <w:rPr>
          <w:sz w:val="24"/>
          <w:szCs w:val="24"/>
          <w:lang w:val="en-US"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:rsidR="005C2A5E" w:rsidRDefault="005C2A5E" w:rsidP="00A932D1">
      <w:pPr>
        <w:jc w:val="center"/>
        <w:rPr>
          <w:b/>
          <w:bCs/>
          <w:sz w:val="24"/>
          <w:szCs w:val="24"/>
          <w:lang w:eastAsia="uk-UA"/>
        </w:rPr>
      </w:pPr>
    </w:p>
    <w:p w:rsidR="005C2A5E" w:rsidRPr="00E41DE7" w:rsidRDefault="005C2A5E" w:rsidP="00A932D1">
      <w:pPr>
        <w:jc w:val="center"/>
        <w:rPr>
          <w:b/>
          <w:bCs/>
          <w:sz w:val="24"/>
          <w:szCs w:val="24"/>
          <w:lang w:eastAsia="uk-UA"/>
        </w:rPr>
      </w:pPr>
      <w:r w:rsidRPr="00E41DE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5C2A5E" w:rsidRPr="00E41DE7" w:rsidRDefault="005C2A5E" w:rsidP="00A932D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E41DE7">
        <w:rPr>
          <w:b/>
          <w:bCs/>
          <w:sz w:val="24"/>
          <w:szCs w:val="24"/>
          <w:lang w:eastAsia="uk-UA"/>
        </w:rPr>
        <w:t xml:space="preserve">адміністративної послуги з державної реєстрації припинення </w:t>
      </w:r>
      <w:r w:rsidRPr="00E41DE7">
        <w:rPr>
          <w:b/>
          <w:bCs/>
          <w:sz w:val="24"/>
          <w:szCs w:val="24"/>
        </w:rPr>
        <w:t>творчої спілки, територіального осередку творчої спілки</w:t>
      </w:r>
      <w:r w:rsidRPr="00E41DE7">
        <w:rPr>
          <w:b/>
          <w:bCs/>
          <w:sz w:val="24"/>
          <w:szCs w:val="24"/>
          <w:lang w:eastAsia="uk-UA"/>
        </w:rPr>
        <w:t xml:space="preserve"> в результаті ліквідації </w:t>
      </w:r>
    </w:p>
    <w:p w:rsidR="005C2A5E" w:rsidRDefault="005C2A5E" w:rsidP="00E3466B">
      <w:pPr>
        <w:jc w:val="center"/>
        <w:rPr>
          <w:sz w:val="20"/>
          <w:szCs w:val="20"/>
          <w:lang w:eastAsia="uk-UA"/>
        </w:rPr>
      </w:pPr>
      <w:bookmarkStart w:id="0" w:name="n13"/>
      <w:bookmarkEnd w:id="0"/>
    </w:p>
    <w:p w:rsidR="005C2A5E" w:rsidRPr="003E3844" w:rsidRDefault="005C2A5E" w:rsidP="00EB072F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5C2A5E" w:rsidRPr="00EB072F" w:rsidRDefault="005C2A5E" w:rsidP="00EB072F">
      <w:pPr>
        <w:jc w:val="center"/>
        <w:rPr>
          <w:sz w:val="24"/>
          <w:szCs w:val="24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:rsidR="005C2A5E" w:rsidRPr="00E41DE7" w:rsidRDefault="005C2A5E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4"/>
        <w:gridCol w:w="3053"/>
        <w:gridCol w:w="6921"/>
      </w:tblGrid>
      <w:tr w:rsidR="005C2A5E" w:rsidRPr="00E41D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97053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41DE7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5C2A5E" w:rsidRPr="00E41DE7" w:rsidRDefault="005C2A5E" w:rsidP="0097053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41DE7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Default="005C2A5E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  <w:p w:rsidR="005C2A5E" w:rsidRDefault="005C2A5E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C2A5E" w:rsidRDefault="005C2A5E" w:rsidP="00A932D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5C2A5E" w:rsidRDefault="005C2A5E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C2A5E" w:rsidRDefault="005C2A5E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Default="005C2A5E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5C2A5E" w:rsidRDefault="005C2A5E" w:rsidP="0032281E">
            <w:pPr>
              <w:rPr>
                <w:sz w:val="24"/>
                <w:szCs w:val="24"/>
                <w:lang w:eastAsia="uk-UA"/>
              </w:rPr>
            </w:pPr>
          </w:p>
          <w:p w:rsidR="005C2A5E" w:rsidRDefault="005C2A5E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5C2A5E" w:rsidRDefault="005C2A5E" w:rsidP="0032281E">
            <w:pPr>
              <w:rPr>
                <w:sz w:val="24"/>
                <w:szCs w:val="24"/>
                <w:lang w:eastAsia="uk-UA"/>
              </w:rPr>
            </w:pPr>
          </w:p>
          <w:p w:rsidR="005C2A5E" w:rsidRPr="00E41DE7" w:rsidRDefault="005C2A5E" w:rsidP="0032281E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(0562) 39-85-91, (056) 746-17-61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:rsidR="005C2A5E" w:rsidRDefault="005C2A5E" w:rsidP="00DC0EC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тел.:(056) 372-71-59, 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Кам’янське, вул. Москворецька,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(097)-950-97-63, 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(05632) 0-31-22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:rsidR="005C2A5E" w:rsidRPr="00867334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4E061E">
              <w:rPr>
                <w:sz w:val="24"/>
                <w:szCs w:val="24"/>
                <w:lang w:val="ru-RU"/>
              </w:rPr>
              <w:t>, 067-211-00-82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>
                <w:rPr>
                  <w:rStyle w:val="ab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7" w:history="1">
              <w:r>
                <w:rPr>
                  <w:rStyle w:val="ab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просп. Слобожанський, буд. 31д,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(099)602-10-02,  (068) 237-52-76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8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9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Центр надання адміністративних послуг м. Дніпра «Правобережний»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49000, м. Дніпро, просп. Дмитра Яворницького, буд. 75, кімната </w:t>
            </w:r>
            <w:r>
              <w:rPr>
                <w:sz w:val="24"/>
                <w:szCs w:val="24"/>
              </w:rPr>
              <w:lastRenderedPageBreak/>
              <w:t>105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0" w:history="1">
              <w:r>
                <w:rPr>
                  <w:rStyle w:val="ab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1" w:history="1">
              <w:r>
                <w:rPr>
                  <w:rStyle w:val="ab"/>
                  <w:sz w:val="24"/>
                  <w:szCs w:val="24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</w:rPr>
                <w:t>.dniprorada.gov.ua/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Жовтоводської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Style w:val="ac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2" w:tgtFrame="_blank" w:history="1">
              <w:r>
                <w:rPr>
                  <w:rStyle w:val="ab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3" w:history="1">
              <w:r>
                <w:rPr>
                  <w:rStyle w:val="ab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м. Кам’янського: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Кам`янське, пр. Василя Стуса, буд. 10/12,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Дніпровська філія: 51900, Дніпропетровська обл., м. Кам`янське, пр. Перемоги, буд. 63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Кам`янське, вул. Затишна, буд. 3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 208-90-99, (097) 656-02-73, (097) 656-11-79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8E5F0C">
                <w:rPr>
                  <w:rStyle w:val="ab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5" w:history="1">
              <w:r>
                <w:rPr>
                  <w:rStyle w:val="ab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Pr="00AE65F2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Дніпропетровська обл., м. Кривий Ріг, пл. Молодіжна, буд. 1</w:t>
            </w:r>
          </w:p>
          <w:p w:rsidR="005C2A5E" w:rsidRPr="004E061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0</w:t>
            </w:r>
            <w:r w:rsidRPr="004E061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6" w:history="1">
              <w:r>
                <w:rPr>
                  <w:rStyle w:val="ab"/>
                  <w:sz w:val="24"/>
                  <w:szCs w:val="24"/>
                </w:rPr>
                <w:t>viza@</w:t>
              </w:r>
              <w:r>
                <w:rPr>
                  <w:rStyle w:val="ab"/>
                  <w:sz w:val="24"/>
                  <w:szCs w:val="24"/>
                  <w:lang w:val="en-US"/>
                </w:rPr>
                <w:t>kr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17" w:history="1">
              <w:r>
                <w:rPr>
                  <w:rStyle w:val="ab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Марганецької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(05665) 2-10-26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8" w:history="1">
              <w:r>
                <w:rPr>
                  <w:rStyle w:val="ab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 w:rsidRPr="0075328C">
              <w:rPr>
                <w:sz w:val="24"/>
                <w:szCs w:val="24"/>
                <w:lang w:val="ru-RU"/>
              </w:rPr>
              <w:t xml:space="preserve"> </w:t>
            </w:r>
            <w:hyperlink r:id="rId19" w:history="1">
              <w:r>
                <w:rPr>
                  <w:rStyle w:val="ab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Електрометалургів, буд. 3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(0566) 68-45-59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0" w:history="1">
              <w:r>
                <w:rPr>
                  <w:rStyle w:val="ab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1" w:history="1">
              <w:r>
                <w:rPr>
                  <w:rStyle w:val="ab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 виконавчого комітету Новомосковської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51200,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7-98-33, (05693) 7-12-57, (05693) 7-81-06</w:t>
            </w:r>
          </w:p>
          <w:p w:rsidR="005C2A5E" w:rsidRDefault="005C2A5E" w:rsidP="00DC0EC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2" w:history="1">
              <w:r>
                <w:rPr>
                  <w:rStyle w:val="ab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3" w:history="1">
              <w:r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5" w:history="1">
              <w:r>
                <w:rPr>
                  <w:rStyle w:val="ab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Першотравенської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4E061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(05633) 5-32-02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6" w:history="1">
              <w:r>
                <w:rPr>
                  <w:rStyle w:val="ab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7" w:history="1">
              <w:r>
                <w:rPr>
                  <w:rStyle w:val="ab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53300, Дніпропетровська обл., м. Покров, вул. Центральна, буд. 48 тел.: (05667) 4-20-31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8" w:tooltip="Создать сообщение для выбранных контактов" w:history="1">
              <w:r>
                <w:rPr>
                  <w:rStyle w:val="ab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29" w:history="1">
              <w:r w:rsidRPr="00384C18">
                <w:rPr>
                  <w:rStyle w:val="ab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Pr="00384C18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52500, Дніпропетровська обл., м. Синельникове, вул. Богми, буд. 3-а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4-00-81</w:t>
            </w:r>
          </w:p>
          <w:p w:rsidR="005C2A5E" w:rsidRDefault="005C2A5E" w:rsidP="00DC0ECD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0" w:history="1">
              <w:r>
                <w:rPr>
                  <w:rStyle w:val="ab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</w:t>
            </w:r>
            <w:r w:rsidRPr="00384C18">
              <w:rPr>
                <w:sz w:val="24"/>
                <w:szCs w:val="24"/>
                <w:lang w:val="ru-RU"/>
              </w:rPr>
              <w:t xml:space="preserve"> </w:t>
            </w:r>
            <w:hyperlink r:id="rId31" w:history="1">
              <w:r>
                <w:rPr>
                  <w:rStyle w:val="ab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(05636) 7-46-86, (05636) 7-46-75, (05636) 7-32-18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2" w:history="1">
              <w:r>
                <w:rPr>
                  <w:rStyle w:val="ab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3" w:history="1">
              <w:r w:rsidRPr="008E5F0C">
                <w:rPr>
                  <w:rStyle w:val="ab"/>
                  <w:sz w:val="24"/>
                  <w:szCs w:val="24"/>
                </w:rPr>
                <w:t xml:space="preserve">http://ternrada.dp.ua/index.php?id=1898  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Слобожанське, вул. Теплична, буд. 19,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(056) 753</w:t>
            </w:r>
            <w:r w:rsidRPr="004E061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4E061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4" w:history="1">
              <w:r>
                <w:rPr>
                  <w:rStyle w:val="ab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35" w:history="1">
              <w:r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(0564) 06-10-86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6" w:history="1">
              <w:r>
                <w:rPr>
                  <w:rStyle w:val="ab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r>
              <w:rPr>
                <w:sz w:val="24"/>
                <w:szCs w:val="24"/>
              </w:rPr>
              <w:t xml:space="preserve">вебсайт: </w:t>
            </w:r>
            <w:hyperlink r:id="rId37" w:history="1">
              <w:r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5C2A5E" w:rsidRDefault="005C2A5E" w:rsidP="00DC0EC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(05654) 9-17-46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8" w:history="1">
              <w:r>
                <w:rPr>
                  <w:rStyle w:val="ab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39" w:history="1">
              <w:r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:rsidR="005C2A5E" w:rsidRPr="004E061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тел.: (05691) 2-12-63</w:t>
            </w:r>
            <w:r w:rsidRPr="004E061E">
              <w:rPr>
                <w:sz w:val="24"/>
                <w:szCs w:val="24"/>
                <w:lang w:val="ru-RU"/>
              </w:rPr>
              <w:t>, (098) 441-09-59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0" w:history="1">
              <w:r>
                <w:rPr>
                  <w:rStyle w:val="ab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1" w:history="1">
              <w:r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4E061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2" w:history="1">
              <w:r>
                <w:rPr>
                  <w:rStyle w:val="ab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3" w:history="1">
              <w:r>
                <w:rPr>
                  <w:rStyle w:val="ab"/>
                  <w:sz w:val="24"/>
                  <w:szCs w:val="24"/>
                </w:rPr>
                <w:t>http://www.nikopol-rn.dp.gov.ua/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(05693) 7-86-90, (067) 196 85 14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4" w:history="1">
              <w:r>
                <w:rPr>
                  <w:rStyle w:val="ab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45" w:history="1">
              <w:r>
                <w:rPr>
                  <w:rStyle w:val="ab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(05634) 2-27-69</w:t>
            </w:r>
          </w:p>
          <w:p w:rsidR="005C2A5E" w:rsidRPr="00E757EE" w:rsidRDefault="005C2A5E" w:rsidP="00DC0EC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>
                <w:rPr>
                  <w:rStyle w:val="ab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:rsidR="005C2A5E" w:rsidRDefault="00A3381D" w:rsidP="00DC0ECD">
            <w:pPr>
              <w:rPr>
                <w:sz w:val="24"/>
                <w:szCs w:val="24"/>
              </w:rPr>
            </w:pPr>
            <w:hyperlink r:id="rId47" w:history="1">
              <w:r w:rsidR="005C2A5E">
                <w:rPr>
                  <w:rStyle w:val="ab"/>
                  <w:sz w:val="24"/>
                  <w:szCs w:val="24"/>
                </w:rPr>
                <w:t>adm118@meta.ua</w:t>
              </w:r>
            </w:hyperlink>
            <w:r w:rsidR="005C2A5E"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вебсайт: </w:t>
            </w:r>
            <w:hyperlink r:id="rId48" w:history="1">
              <w:r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Покровської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смт. Покровське, вул. Дмитра Яворницького, буд. 119,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(05638) 5-00-37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b"/>
                  <w:sz w:val="24"/>
                  <w:szCs w:val="24"/>
                  <w:lang w:val="ru-RU"/>
                </w:rPr>
                <w:t>85</w:t>
              </w:r>
              <w:r>
                <w:rPr>
                  <w:rStyle w:val="ab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0" w:history="1">
              <w:r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П'ятихатської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П’ятихатський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(05651) 3-07-36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1" w:history="1">
              <w:r>
                <w:rPr>
                  <w:rStyle w:val="ab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A3381D" w:rsidP="00DC0ECD">
            <w:pPr>
              <w:rPr>
                <w:sz w:val="24"/>
                <w:szCs w:val="24"/>
              </w:rPr>
            </w:pPr>
            <w:hyperlink r:id="rId52" w:history="1">
              <w:r w:rsidR="005C2A5E">
                <w:rPr>
                  <w:rStyle w:val="ab"/>
                  <w:sz w:val="24"/>
                  <w:szCs w:val="24"/>
                </w:rPr>
                <w:t>info@pyatrda.dp.gov.ua</w:t>
              </w:r>
            </w:hyperlink>
            <w:r w:rsidR="005C2A5E"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3" w:history="1">
              <w:r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Богми, буд. 3а,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4-37-94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>
                <w:rPr>
                  <w:rStyle w:val="ab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5" w:history="1">
              <w:r>
                <w:rPr>
                  <w:rStyle w:val="ab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r w:rsidRPr="002C2DD2">
              <w:rPr>
                <w:sz w:val="24"/>
                <w:szCs w:val="24"/>
                <w:lang w:val="ru-RU"/>
              </w:rPr>
              <w:t>Строменка</w:t>
            </w:r>
            <w:r>
              <w:rPr>
                <w:sz w:val="24"/>
                <w:szCs w:val="24"/>
              </w:rPr>
              <w:t xml:space="preserve">, буд. 5а,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(05669) 3-05-50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>
                <w:rPr>
                  <w:rStyle w:val="ab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5C2A5E" w:rsidRPr="002C2DD2" w:rsidRDefault="005C2A5E" w:rsidP="00DC0ECD">
            <w:pPr>
              <w:rPr>
                <w:rStyle w:val="ab"/>
                <w:sz w:val="24"/>
                <w:szCs w:val="24"/>
              </w:rPr>
            </w:pPr>
            <w:r w:rsidRPr="002C2DD2">
              <w:rPr>
                <w:rStyle w:val="ab"/>
                <w:sz w:val="24"/>
                <w:szCs w:val="24"/>
              </w:rPr>
              <w:t>info@solrda.dp.ua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7" w:history="1">
              <w:r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(05650) 2-86-75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b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59" w:history="1">
              <w:r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Томаківської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(068)775-37-21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61" w:history="1">
              <w:r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(05690) 3-16-45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2" w:history="1">
              <w:r>
                <w:rPr>
                  <w:rStyle w:val="ab"/>
                  <w:sz w:val="24"/>
                  <w:szCs w:val="24"/>
                </w:rPr>
                <w:t>tsar.alternatyva@gmail.com</w:t>
              </w:r>
            </w:hyperlink>
          </w:p>
          <w:p w:rsidR="005C2A5E" w:rsidRDefault="00A3381D" w:rsidP="00DC0ECD">
            <w:pPr>
              <w:rPr>
                <w:sz w:val="24"/>
                <w:szCs w:val="24"/>
              </w:rPr>
            </w:pPr>
            <w:hyperlink r:id="rId63" w:history="1">
              <w:r w:rsidR="005C2A5E">
                <w:rPr>
                  <w:rStyle w:val="ab"/>
                  <w:sz w:val="24"/>
                  <w:szCs w:val="24"/>
                </w:rPr>
                <w:t>info@tsarrda.dp.gov.ua</w:t>
              </w:r>
            </w:hyperlink>
            <w:r w:rsidR="005C2A5E"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вебсайт: </w:t>
            </w:r>
            <w:hyperlink r:id="rId64" w:history="1">
              <w:r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  <w:highlight w:val="yellow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Широківської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6" w:history="1">
              <w:r>
                <w:rPr>
                  <w:rStyle w:val="ab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shirok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-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rda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dp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Юр’ївської районної державної адміністрації: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Юр’ївка, вул. Центральна, буд. 92,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(05635) 5-10-75, (05635) 5-15-61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7" w:history="1">
              <w:r>
                <w:rPr>
                  <w:rStyle w:val="ab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2A5E" w:rsidRDefault="005C2A5E" w:rsidP="00DC0ECD">
            <w:r>
              <w:rPr>
                <w:sz w:val="24"/>
                <w:szCs w:val="24"/>
              </w:rPr>
              <w:t xml:space="preserve">вебсайт: </w:t>
            </w:r>
            <w:hyperlink r:id="rId68" w:history="1">
              <w:r>
                <w:rPr>
                  <w:rStyle w:val="ab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(097)798-36-22</w:t>
            </w:r>
          </w:p>
          <w:p w:rsidR="005C2A5E" w:rsidRDefault="005C2A5E" w:rsidP="00DC0EC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5C2A5E" w:rsidRDefault="005C2A5E" w:rsidP="00DC0ECD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:rsidR="005C2A5E" w:rsidRPr="00F62147" w:rsidRDefault="005C2A5E" w:rsidP="00DC0ECD">
            <w:pPr>
              <w:rPr>
                <w:sz w:val="24"/>
                <w:szCs w:val="24"/>
                <w:lang w:val="ru-RU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Солоне, вул. Строменко, буд. 5-а,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(05669) 3-05-50</w:t>
            </w:r>
          </w:p>
          <w:p w:rsidR="005C2A5E" w:rsidRDefault="005C2A5E" w:rsidP="00DC0EC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Style w:val="ab"/>
                  <w:sz w:val="24"/>
                  <w:szCs w:val="24"/>
                </w:rPr>
                <w:t>cnap</w:t>
              </w:r>
              <w:r>
                <w:rPr>
                  <w:rStyle w:val="ab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b"/>
                  <w:sz w:val="24"/>
                  <w:szCs w:val="24"/>
                </w:rPr>
                <w:t>@gmail.com</w:t>
              </w:r>
            </w:hyperlink>
          </w:p>
          <w:p w:rsidR="005C2A5E" w:rsidRPr="00A13CE0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5C2A5E" w:rsidRPr="00A13CE0" w:rsidRDefault="005C2A5E" w:rsidP="00DC0ECD">
            <w:pPr>
              <w:rPr>
                <w:sz w:val="24"/>
                <w:szCs w:val="24"/>
                <w:lang w:val="ru-RU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096-481-79-59</w:t>
            </w:r>
          </w:p>
          <w:p w:rsidR="005C2A5E" w:rsidRDefault="005C2A5E" w:rsidP="00DC0ECD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b"/>
                  <w:sz w:val="24"/>
                  <w:szCs w:val="24"/>
                </w:rPr>
                <w:t>cnap.mykol.otg@gmail.com</w:t>
              </w:r>
            </w:hyperlink>
          </w:p>
          <w:p w:rsidR="005C2A5E" w:rsidRPr="009C2E11" w:rsidRDefault="005C2A5E" w:rsidP="00DC0ECD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71" w:history="1">
              <w:r w:rsidRPr="006C7641">
                <w:rPr>
                  <w:rStyle w:val="ab"/>
                  <w:sz w:val="24"/>
                  <w:szCs w:val="24"/>
                </w:rPr>
                <w:t>https://mykolaivka.otg.dp.gov.ua/ua#</w:t>
              </w:r>
            </w:hyperlink>
          </w:p>
          <w:p w:rsidR="005C2A5E" w:rsidRPr="009C2E11" w:rsidRDefault="005C2A5E" w:rsidP="00DC0ECD">
            <w:pPr>
              <w:rPr>
                <w:sz w:val="24"/>
                <w:szCs w:val="24"/>
                <w:lang w:val="ru-RU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Вербківської сільської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(05632)5-81-30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verbkicnap@ukr.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2" w:history="1">
              <w:r w:rsidRPr="009834AD">
                <w:rPr>
                  <w:rStyle w:val="ab"/>
                  <w:sz w:val="24"/>
                  <w:szCs w:val="24"/>
                </w:rPr>
                <w:t>https://verbki.otg.dp.gov.ua/ua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>«Центр надання адміністративних послуг» виконавчого комітету Петропавлівської селищної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 Дніпропетровська обл., Петропавлівський р-н,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(05631) 3-13-67, (066)-593-49-59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3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petropavlivska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srada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petrop</w:t>
              </w:r>
              <w:r>
                <w:rPr>
                  <w:rStyle w:val="ab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sz w:val="24"/>
                  <w:szCs w:val="24"/>
                  <w:lang w:val="en-US"/>
                </w:rPr>
                <w:t>rn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dp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Відділ </w:t>
            </w:r>
            <w:r>
              <w:rPr>
                <w:sz w:val="24"/>
                <w:szCs w:val="24"/>
              </w:rPr>
              <w:t xml:space="preserve">Центр надання адміністративних послуг  виконавчого комітету Васильківської селищної ради: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(096)056-88-16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:rsidR="005C2A5E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  <w:p w:rsidR="005C2A5E" w:rsidRPr="00C559BB" w:rsidRDefault="005C2A5E" w:rsidP="00DC0ECD">
            <w:pPr>
              <w:rPr>
                <w:sz w:val="24"/>
                <w:szCs w:val="24"/>
                <w:lang w:val="ru-RU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провул. Парковий, буд. 10, </w:t>
            </w:r>
          </w:p>
          <w:p w:rsidR="005C2A5E" w:rsidRDefault="005C2A5E" w:rsidP="00DC0EC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5C2A5E" w:rsidRPr="00C559BB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</w:t>
            </w:r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4" w:history="1">
              <w:r w:rsidRPr="00D62A9E">
                <w:rPr>
                  <w:rStyle w:val="ab"/>
                  <w:sz w:val="24"/>
                  <w:szCs w:val="24"/>
                </w:rPr>
                <w:t>https://bogdanivska.otg.dp.gov.ua/ua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Томаківської селищної ради: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Томаківський район,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cмт. Томаківка, вул. Лесі Українки, 13, </w:t>
            </w: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(068)652-20-16</w:t>
            </w:r>
          </w:p>
          <w:p w:rsidR="005C2A5E" w:rsidRPr="009C2D85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5" w:history="1">
              <w:r w:rsidRPr="003F7864">
                <w:rPr>
                  <w:rStyle w:val="ab"/>
                  <w:sz w:val="24"/>
                  <w:szCs w:val="24"/>
                </w:rPr>
                <w:t>cnaptomsel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:rsidR="005C2A5E" w:rsidRPr="00C01B6C" w:rsidRDefault="005C2A5E" w:rsidP="00DC0E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вебсайт: </w:t>
            </w:r>
            <w:hyperlink r:id="rId76" w:history="1">
              <w:r w:rsidRPr="003F7864">
                <w:rPr>
                  <w:rStyle w:val="ab"/>
                  <w:sz w:val="24"/>
                  <w:szCs w:val="24"/>
                </w:rPr>
                <w:t>http://www.tomak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ivka</w:t>
              </w:r>
              <w:r w:rsidRPr="003F7864">
                <w:rPr>
                  <w:rStyle w:val="ab"/>
                  <w:sz w:val="24"/>
                  <w:szCs w:val="24"/>
                </w:rPr>
                <w:t>.</w:t>
              </w:r>
              <w:r w:rsidRPr="003F7864">
                <w:rPr>
                  <w:rStyle w:val="ab"/>
                  <w:sz w:val="24"/>
                  <w:szCs w:val="24"/>
                  <w:lang w:val="en-US"/>
                </w:rPr>
                <w:t>otg</w:t>
              </w:r>
              <w:r w:rsidRPr="003F7864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b"/>
                  <w:sz w:val="24"/>
                  <w:szCs w:val="24"/>
                </w:rPr>
                <w:t>dp.gov.ua/</w:t>
              </w:r>
            </w:hyperlink>
          </w:p>
          <w:p w:rsidR="005C2A5E" w:rsidRDefault="005C2A5E" w:rsidP="00DC0ECD">
            <w:pPr>
              <w:rPr>
                <w:sz w:val="24"/>
                <w:szCs w:val="24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:rsidR="005C2A5E" w:rsidRDefault="005C2A5E" w:rsidP="00DC0EC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5C2A5E" w:rsidRDefault="005C2A5E" w:rsidP="00DC0EC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5C2A5E" w:rsidRDefault="005C2A5E" w:rsidP="00DC0EC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5C2A5E" w:rsidRDefault="005C2A5E" w:rsidP="00DC0E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5C2A5E" w:rsidRDefault="005C2A5E" w:rsidP="00DC0EC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5C2A5E" w:rsidRDefault="005C2A5E" w:rsidP="00DC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*уточнювати за відповідною адресою</w:t>
            </w:r>
          </w:p>
          <w:p w:rsidR="005C2A5E" w:rsidRPr="006459B4" w:rsidRDefault="005C2A5E" w:rsidP="00DC0ECD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5C2A5E" w:rsidRPr="00E41D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514F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41DE7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1" w:name="n14"/>
            <w:bookmarkEnd w:id="1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5C2A5E" w:rsidRPr="00E41DE7" w:rsidRDefault="005C2A5E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2400D6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sz w:val="24"/>
                <w:szCs w:val="24"/>
              </w:rPr>
              <w:t xml:space="preserve"> </w:t>
            </w:r>
          </w:p>
          <w:p w:rsidR="005C2A5E" w:rsidRPr="00E41DE7" w:rsidRDefault="005C2A5E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5C2A5E" w:rsidRPr="00E41DE7" w:rsidRDefault="005C2A5E" w:rsidP="002400D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C2A5E" w:rsidRPr="00E41DE7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A932D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41DE7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8B3215">
            <w:pPr>
              <w:ind w:firstLine="223"/>
              <w:rPr>
                <w:sz w:val="24"/>
                <w:szCs w:val="24"/>
                <w:lang w:eastAsia="uk-UA"/>
              </w:rPr>
            </w:pPr>
            <w:r w:rsidRPr="001E1069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r w:rsidRPr="00E41DE7">
              <w:rPr>
                <w:sz w:val="24"/>
                <w:szCs w:val="24"/>
              </w:rPr>
              <w:t>аява про проведення державної реєстрації припинення юридичної особи в результаті її ліквідації;</w:t>
            </w:r>
          </w:p>
          <w:p w:rsidR="005C2A5E" w:rsidRPr="00E41DE7" w:rsidRDefault="005C2A5E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C2A5E" w:rsidRPr="00690F3A" w:rsidRDefault="005C2A5E" w:rsidP="006D301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C2A5E" w:rsidRDefault="005C2A5E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5C2A5E" w:rsidRPr="00EB096B" w:rsidRDefault="005C2A5E" w:rsidP="00EB096B">
            <w:pPr>
              <w:ind w:firstLine="217"/>
              <w:rPr>
                <w:sz w:val="24"/>
                <w:szCs w:val="24"/>
                <w:lang w:eastAsia="uk-UA"/>
              </w:rPr>
            </w:pPr>
            <w:r w:rsidRPr="00A04055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5C2A5E" w:rsidRPr="00E41DE7" w:rsidRDefault="005C2A5E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5C2A5E" w:rsidRPr="00E41DE7" w:rsidRDefault="005C2A5E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5C2A5E" w:rsidRPr="00E41DE7" w:rsidRDefault="005C2A5E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C2A5E" w:rsidRPr="00E41DE7" w:rsidRDefault="005C2A5E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41DE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C2A5E" w:rsidRDefault="005C2A5E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E41DE7">
              <w:rPr>
                <w:sz w:val="24"/>
                <w:szCs w:val="24"/>
                <w:lang w:eastAsia="uk-UA"/>
              </w:rPr>
              <w:br/>
              <w:t xml:space="preserve">статтею 15 Закону України «Про державну реєстрацію </w:t>
            </w:r>
            <w:r w:rsidRPr="00E41DE7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формувань»;</w:t>
            </w:r>
          </w:p>
          <w:p w:rsidR="005C2A5E" w:rsidRPr="00E41DE7" w:rsidRDefault="005C2A5E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2EBA">
              <w:rPr>
                <w:sz w:val="24"/>
                <w:szCs w:val="24"/>
                <w:lang w:eastAsia="uk-UA"/>
              </w:rPr>
              <w:t>Документи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подано особою, яка не має на це повноважень;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E41DE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C2A5E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C2A5E" w:rsidRPr="00A04055" w:rsidRDefault="005C2A5E" w:rsidP="0070774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04055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C2A5E" w:rsidRPr="00707746" w:rsidRDefault="005C2A5E" w:rsidP="00707746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5C2A5E" w:rsidRPr="00E41DE7" w:rsidRDefault="005C2A5E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5C2A5E" w:rsidRDefault="005C2A5E" w:rsidP="001E106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5C2A5E" w:rsidRPr="00472A0F" w:rsidRDefault="005C2A5E" w:rsidP="00AD3988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72A0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C2A5E" w:rsidRPr="00AD3988" w:rsidRDefault="005C2A5E" w:rsidP="00AD398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2A0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472A0F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C2A5E" w:rsidRPr="004F52E3" w:rsidRDefault="005C2A5E" w:rsidP="004469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5C2A5E" w:rsidRPr="00EB096B" w:rsidRDefault="005C2A5E" w:rsidP="00EB09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C2A5E" w:rsidRPr="00E41DE7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C2A5E" w:rsidRPr="00E41DE7" w:rsidRDefault="005C2A5E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15</w:t>
            </w:r>
          </w:p>
        </w:tc>
        <w:tc>
          <w:tcPr>
            <w:tcW w:w="14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A5E" w:rsidRPr="00E41DE7" w:rsidRDefault="005C2A5E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5C2A5E" w:rsidRPr="00E41DE7" w:rsidRDefault="005C2A5E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C2A5E" w:rsidRDefault="005C2A5E" w:rsidP="00F72EBA">
      <w:pPr>
        <w:rPr>
          <w:sz w:val="14"/>
          <w:szCs w:val="14"/>
        </w:rPr>
      </w:pPr>
      <w:bookmarkStart w:id="7" w:name="n43"/>
      <w:bookmarkEnd w:id="7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5C2A5E" w:rsidRPr="00E41DE7" w:rsidRDefault="005C2A5E" w:rsidP="00F03E60">
      <w:pPr>
        <w:jc w:val="right"/>
        <w:rPr>
          <w:sz w:val="24"/>
          <w:szCs w:val="24"/>
        </w:rPr>
      </w:pPr>
      <w:bookmarkStart w:id="8" w:name="_GoBack"/>
      <w:bookmarkEnd w:id="8"/>
    </w:p>
    <w:p w:rsidR="005C2A5E" w:rsidRPr="00E41DE7" w:rsidRDefault="005C2A5E" w:rsidP="00F03E60">
      <w:pPr>
        <w:jc w:val="right"/>
        <w:rPr>
          <w:sz w:val="24"/>
          <w:szCs w:val="24"/>
        </w:rPr>
      </w:pPr>
    </w:p>
    <w:p w:rsidR="005C2A5E" w:rsidRPr="00E41DE7" w:rsidRDefault="005C2A5E" w:rsidP="00F03E60">
      <w:pPr>
        <w:jc w:val="right"/>
        <w:rPr>
          <w:sz w:val="24"/>
          <w:szCs w:val="24"/>
        </w:rPr>
      </w:pPr>
    </w:p>
    <w:sectPr w:rsidR="005C2A5E" w:rsidRPr="00E41DE7" w:rsidSect="009B6FC6">
      <w:headerReference w:type="default" r:id="rId77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5D" w:rsidRDefault="007D6F5D">
      <w:r>
        <w:separator/>
      </w:r>
    </w:p>
  </w:endnote>
  <w:endnote w:type="continuationSeparator" w:id="1">
    <w:p w:rsidR="007D6F5D" w:rsidRDefault="007D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5D" w:rsidRDefault="007D6F5D">
      <w:r>
        <w:separator/>
      </w:r>
    </w:p>
  </w:footnote>
  <w:footnote w:type="continuationSeparator" w:id="1">
    <w:p w:rsidR="007D6F5D" w:rsidRDefault="007D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5E" w:rsidRDefault="00A3381D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="005C2A5E"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9B6FC6" w:rsidRPr="009B6FC6">
      <w:rPr>
        <w:noProof/>
        <w:sz w:val="24"/>
        <w:szCs w:val="24"/>
        <w:lang w:val="ru-RU"/>
      </w:rPr>
      <w:t>2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71464"/>
    <w:rsid w:val="00097FEB"/>
    <w:rsid w:val="000E1FD6"/>
    <w:rsid w:val="000F46F5"/>
    <w:rsid w:val="001460C9"/>
    <w:rsid w:val="001E1069"/>
    <w:rsid w:val="002160F4"/>
    <w:rsid w:val="002400D6"/>
    <w:rsid w:val="00257737"/>
    <w:rsid w:val="002829D3"/>
    <w:rsid w:val="0029245E"/>
    <w:rsid w:val="002C2DD2"/>
    <w:rsid w:val="002D0FC8"/>
    <w:rsid w:val="002D693A"/>
    <w:rsid w:val="00316988"/>
    <w:rsid w:val="00317BA8"/>
    <w:rsid w:val="0032281E"/>
    <w:rsid w:val="003508A9"/>
    <w:rsid w:val="003643E7"/>
    <w:rsid w:val="00384C18"/>
    <w:rsid w:val="003E3844"/>
    <w:rsid w:val="003F7864"/>
    <w:rsid w:val="00425C78"/>
    <w:rsid w:val="0044442F"/>
    <w:rsid w:val="004469F6"/>
    <w:rsid w:val="0045788F"/>
    <w:rsid w:val="00472A0F"/>
    <w:rsid w:val="00474FB7"/>
    <w:rsid w:val="004769C4"/>
    <w:rsid w:val="004B2DF2"/>
    <w:rsid w:val="004D3D39"/>
    <w:rsid w:val="004E061E"/>
    <w:rsid w:val="004F1504"/>
    <w:rsid w:val="004F17BA"/>
    <w:rsid w:val="004F52E3"/>
    <w:rsid w:val="004F6048"/>
    <w:rsid w:val="00514F1F"/>
    <w:rsid w:val="0052271C"/>
    <w:rsid w:val="005316A9"/>
    <w:rsid w:val="00557895"/>
    <w:rsid w:val="0057105C"/>
    <w:rsid w:val="005C2A5E"/>
    <w:rsid w:val="005E1DD0"/>
    <w:rsid w:val="00616AA1"/>
    <w:rsid w:val="006459B4"/>
    <w:rsid w:val="00690F3A"/>
    <w:rsid w:val="006C4F98"/>
    <w:rsid w:val="006C7641"/>
    <w:rsid w:val="006D3011"/>
    <w:rsid w:val="00707746"/>
    <w:rsid w:val="0075328C"/>
    <w:rsid w:val="007D6F5D"/>
    <w:rsid w:val="007F014A"/>
    <w:rsid w:val="007F6F0E"/>
    <w:rsid w:val="00867334"/>
    <w:rsid w:val="00892106"/>
    <w:rsid w:val="008B3215"/>
    <w:rsid w:val="008C3BEC"/>
    <w:rsid w:val="008E5F0C"/>
    <w:rsid w:val="009020BF"/>
    <w:rsid w:val="00957DA9"/>
    <w:rsid w:val="00967F8B"/>
    <w:rsid w:val="00970539"/>
    <w:rsid w:val="009834AD"/>
    <w:rsid w:val="00985A78"/>
    <w:rsid w:val="009B6FC6"/>
    <w:rsid w:val="009C2D85"/>
    <w:rsid w:val="009C2E11"/>
    <w:rsid w:val="00A04055"/>
    <w:rsid w:val="00A13CE0"/>
    <w:rsid w:val="00A20F33"/>
    <w:rsid w:val="00A3381D"/>
    <w:rsid w:val="00A44619"/>
    <w:rsid w:val="00A5007D"/>
    <w:rsid w:val="00A932D1"/>
    <w:rsid w:val="00A93528"/>
    <w:rsid w:val="00A93EFB"/>
    <w:rsid w:val="00AD3988"/>
    <w:rsid w:val="00AE65F2"/>
    <w:rsid w:val="00B11341"/>
    <w:rsid w:val="00B22FA0"/>
    <w:rsid w:val="00B52224"/>
    <w:rsid w:val="00B54254"/>
    <w:rsid w:val="00B66DE4"/>
    <w:rsid w:val="00BB06FD"/>
    <w:rsid w:val="00BB4111"/>
    <w:rsid w:val="00BC4AFE"/>
    <w:rsid w:val="00C01B6C"/>
    <w:rsid w:val="00C544A9"/>
    <w:rsid w:val="00C559BB"/>
    <w:rsid w:val="00C719E3"/>
    <w:rsid w:val="00C829E8"/>
    <w:rsid w:val="00C834B7"/>
    <w:rsid w:val="00C902E8"/>
    <w:rsid w:val="00C962DD"/>
    <w:rsid w:val="00D34417"/>
    <w:rsid w:val="00D62A9E"/>
    <w:rsid w:val="00D637C9"/>
    <w:rsid w:val="00D70371"/>
    <w:rsid w:val="00D73D1F"/>
    <w:rsid w:val="00D7737E"/>
    <w:rsid w:val="00DB708C"/>
    <w:rsid w:val="00DC0ECD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E757EE"/>
    <w:rsid w:val="00EB072F"/>
    <w:rsid w:val="00EB096B"/>
    <w:rsid w:val="00F02F91"/>
    <w:rsid w:val="00F03964"/>
    <w:rsid w:val="00F03E60"/>
    <w:rsid w:val="00F13600"/>
    <w:rsid w:val="00F31017"/>
    <w:rsid w:val="00F62147"/>
    <w:rsid w:val="00F670DF"/>
    <w:rsid w:val="00F72EBA"/>
    <w:rsid w:val="00FC4CD9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29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44619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281E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rsid w:val="004E061E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4E0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v.gov.ua/poslugi/" TargetMode="External"/><Relationship Id="rId18" Type="http://schemas.openxmlformats.org/officeDocument/2006/relationships/hyperlink" Target="mailto:mn-centr@i.ua" TargetMode="External"/><Relationship Id="rId26" Type="http://schemas.openxmlformats.org/officeDocument/2006/relationships/hyperlink" Target="mailto:cnap.persh@gmail.com" TargetMode="External"/><Relationship Id="rId39" Type="http://schemas.openxmlformats.org/officeDocument/2006/relationships/hyperlink" Target="http://www.krinich-rn.dp.gov.ua/" TargetMode="External"/><Relationship Id="rId21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34" Type="http://schemas.openxmlformats.org/officeDocument/2006/relationships/hyperlink" Target="mailto:cnap-dneprRDA@i.ua" TargetMode="External"/><Relationship Id="rId42" Type="http://schemas.openxmlformats.org/officeDocument/2006/relationships/hyperlink" Target="mailto:cnap_nikrda@ukr.net" TargetMode="External"/><Relationship Id="rId47" Type="http://schemas.openxmlformats.org/officeDocument/2006/relationships/hyperlink" Target="mailto:adm118@meta.ua" TargetMode="External"/><Relationship Id="rId50" Type="http://schemas.openxmlformats.org/officeDocument/2006/relationships/hyperlink" Target="http://www.pokrov-rn.dp.gov.ua/" TargetMode="External"/><Relationship Id="rId55" Type="http://schemas.openxmlformats.org/officeDocument/2006/relationships/hyperlink" Target="http://www.sinel.dp.gov.ua/" TargetMode="External"/><Relationship Id="rId63" Type="http://schemas.openxmlformats.org/officeDocument/2006/relationships/hyperlink" Target="mailto:info@tsarrda.dp.gov.ua" TargetMode="External"/><Relationship Id="rId68" Type="http://schemas.openxmlformats.org/officeDocument/2006/relationships/hyperlink" Target="http://www.yuryev-rn.dp.gov.ua/" TargetMode="External"/><Relationship Id="rId76" Type="http://schemas.openxmlformats.org/officeDocument/2006/relationships/hyperlink" Target="http://www.tomakivka.otg.dp.gov.ua/" TargetMode="External"/><Relationship Id="rId7" Type="http://schemas.openxmlformats.org/officeDocument/2006/relationships/hyperlink" Target="http://vilnogirsk-rada.gov.ua/municipal_services_center/" TargetMode="External"/><Relationship Id="rId71" Type="http://schemas.openxmlformats.org/officeDocument/2006/relationships/hyperlink" Target="https://mykolaivka.otg.dp.gov.ua/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za@kr.gov.ua" TargetMode="External"/><Relationship Id="rId29" Type="http://schemas.openxmlformats.org/officeDocument/2006/relationships/hyperlink" Target="https://pkrv.dp.gov.ua/centr-nadannya-administratuvnuy-poslug-206" TargetMode="External"/><Relationship Id="rId11" Type="http://schemas.openxmlformats.org/officeDocument/2006/relationships/hyperlink" Target="http://cnap.dniprorada.gov.ua/" TargetMode="External"/><Relationship Id="rId24" Type="http://schemas.openxmlformats.org/officeDocument/2006/relationships/hyperlink" Target="mailto:pavladmin@meta.ua" TargetMode="External"/><Relationship Id="rId32" Type="http://schemas.openxmlformats.org/officeDocument/2006/relationships/hyperlink" Target="mailto:adm.poslugy.ternivka@gmail.com" TargetMode="External"/><Relationship Id="rId37" Type="http://schemas.openxmlformats.org/officeDocument/2006/relationships/hyperlink" Target="http://www.kriv-rn.dp.gov.ua/" TargetMode="External"/><Relationship Id="rId40" Type="http://schemas.openxmlformats.org/officeDocument/2006/relationships/hyperlink" Target="mailto:tsnapmagrda@ukr.net" TargetMode="External"/><Relationship Id="rId45" Type="http://schemas.openxmlformats.org/officeDocument/2006/relationships/hyperlink" Target="http://www.novomosk-rn.dp.gov.ua/" TargetMode="External"/><Relationship Id="rId53" Type="http://schemas.openxmlformats.org/officeDocument/2006/relationships/hyperlink" Target="http://www.pyatih-rn.dp.gov.ua/" TargetMode="External"/><Relationship Id="rId58" Type="http://schemas.openxmlformats.org/officeDocument/2006/relationships/hyperlink" Target="mailto:sof_cnap@ukr.net" TargetMode="External"/><Relationship Id="rId66" Type="http://schemas.openxmlformats.org/officeDocument/2006/relationships/hyperlink" Target="http://www.shirok-rda.dp.gov.ua/" TargetMode="External"/><Relationship Id="rId74" Type="http://schemas.openxmlformats.org/officeDocument/2006/relationships/hyperlink" Target="https://bogdanivska.otg.dp.gov.ua/ua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tomak.dp.gov.ua/" TargetMode="External"/><Relationship Id="rId10" Type="http://schemas.openxmlformats.org/officeDocument/2006/relationships/hyperlink" Target="mailto:dnepr-cnap@ukr.net" TargetMode="External"/><Relationship Id="rId19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31" Type="http://schemas.openxmlformats.org/officeDocument/2006/relationships/hyperlink" Target="http://sinrada.gov.ua/categories/centr-nadannja-administrativnih-poslug" TargetMode="External"/><Relationship Id="rId44" Type="http://schemas.openxmlformats.org/officeDocument/2006/relationships/hyperlink" Target="mailto:cnap_novrda@i.ua" TargetMode="External"/><Relationship Id="rId52" Type="http://schemas.openxmlformats.org/officeDocument/2006/relationships/hyperlink" Target="mailto:info@pyatrda.dp.gov.ua" TargetMode="External"/><Relationship Id="rId60" Type="http://schemas.openxmlformats.org/officeDocument/2006/relationships/hyperlink" Target="mailto:tomak_ac@ukr.net" TargetMode="External"/><Relationship Id="rId65" Type="http://schemas.openxmlformats.org/officeDocument/2006/relationships/hyperlink" Target="mailto:adm_dc_shiroke@ukr.net" TargetMode="External"/><Relationship Id="rId73" Type="http://schemas.openxmlformats.org/officeDocument/2006/relationships/hyperlink" Target="http://www.petropavlivska-srada.petrop-rn.dp.gov.ua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hyperlink" Target="mailto:dmprp@dndz.gov.ua" TargetMode="External"/><Relationship Id="rId22" Type="http://schemas.openxmlformats.org/officeDocument/2006/relationships/hyperlink" Target="mailto:cnap_nmvk@ukr.net" TargetMode="External"/><Relationship Id="rId27" Type="http://schemas.openxmlformats.org/officeDocument/2006/relationships/hyperlink" Target="http://pershrada.gov.ua/index.php/cnap.html" TargetMode="External"/><Relationship Id="rId30" Type="http://schemas.openxmlformats.org/officeDocument/2006/relationships/hyperlink" Target="mailto:cnapsin@ukr.net" TargetMode="External"/><Relationship Id="rId35" Type="http://schemas.openxmlformats.org/officeDocument/2006/relationships/hyperlink" Target="http://www.dnipr.dp.gov.ua/" TargetMode="External"/><Relationship Id="rId43" Type="http://schemas.openxmlformats.org/officeDocument/2006/relationships/hyperlink" Target="http://www.nikopol-rn.dp.gov.ua/" TargetMode="External"/><Relationship Id="rId48" Type="http://schemas.openxmlformats.org/officeDocument/2006/relationships/hyperlink" Target="http://www.petrikiv-rn.dp.gov.ua/" TargetMode="External"/><Relationship Id="rId56" Type="http://schemas.openxmlformats.org/officeDocument/2006/relationships/hyperlink" Target="mailto:cnap.solone.dp@gmail.com" TargetMode="External"/><Relationship Id="rId64" Type="http://schemas.openxmlformats.org/officeDocument/2006/relationships/hyperlink" Target="http://www.tsarich-rn.dp.gov.ua/" TargetMode="External"/><Relationship Id="rId69" Type="http://schemas.openxmlformats.org/officeDocument/2006/relationships/hyperlink" Target="mailto:cnapsolone@gmail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dnepr-cnap@ukr.net" TargetMode="External"/><Relationship Id="rId51" Type="http://schemas.openxmlformats.org/officeDocument/2006/relationships/hyperlink" Target="mailto:d-adm@ukr.net" TargetMode="External"/><Relationship Id="rId72" Type="http://schemas.openxmlformats.org/officeDocument/2006/relationships/hyperlink" Target="https://verbki.otg.dp.gov.ua/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rg.i.ua/js/compose/?id=6943995" TargetMode="External"/><Relationship Id="rId17" Type="http://schemas.openxmlformats.org/officeDocument/2006/relationships/hyperlink" Target="http://viza.kr.gov.ua/" TargetMode="External"/><Relationship Id="rId25" Type="http://schemas.openxmlformats.org/officeDocument/2006/relationships/hyperlink" Target="http://pavlogradmrada.dp.gov.ua/reehstracijjno-dozvilnijj-centr/informaciya-pro-reehstracijjno-dozvilnijj-viddil.html" TargetMode="External"/><Relationship Id="rId33" Type="http://schemas.openxmlformats.org/officeDocument/2006/relationships/hyperlink" Target="http://ternrada.dp.ua/index.php?id=1898%20%20" TargetMode="External"/><Relationship Id="rId38" Type="http://schemas.openxmlformats.org/officeDocument/2006/relationships/hyperlink" Target="mailto:info@knrda.dp.gov.ua" TargetMode="External"/><Relationship Id="rId46" Type="http://schemas.openxmlformats.org/officeDocument/2006/relationships/hyperlink" Target="mailto:info@petrrda.dp.gov.ua" TargetMode="External"/><Relationship Id="rId59" Type="http://schemas.openxmlformats.org/officeDocument/2006/relationships/hyperlink" Target="http://www.sofiiv-rn.dp.gov.ua/" TargetMode="External"/><Relationship Id="rId67" Type="http://schemas.openxmlformats.org/officeDocument/2006/relationships/hyperlink" Target="mailto:yr.cnap@ukr.net" TargetMode="External"/><Relationship Id="rId20" Type="http://schemas.openxmlformats.org/officeDocument/2006/relationships/hyperlink" Target="mailto:nikopol.admin@ukr.net" TargetMode="External"/><Relationship Id="rId41" Type="http://schemas.openxmlformats.org/officeDocument/2006/relationships/hyperlink" Target="http://www.magd-rn.dp.gov.ua/" TargetMode="External"/><Relationship Id="rId54" Type="http://schemas.openxmlformats.org/officeDocument/2006/relationships/hyperlink" Target="mailto:tsnapsinray@ukr.net" TargetMode="External"/><Relationship Id="rId62" Type="http://schemas.openxmlformats.org/officeDocument/2006/relationships/hyperlink" Target="mailto:tsar.alternatyva@gmail.com" TargetMode="External"/><Relationship Id="rId70" Type="http://schemas.openxmlformats.org/officeDocument/2006/relationships/hyperlink" Target="mailto:cnap.mykol.otg@gmail.com" TargetMode="External"/><Relationship Id="rId75" Type="http://schemas.openxmlformats.org/officeDocument/2006/relationships/hyperlink" Target="mailto:cnaptomselra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nap.vilnogirsk@gmail.com" TargetMode="External"/><Relationship Id="rId15" Type="http://schemas.openxmlformats.org/officeDocument/2006/relationships/hyperlink" Target="http://kam.gov.ua/tsnap" TargetMode="External"/><Relationship Id="rId23" Type="http://schemas.openxmlformats.org/officeDocument/2006/relationships/hyperlink" Target="http://novomoskovsk-admcenter.dp.ua/" TargetMode="External"/><Relationship Id="rId28" Type="http://schemas.openxmlformats.org/officeDocument/2006/relationships/hyperlink" Target="mailto:cnap@pokrov-mr.gov.ua" TargetMode="External"/><Relationship Id="rId36" Type="http://schemas.openxmlformats.org/officeDocument/2006/relationships/hyperlink" Target="mailto:dozvil11@ukr.net" TargetMode="External"/><Relationship Id="rId49" Type="http://schemas.openxmlformats.org/officeDocument/2006/relationships/hyperlink" Target="mailto:cnap85@ukr.net" TargetMode="External"/><Relationship Id="rId57" Type="http://schemas.openxmlformats.org/officeDocument/2006/relationships/hyperlink" Target="http://www.solon-rn.d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15103</Words>
  <Characters>8609</Characters>
  <Application>Microsoft Office Word</Application>
  <DocSecurity>0</DocSecurity>
  <Lines>71</Lines>
  <Paragraphs>47</Paragraphs>
  <ScaleCrop>false</ScaleCrop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555</cp:lastModifiedBy>
  <cp:revision>7</cp:revision>
  <cp:lastPrinted>2016-07-12T13:01:00Z</cp:lastPrinted>
  <dcterms:created xsi:type="dcterms:W3CDTF">2020-05-06T14:12:00Z</dcterms:created>
  <dcterms:modified xsi:type="dcterms:W3CDTF">2020-05-12T10:59:00Z</dcterms:modified>
</cp:coreProperties>
</file>