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56AB" w14:textId="77777777" w:rsidR="00797E40" w:rsidRDefault="00797E40" w:rsidP="00797E40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7ED5BB2E" w14:textId="77777777" w:rsidR="00797E40" w:rsidRDefault="00797E40" w:rsidP="00797E40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>наказ Головного управління Держгеокадастру у Дніпропетровській області</w:t>
      </w:r>
    </w:p>
    <w:p w14:paraId="3484BE45" w14:textId="2FC252FD" w:rsidR="0042500D" w:rsidRDefault="0042500D" w:rsidP="0042500D">
      <w:pPr>
        <w:pStyle w:val="TableParagraph"/>
        <w:spacing w:before="2"/>
        <w:ind w:left="5388"/>
      </w:pPr>
      <w:r>
        <w:t xml:space="preserve">       від  </w:t>
      </w:r>
      <w:r w:rsidR="008F7827">
        <w:t>11.10</w:t>
      </w:r>
      <w:r>
        <w:t xml:space="preserve">.2021 № </w:t>
      </w:r>
      <w:r w:rsidR="008F7827">
        <w:t>166</w:t>
      </w:r>
      <w:bookmarkStart w:id="0" w:name="_GoBack"/>
      <w:bookmarkEnd w:id="0"/>
    </w:p>
    <w:p w14:paraId="2BC350F6" w14:textId="77777777" w:rsidR="00183818" w:rsidRPr="002858F1" w:rsidRDefault="00183818" w:rsidP="00183818">
      <w:pPr>
        <w:jc w:val="both"/>
        <w:rPr>
          <w:sz w:val="20"/>
          <w:szCs w:val="20"/>
        </w:rPr>
      </w:pPr>
    </w:p>
    <w:p w14:paraId="7F05B226" w14:textId="77777777" w:rsidR="00183818" w:rsidRPr="002858F1" w:rsidRDefault="00183818" w:rsidP="00183818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2858F1">
        <w:rPr>
          <w:rStyle w:val="a7"/>
        </w:rPr>
        <w:t>ІНФОРМАЦІЙНА КАРТКА АДМІНІСТРАТИВНОЇ ПОСЛУГИ</w:t>
      </w:r>
    </w:p>
    <w:p w14:paraId="18905245" w14:textId="77777777" w:rsidR="00183818" w:rsidRPr="002858F1" w:rsidRDefault="00183818" w:rsidP="00183818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З ДЕРЖАВНОЇ РЕЄСТРАЦІЇ ЗЕМЕЛЬНОЇ ДІЛЯНКИ</w:t>
      </w:r>
      <w:r w:rsidRPr="002858F1">
        <w:t> </w:t>
      </w:r>
      <w:r w:rsidRPr="002858F1">
        <w:rPr>
          <w:u w:val="single"/>
        </w:rPr>
        <w:t>З ВИДАЧЕЮ ВИТЯГУ З ДЕРЖАВНОГО ЗЕМЕЛЬНОГО КАДАСТРУ</w:t>
      </w:r>
    </w:p>
    <w:p w14:paraId="73B0DB48" w14:textId="77777777" w:rsidR="00183818" w:rsidRPr="002858F1" w:rsidRDefault="00183818" w:rsidP="00183818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14:paraId="62D95E87" w14:textId="77777777" w:rsidR="00183818" w:rsidRDefault="00183818" w:rsidP="00183818">
      <w:pPr>
        <w:jc w:val="center"/>
        <w:rPr>
          <w:b/>
          <w:u w:val="single"/>
        </w:rPr>
      </w:pPr>
      <w:r w:rsidRPr="00D34D7E">
        <w:rPr>
          <w:b/>
          <w:u w:val="single"/>
        </w:rPr>
        <w:t>Відділ № 1 Управління у Новомосковському районі Головного управління Держгеокадастру у Дніпропетровській області</w:t>
      </w:r>
    </w:p>
    <w:p w14:paraId="480C472C" w14:textId="77777777" w:rsidR="00183818" w:rsidRPr="002858F1" w:rsidRDefault="00183818" w:rsidP="00183818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2858F1">
        <w:rPr>
          <w:sz w:val="20"/>
          <w:szCs w:val="20"/>
          <w:lang w:val="uk-UA"/>
        </w:rPr>
        <w:t xml:space="preserve"> </w:t>
      </w:r>
      <w:r w:rsidRPr="002858F1">
        <w:rPr>
          <w:sz w:val="20"/>
          <w:szCs w:val="20"/>
        </w:rPr>
        <w:t>(найменування суб’єкта надання послуги)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8"/>
        <w:gridCol w:w="5384"/>
      </w:tblGrid>
      <w:tr w:rsidR="00183818" w:rsidRPr="002858F1" w14:paraId="6CA17863" w14:textId="77777777" w:rsidTr="003F464C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32C91" w14:textId="77777777" w:rsidR="00183818" w:rsidRPr="002858F1" w:rsidRDefault="00183818" w:rsidP="003F464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58F1">
              <w:rPr>
                <w:rStyle w:val="a7"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183818" w:rsidRPr="00EB692A" w14:paraId="550B4CE3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09945346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1A4B47B9" w14:textId="77777777" w:rsidR="00183818" w:rsidRPr="00EB692A" w:rsidRDefault="00183818" w:rsidP="003F464C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183818" w:rsidRPr="00EB692A" w14:paraId="26A0FC8B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709" w:type="dxa"/>
            <w:shd w:val="clear" w:color="auto" w:fill="auto"/>
          </w:tcPr>
          <w:p w14:paraId="2D9181A6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42278756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017FB368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1B1242FF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183818" w:rsidRPr="00EB692A" w14:paraId="6FB3FF5F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709" w:type="dxa"/>
            <w:shd w:val="clear" w:color="auto" w:fill="auto"/>
          </w:tcPr>
          <w:p w14:paraId="09051F8D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24982526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7BD5F87B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5AAA8ECA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5C34C69B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183818" w:rsidRPr="00EB692A" w14:paraId="78852F9C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shd w:val="clear" w:color="auto" w:fill="auto"/>
          </w:tcPr>
          <w:p w14:paraId="6758E242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57ECFCD4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39AC3EB6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1FEEA2F6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E-mail: </w:t>
            </w:r>
            <w:r w:rsidRPr="00EB692A">
              <w:rPr>
                <w:sz w:val="20"/>
                <w:szCs w:val="20"/>
                <w:lang w:val="en-US"/>
              </w:rPr>
              <w:t>cnap</w:t>
            </w:r>
            <w:r w:rsidRPr="00EB692A">
              <w:rPr>
                <w:sz w:val="20"/>
                <w:szCs w:val="20"/>
              </w:rPr>
              <w:t>_</w:t>
            </w:r>
            <w:r w:rsidRPr="00EB692A">
              <w:rPr>
                <w:sz w:val="20"/>
                <w:szCs w:val="20"/>
                <w:lang w:val="en-US"/>
              </w:rPr>
              <w:t>nmvk</w:t>
            </w:r>
            <w:r w:rsidRPr="00EB692A">
              <w:rPr>
                <w:sz w:val="20"/>
                <w:szCs w:val="20"/>
              </w:rPr>
              <w:t>@</w:t>
            </w:r>
            <w:r w:rsidRPr="00EB692A">
              <w:rPr>
                <w:sz w:val="20"/>
                <w:szCs w:val="20"/>
                <w:lang w:val="en-US"/>
              </w:rPr>
              <w:t>ukr</w:t>
            </w:r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20EE7EDA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r>
              <w:rPr>
                <w:sz w:val="20"/>
                <w:szCs w:val="20"/>
                <w:lang w:val="en-US"/>
              </w:rPr>
              <w:t>ada</w:t>
            </w:r>
            <w:r w:rsidRPr="00EB692A">
              <w:rPr>
                <w:sz w:val="20"/>
                <w:szCs w:val="20"/>
              </w:rPr>
              <w:t>.dp.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</w:rPr>
              <w:t>ua</w:t>
            </w:r>
          </w:p>
        </w:tc>
      </w:tr>
      <w:tr w:rsidR="00183818" w:rsidRPr="00EB692A" w14:paraId="60B71090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28805947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EEDB7F5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183818" w:rsidRPr="00A02AF4" w14:paraId="041DE24B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709" w:type="dxa"/>
            <w:shd w:val="clear" w:color="auto" w:fill="auto"/>
          </w:tcPr>
          <w:p w14:paraId="6A0346FE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1AC76095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DD0F397" w14:textId="77777777" w:rsidR="00183818" w:rsidRPr="00A02AF4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183818" w:rsidRPr="00EB692A" w14:paraId="6EA49BB4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709" w:type="dxa"/>
            <w:shd w:val="clear" w:color="auto" w:fill="auto"/>
          </w:tcPr>
          <w:p w14:paraId="097F033C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68ABB9CF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1F043010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7EB4A4EF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73285DD5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183818" w:rsidRPr="00EB692A" w14:paraId="66B57592" w14:textId="77777777" w:rsidTr="003F464C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709" w:type="dxa"/>
            <w:shd w:val="clear" w:color="auto" w:fill="auto"/>
          </w:tcPr>
          <w:p w14:paraId="3BF634D0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6F54E31B" w14:textId="77777777" w:rsidR="00183818" w:rsidRPr="00EB692A" w:rsidRDefault="00183818" w:rsidP="003F464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970F4" w14:textId="77777777" w:rsidR="00183818" w:rsidRPr="00EB692A" w:rsidRDefault="00183818" w:rsidP="003F464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678F1B14" w14:textId="77777777" w:rsidR="00183818" w:rsidRPr="00EB692A" w:rsidRDefault="00183818" w:rsidP="003F464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780EB151" w14:textId="77777777" w:rsidR="00183818" w:rsidRPr="00EB692A" w:rsidRDefault="00183818" w:rsidP="003F464C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r>
              <w:rPr>
                <w:sz w:val="20"/>
                <w:szCs w:val="20"/>
                <w:lang w:val="en-US"/>
              </w:rPr>
              <w:t>mrda</w:t>
            </w:r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183818" w:rsidRPr="002858F1" w14:paraId="09BA04F1" w14:textId="77777777" w:rsidTr="003F464C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C59B3" w14:textId="77777777" w:rsidR="00183818" w:rsidRPr="002858F1" w:rsidRDefault="00183818" w:rsidP="003F464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58F1">
              <w:rPr>
                <w:rStyle w:val="a7"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183818" w:rsidRPr="002858F1" w14:paraId="7272A511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C4E05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9DFB2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78D40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183818" w:rsidRPr="002858F1" w14:paraId="09971DC6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36EB1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A5D55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B6857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5AEE78A4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Розпорядження Кабінету Міністрів України            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83818" w:rsidRPr="002858F1" w14:paraId="0CDF330E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DE184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13B59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EC097" w14:textId="77777777" w:rsidR="00183818" w:rsidRPr="000557B7" w:rsidRDefault="00183818" w:rsidP="003F464C">
            <w:pPr>
              <w:rPr>
                <w:sz w:val="20"/>
                <w:szCs w:val="20"/>
              </w:rPr>
            </w:pPr>
          </w:p>
        </w:tc>
      </w:tr>
      <w:tr w:rsidR="00183818" w:rsidRPr="002858F1" w14:paraId="2E5B0862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65D86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EDBC9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27C65" w14:textId="77777777" w:rsidR="00183818" w:rsidRPr="000557B7" w:rsidRDefault="00183818" w:rsidP="003F464C">
            <w:pPr>
              <w:rPr>
                <w:sz w:val="20"/>
                <w:szCs w:val="20"/>
              </w:rPr>
            </w:pPr>
          </w:p>
        </w:tc>
      </w:tr>
      <w:tr w:rsidR="00183818" w:rsidRPr="002858F1" w14:paraId="1985D3E0" w14:textId="77777777" w:rsidTr="003F464C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D5B55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83818" w:rsidRPr="002858F1" w14:paraId="05702D6D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E05ED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8.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62EDD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09EFD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183818" w:rsidRPr="002858F1" w14:paraId="6A524397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B5616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9.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25944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7664A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0E7BDD9B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40F14A0B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3.</w:t>
            </w:r>
            <w:r w:rsidRPr="000557B7">
              <w:rPr>
                <w:sz w:val="20"/>
                <w:szCs w:val="20"/>
              </w:rPr>
              <w:t> </w:t>
            </w:r>
            <w:r w:rsidRPr="000557B7">
              <w:rPr>
                <w:sz w:val="20"/>
                <w:szCs w:val="20"/>
                <w:lang w:val="uk-UA"/>
              </w:rPr>
              <w:t>Оригінал погодженої відповідно до законодавства документації із землеустрою, яка є підставою для формування земельної ділянки у паперовій або електронній формі відповідно до вимог Закону України «Про землеустрій»</w:t>
            </w:r>
          </w:p>
          <w:p w14:paraId="03B24D75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4.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183818" w:rsidRPr="002858F1" w14:paraId="0DE12C01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7D9A2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10.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51DA0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E740B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14:paraId="322699A5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</w:t>
            </w:r>
            <w:r w:rsidRPr="000557B7">
              <w:rPr>
                <w:sz w:val="20"/>
                <w:szCs w:val="20"/>
                <w:shd w:val="clear" w:color="auto" w:fill="FFFFFF"/>
                <w:lang w:val="uk-UA"/>
              </w:rPr>
              <w:t>електронних послуг, у тому числі через окрему офіційну веб-сторінку Держгеокадастру, що забезпечує формування та подання заяви.</w:t>
            </w:r>
          </w:p>
        </w:tc>
      </w:tr>
      <w:tr w:rsidR="00183818" w:rsidRPr="002858F1" w14:paraId="66933ED8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1ECC5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11.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50334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8C03B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Безоплатно</w:t>
            </w:r>
          </w:p>
        </w:tc>
      </w:tr>
      <w:tr w:rsidR="00183818" w:rsidRPr="002858F1" w14:paraId="09C956C8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ED323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12.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6CA6B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04982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Держгеокадастру </w:t>
            </w:r>
          </w:p>
          <w:p w14:paraId="2030C384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(7 робочих днів з дня реєстрації відповідної заяви у територіальному органі Держгеокадастру**)</w:t>
            </w:r>
          </w:p>
        </w:tc>
      </w:tr>
      <w:tr w:rsidR="00183818" w:rsidRPr="002858F1" w14:paraId="437CE724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2DBA3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13.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0B50C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E71BA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14:paraId="2D4DBEFE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14:paraId="1AA4E89F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3.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183818" w:rsidRPr="002858F1" w14:paraId="50F7064A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C1F94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14.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43FE4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3E079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14:paraId="71276935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lastRenderedPageBreak/>
              <w:t>Повідомлення про відмову в прийнятті заяви про державну реєстрацію земельної ділянки</w:t>
            </w:r>
          </w:p>
          <w:p w14:paraId="0FFBFBC9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Рішення про відмову у здійсненні державної реєстрації земельної ділянки</w:t>
            </w:r>
          </w:p>
        </w:tc>
      </w:tr>
      <w:tr w:rsidR="00183818" w:rsidRPr="002858F1" w14:paraId="14045598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92E88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AF597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C880E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14:paraId="1B2C7800" w14:textId="77777777" w:rsidR="00183818" w:rsidRPr="000557B7" w:rsidRDefault="00183818" w:rsidP="003F464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183818" w:rsidRPr="002858F1" w14:paraId="019CB553" w14:textId="77777777" w:rsidTr="003F464C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46789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rStyle w:val="a7"/>
                <w:sz w:val="20"/>
                <w:szCs w:val="20"/>
              </w:rPr>
              <w:t>16.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4B8E8" w14:textId="77777777" w:rsidR="00183818" w:rsidRPr="000557B7" w:rsidRDefault="00183818" w:rsidP="003F464C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6505B" w14:textId="77777777" w:rsidR="00183818" w:rsidRPr="000557B7" w:rsidRDefault="00183818" w:rsidP="003F464C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*Форма заяви про державну реєстрацію земельної ділянки наведено у додатку до інформаційної картки адміністративної послуги.</w:t>
            </w:r>
          </w:p>
          <w:p w14:paraId="4D45961D" w14:textId="77777777" w:rsidR="00183818" w:rsidRPr="000557B7" w:rsidRDefault="00183818" w:rsidP="003F464C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0557B7">
              <w:rPr>
                <w:rFonts w:ascii="Times New Roman" w:hAnsi="Times New Roman"/>
                <w:sz w:val="20"/>
              </w:rPr>
              <w:t>**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</w:tc>
      </w:tr>
    </w:tbl>
    <w:p w14:paraId="73E4DC02" w14:textId="77777777" w:rsidR="00183818" w:rsidRDefault="00183818" w:rsidP="00183818">
      <w:r>
        <w:br w:type="page"/>
      </w:r>
    </w:p>
    <w:p w14:paraId="2DD93509" w14:textId="77777777" w:rsidR="00183818" w:rsidRPr="002858F1" w:rsidRDefault="00183818" w:rsidP="00183818">
      <w:pPr>
        <w:pStyle w:val="a5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lastRenderedPageBreak/>
        <w:t>Додаток</w:t>
      </w:r>
    </w:p>
    <w:p w14:paraId="00D4667A" w14:textId="77777777" w:rsidR="00183818" w:rsidRPr="002858F1" w:rsidRDefault="00183818" w:rsidP="00183818">
      <w:pPr>
        <w:pStyle w:val="a5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t>до інформаційної картки</w:t>
      </w:r>
      <w:r w:rsidRPr="002858F1">
        <w:rPr>
          <w:lang w:val="uk-UA"/>
        </w:rPr>
        <w:br/>
        <w:t>адміністративної послуги державна реєстрація земельної ділянки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0"/>
      </w:tblGrid>
      <w:tr w:rsidR="00183818" w:rsidRPr="002858F1" w14:paraId="1D311AC3" w14:textId="77777777" w:rsidTr="003F464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BFF61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ind w:left="377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(Держгеокадастр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7FDC66DB" w14:textId="77777777" w:rsidR="00183818" w:rsidRPr="002858F1" w:rsidRDefault="00183818" w:rsidP="0018381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" w:name="n369"/>
      <w:bookmarkEnd w:id="1"/>
      <w:r w:rsidRPr="002858F1">
        <w:rPr>
          <w:rStyle w:val="rvts23"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color w:val="333333"/>
          <w:sz w:val="32"/>
          <w:szCs w:val="32"/>
        </w:rPr>
        <w:t>про державну реєстрацію земельної ділянки</w:t>
      </w:r>
    </w:p>
    <w:p w14:paraId="4562CC5B" w14:textId="77777777" w:rsidR="00183818" w:rsidRPr="002858F1" w:rsidRDefault="00183818" w:rsidP="001838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70"/>
      <w:bookmarkEnd w:id="2"/>
      <w:r w:rsidRPr="002858F1">
        <w:rPr>
          <w:color w:val="333333"/>
        </w:rPr>
        <w:t>Відповідно до </w:t>
      </w:r>
      <w:hyperlink r:id="rId7" w:tgtFrame="_blank" w:history="1">
        <w:r w:rsidRPr="002858F1">
          <w:rPr>
            <w:rStyle w:val="a6"/>
          </w:rPr>
          <w:t>Земельного кодексу України</w:t>
        </w:r>
      </w:hyperlink>
      <w:r w:rsidRPr="002858F1">
        <w:t> та </w:t>
      </w:r>
      <w:hyperlink r:id="rId8" w:tgtFrame="_blank" w:history="1">
        <w:r w:rsidRPr="002858F1">
          <w:rPr>
            <w:rStyle w:val="a6"/>
          </w:rPr>
          <w:t>Закону України "Про Державний земельний кадастр"</w:t>
        </w:r>
      </w:hyperlink>
      <w:r w:rsidRPr="002858F1">
        <w:t> </w:t>
      </w:r>
      <w:r w:rsidRPr="002858F1">
        <w:rPr>
          <w:color w:val="333333"/>
        </w:rPr>
        <w:t>прошу зареєструвати земельну ділянку площею _________ гектарів, яка розташована за адресою:</w:t>
      </w:r>
    </w:p>
    <w:p w14:paraId="7A468F01" w14:textId="77777777" w:rsidR="00183818" w:rsidRPr="002858F1" w:rsidRDefault="00183818" w:rsidP="001838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71"/>
      <w:bookmarkEnd w:id="3"/>
      <w:r w:rsidRPr="002858F1">
        <w:rPr>
          <w:color w:val="333333"/>
        </w:rPr>
        <w:t>__________________________________________________________________________</w:t>
      </w:r>
    </w:p>
    <w:p w14:paraId="7FE9124B" w14:textId="77777777" w:rsidR="00183818" w:rsidRPr="002858F1" w:rsidRDefault="00183818" w:rsidP="001838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72"/>
      <w:bookmarkEnd w:id="4"/>
      <w:r w:rsidRPr="002858F1">
        <w:rPr>
          <w:color w:val="333333"/>
        </w:rPr>
        <w:t>Додаткові відомості _________________________________________________________</w:t>
      </w:r>
    </w:p>
    <w:p w14:paraId="2B6FCE0B" w14:textId="77777777" w:rsidR="00183818" w:rsidRPr="002858F1" w:rsidRDefault="00183818" w:rsidP="001838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73"/>
      <w:bookmarkEnd w:id="5"/>
      <w:r w:rsidRPr="002858F1">
        <w:rPr>
          <w:color w:val="333333"/>
        </w:rPr>
        <w:t>До заяви додаються:</w:t>
      </w:r>
    </w:p>
    <w:p w14:paraId="7B404D24" w14:textId="77777777" w:rsidR="00183818" w:rsidRPr="002858F1" w:rsidRDefault="00183818" w:rsidP="00183818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6" w:name="n374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копія документа, що посвідчує особу;</w:t>
      </w:r>
    </w:p>
    <w:p w14:paraId="6CDC536A" w14:textId="77777777" w:rsidR="00183818" w:rsidRPr="002858F1" w:rsidRDefault="00183818" w:rsidP="00183818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7" w:name="n375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копія документа, що посвідчує повноваження діяти від імені особи;</w:t>
      </w:r>
    </w:p>
    <w:p w14:paraId="5B78F4BB" w14:textId="77777777" w:rsidR="00183818" w:rsidRPr="002858F1" w:rsidRDefault="00183818" w:rsidP="00183818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8" w:name="n376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копія документа про присвоєння податкового номера;</w:t>
      </w:r>
    </w:p>
    <w:p w14:paraId="4A518113" w14:textId="77777777" w:rsidR="00183818" w:rsidRPr="002858F1" w:rsidRDefault="00183818" w:rsidP="00183818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9" w:name="n377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документація із землеустрою;</w:t>
      </w:r>
    </w:p>
    <w:p w14:paraId="33D19942" w14:textId="77777777" w:rsidR="00183818" w:rsidRPr="002858F1" w:rsidRDefault="00183818" w:rsidP="00183818">
      <w:pPr>
        <w:pStyle w:val="a5"/>
        <w:shd w:val="clear" w:color="auto" w:fill="FFFFFF"/>
        <w:spacing w:before="0" w:beforeAutospacing="0"/>
        <w:rPr>
          <w:color w:val="333333"/>
        </w:rPr>
      </w:pPr>
      <w:bookmarkStart w:id="10" w:name="n378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910"/>
        <w:gridCol w:w="1167"/>
        <w:gridCol w:w="4456"/>
      </w:tblGrid>
      <w:tr w:rsidR="00183818" w:rsidRPr="002858F1" w14:paraId="2FCAF2AE" w14:textId="77777777" w:rsidTr="003F464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F14D46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bookmarkStart w:id="11" w:name="n381"/>
            <w:bookmarkEnd w:id="11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2E372A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4411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183818" w:rsidRPr="002858F1" w14:paraId="67427B3D" w14:textId="77777777" w:rsidTr="003F464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CCC106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C56B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43633A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183818" w:rsidRPr="002858F1" w14:paraId="6B9A3D14" w14:textId="77777777" w:rsidTr="003F464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7EC4D3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51C18C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EB1B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83818" w:rsidRPr="002858F1" w14:paraId="537695D8" w14:textId="77777777" w:rsidTr="003F464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26130B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3A54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8B7E3D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183818" w:rsidRPr="002858F1" w14:paraId="1A201766" w14:textId="77777777" w:rsidTr="003F464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5F5557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59A439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E12B2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83818" w:rsidRPr="002858F1" w14:paraId="259314F7" w14:textId="77777777" w:rsidTr="003F464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6AA3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BDCD19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228C6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183818" w:rsidRPr="002858F1" w14:paraId="075D92F5" w14:textId="77777777" w:rsidTr="003F464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803D3" w14:textId="77777777" w:rsidR="00183818" w:rsidRPr="002858F1" w:rsidRDefault="00183818" w:rsidP="003F464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D7830D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B7BEA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83818" w:rsidRPr="002858F1" w14:paraId="6A77D1E8" w14:textId="77777777" w:rsidTr="003F464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DB7767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07F50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0F22F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183818" w:rsidRPr="002858F1" w14:paraId="4740CFE5" w14:textId="77777777" w:rsidTr="003F464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CB383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F503B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9E49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60880" w14:textId="77777777" w:rsidR="00183818" w:rsidRPr="002858F1" w:rsidRDefault="00183818" w:rsidP="003F464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1C746347" w14:textId="77777777" w:rsidR="00183818" w:rsidRPr="002858F1" w:rsidRDefault="00183818" w:rsidP="0018381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382"/>
      <w:bookmarkEnd w:id="12"/>
      <w:r w:rsidRPr="002858F1">
        <w:rPr>
          <w:color w:val="333333"/>
        </w:rPr>
        <w:t>М.П.</w:t>
      </w:r>
    </w:p>
    <w:p w14:paraId="616B41D7" w14:textId="77777777" w:rsidR="00183818" w:rsidRDefault="00183818" w:rsidP="00183818">
      <w:pPr>
        <w:pStyle w:val="TableParagraph"/>
        <w:spacing w:before="2"/>
        <w:rPr>
          <w:color w:val="333333"/>
        </w:rPr>
      </w:pPr>
      <w:r w:rsidRPr="002858F1">
        <w:rPr>
          <w:color w:val="333333"/>
        </w:rPr>
        <w:t>__________</w:t>
      </w:r>
      <w:bookmarkStart w:id="13" w:name="n383"/>
      <w:bookmarkEnd w:id="13"/>
    </w:p>
    <w:p w14:paraId="5C6A0001" w14:textId="678B2DDC" w:rsidR="00183818" w:rsidRDefault="00183818" w:rsidP="00183818">
      <w:pPr>
        <w:pStyle w:val="TableParagraph"/>
        <w:spacing w:before="2"/>
      </w:pPr>
      <w:r w:rsidRPr="002858F1">
        <w:rPr>
          <w:rStyle w:val="rvts82"/>
          <w:color w:val="333333"/>
          <w:sz w:val="20"/>
          <w:szCs w:val="20"/>
        </w:rPr>
        <w:t>Примітка. Заява подається окремо на кожну земельну ділянку.</w:t>
      </w:r>
    </w:p>
    <w:p w14:paraId="48D06465" w14:textId="77777777" w:rsidR="00797E40" w:rsidRDefault="00797E40" w:rsidP="00797E40">
      <w:pPr>
        <w:pStyle w:val="a3"/>
        <w:rPr>
          <w:sz w:val="26"/>
        </w:rPr>
      </w:pPr>
    </w:p>
    <w:sectPr w:rsidR="00797E40" w:rsidSect="00183818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4A90" w14:textId="77777777" w:rsidR="0022249C" w:rsidRDefault="0022249C">
      <w:r>
        <w:separator/>
      </w:r>
    </w:p>
  </w:endnote>
  <w:endnote w:type="continuationSeparator" w:id="0">
    <w:p w14:paraId="3B461B52" w14:textId="77777777" w:rsidR="0022249C" w:rsidRDefault="0022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DF61" w14:textId="77777777" w:rsidR="0022249C" w:rsidRDefault="0022249C">
      <w:r>
        <w:separator/>
      </w:r>
    </w:p>
  </w:footnote>
  <w:footnote w:type="continuationSeparator" w:id="0">
    <w:p w14:paraId="030052FD" w14:textId="77777777" w:rsidR="0022249C" w:rsidRDefault="0022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2EBE"/>
    <w:multiLevelType w:val="hybridMultilevel"/>
    <w:tmpl w:val="BED0D48E"/>
    <w:lvl w:ilvl="0" w:tplc="C5062DCE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93C2E270">
      <w:numFmt w:val="bullet"/>
      <w:lvlText w:val="•"/>
      <w:lvlJc w:val="left"/>
      <w:pPr>
        <w:ind w:left="697" w:hanging="202"/>
      </w:pPr>
      <w:rPr>
        <w:rFonts w:hint="default"/>
        <w:lang w:val="uk-UA" w:eastAsia="uk-UA" w:bidi="uk-UA"/>
      </w:rPr>
    </w:lvl>
    <w:lvl w:ilvl="2" w:tplc="A2E6E992">
      <w:numFmt w:val="bullet"/>
      <w:lvlText w:val="•"/>
      <w:lvlJc w:val="left"/>
      <w:pPr>
        <w:ind w:left="1255" w:hanging="202"/>
      </w:pPr>
      <w:rPr>
        <w:rFonts w:hint="default"/>
        <w:lang w:val="uk-UA" w:eastAsia="uk-UA" w:bidi="uk-UA"/>
      </w:rPr>
    </w:lvl>
    <w:lvl w:ilvl="3" w:tplc="4D2C100A">
      <w:numFmt w:val="bullet"/>
      <w:lvlText w:val="•"/>
      <w:lvlJc w:val="left"/>
      <w:pPr>
        <w:ind w:left="1813" w:hanging="202"/>
      </w:pPr>
      <w:rPr>
        <w:rFonts w:hint="default"/>
        <w:lang w:val="uk-UA" w:eastAsia="uk-UA" w:bidi="uk-UA"/>
      </w:rPr>
    </w:lvl>
    <w:lvl w:ilvl="4" w:tplc="BCFC9454">
      <w:numFmt w:val="bullet"/>
      <w:lvlText w:val="•"/>
      <w:lvlJc w:val="left"/>
      <w:pPr>
        <w:ind w:left="2371" w:hanging="202"/>
      </w:pPr>
      <w:rPr>
        <w:rFonts w:hint="default"/>
        <w:lang w:val="uk-UA" w:eastAsia="uk-UA" w:bidi="uk-UA"/>
      </w:rPr>
    </w:lvl>
    <w:lvl w:ilvl="5" w:tplc="EEE45CAA">
      <w:numFmt w:val="bullet"/>
      <w:lvlText w:val="•"/>
      <w:lvlJc w:val="left"/>
      <w:pPr>
        <w:ind w:left="2929" w:hanging="202"/>
      </w:pPr>
      <w:rPr>
        <w:rFonts w:hint="default"/>
        <w:lang w:val="uk-UA" w:eastAsia="uk-UA" w:bidi="uk-UA"/>
      </w:rPr>
    </w:lvl>
    <w:lvl w:ilvl="6" w:tplc="3A14883A">
      <w:numFmt w:val="bullet"/>
      <w:lvlText w:val="•"/>
      <w:lvlJc w:val="left"/>
      <w:pPr>
        <w:ind w:left="3486" w:hanging="202"/>
      </w:pPr>
      <w:rPr>
        <w:rFonts w:hint="default"/>
        <w:lang w:val="uk-UA" w:eastAsia="uk-UA" w:bidi="uk-UA"/>
      </w:rPr>
    </w:lvl>
    <w:lvl w:ilvl="7" w:tplc="9C2E29F4">
      <w:numFmt w:val="bullet"/>
      <w:lvlText w:val="•"/>
      <w:lvlJc w:val="left"/>
      <w:pPr>
        <w:ind w:left="4044" w:hanging="202"/>
      </w:pPr>
      <w:rPr>
        <w:rFonts w:hint="default"/>
        <w:lang w:val="uk-UA" w:eastAsia="uk-UA" w:bidi="uk-UA"/>
      </w:rPr>
    </w:lvl>
    <w:lvl w:ilvl="8" w:tplc="F8348368">
      <w:numFmt w:val="bullet"/>
      <w:lvlText w:val="•"/>
      <w:lvlJc w:val="left"/>
      <w:pPr>
        <w:ind w:left="4602" w:hanging="202"/>
      </w:pPr>
      <w:rPr>
        <w:rFonts w:hint="default"/>
        <w:lang w:val="uk-UA" w:eastAsia="uk-UA" w:bidi="uk-UA"/>
      </w:rPr>
    </w:lvl>
  </w:abstractNum>
  <w:abstractNum w:abstractNumId="1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5C1"/>
    <w:multiLevelType w:val="hybridMultilevel"/>
    <w:tmpl w:val="E7A2DD2A"/>
    <w:lvl w:ilvl="0" w:tplc="24A068A6">
      <w:start w:val="1"/>
      <w:numFmt w:val="decimal"/>
      <w:lvlText w:val="%1."/>
      <w:lvlJc w:val="left"/>
      <w:pPr>
        <w:ind w:left="149" w:hanging="3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36282314">
      <w:numFmt w:val="bullet"/>
      <w:lvlText w:val="•"/>
      <w:lvlJc w:val="left"/>
      <w:pPr>
        <w:ind w:left="697" w:hanging="324"/>
      </w:pPr>
      <w:rPr>
        <w:rFonts w:hint="default"/>
        <w:lang w:val="uk-UA" w:eastAsia="uk-UA" w:bidi="uk-UA"/>
      </w:rPr>
    </w:lvl>
    <w:lvl w:ilvl="2" w:tplc="3CD2C582">
      <w:numFmt w:val="bullet"/>
      <w:lvlText w:val="•"/>
      <w:lvlJc w:val="left"/>
      <w:pPr>
        <w:ind w:left="1255" w:hanging="324"/>
      </w:pPr>
      <w:rPr>
        <w:rFonts w:hint="default"/>
        <w:lang w:val="uk-UA" w:eastAsia="uk-UA" w:bidi="uk-UA"/>
      </w:rPr>
    </w:lvl>
    <w:lvl w:ilvl="3" w:tplc="8EE8D8E4">
      <w:numFmt w:val="bullet"/>
      <w:lvlText w:val="•"/>
      <w:lvlJc w:val="left"/>
      <w:pPr>
        <w:ind w:left="1813" w:hanging="324"/>
      </w:pPr>
      <w:rPr>
        <w:rFonts w:hint="default"/>
        <w:lang w:val="uk-UA" w:eastAsia="uk-UA" w:bidi="uk-UA"/>
      </w:rPr>
    </w:lvl>
    <w:lvl w:ilvl="4" w:tplc="1E061CD4">
      <w:numFmt w:val="bullet"/>
      <w:lvlText w:val="•"/>
      <w:lvlJc w:val="left"/>
      <w:pPr>
        <w:ind w:left="2371" w:hanging="324"/>
      </w:pPr>
      <w:rPr>
        <w:rFonts w:hint="default"/>
        <w:lang w:val="uk-UA" w:eastAsia="uk-UA" w:bidi="uk-UA"/>
      </w:rPr>
    </w:lvl>
    <w:lvl w:ilvl="5" w:tplc="358C8D48">
      <w:numFmt w:val="bullet"/>
      <w:lvlText w:val="•"/>
      <w:lvlJc w:val="left"/>
      <w:pPr>
        <w:ind w:left="2929" w:hanging="324"/>
      </w:pPr>
      <w:rPr>
        <w:rFonts w:hint="default"/>
        <w:lang w:val="uk-UA" w:eastAsia="uk-UA" w:bidi="uk-UA"/>
      </w:rPr>
    </w:lvl>
    <w:lvl w:ilvl="6" w:tplc="6FB6356C">
      <w:numFmt w:val="bullet"/>
      <w:lvlText w:val="•"/>
      <w:lvlJc w:val="left"/>
      <w:pPr>
        <w:ind w:left="3486" w:hanging="324"/>
      </w:pPr>
      <w:rPr>
        <w:rFonts w:hint="default"/>
        <w:lang w:val="uk-UA" w:eastAsia="uk-UA" w:bidi="uk-UA"/>
      </w:rPr>
    </w:lvl>
    <w:lvl w:ilvl="7" w:tplc="CCCA1FD0">
      <w:numFmt w:val="bullet"/>
      <w:lvlText w:val="•"/>
      <w:lvlJc w:val="left"/>
      <w:pPr>
        <w:ind w:left="4044" w:hanging="324"/>
      </w:pPr>
      <w:rPr>
        <w:rFonts w:hint="default"/>
        <w:lang w:val="uk-UA" w:eastAsia="uk-UA" w:bidi="uk-UA"/>
      </w:rPr>
    </w:lvl>
    <w:lvl w:ilvl="8" w:tplc="BD5E76CE">
      <w:numFmt w:val="bullet"/>
      <w:lvlText w:val="•"/>
      <w:lvlJc w:val="left"/>
      <w:pPr>
        <w:ind w:left="4602" w:hanging="324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E1"/>
    <w:rsid w:val="000B7DE0"/>
    <w:rsid w:val="00183818"/>
    <w:rsid w:val="001B29C4"/>
    <w:rsid w:val="001D1A7B"/>
    <w:rsid w:val="0022249C"/>
    <w:rsid w:val="0042500D"/>
    <w:rsid w:val="00603FA3"/>
    <w:rsid w:val="00713F2D"/>
    <w:rsid w:val="00797E40"/>
    <w:rsid w:val="008F7827"/>
    <w:rsid w:val="00E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70F"/>
  <w15:chartTrackingRefBased/>
  <w15:docId w15:val="{3EC60EA4-9FFF-4151-83D1-8BD91A8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797E40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797E40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40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797E40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797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7E40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797E40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797E40"/>
  </w:style>
  <w:style w:type="paragraph" w:styleId="a5">
    <w:name w:val="Normal (Web)"/>
    <w:basedOn w:val="a"/>
    <w:uiPriority w:val="99"/>
    <w:rsid w:val="001838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8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1"/>
      <w:szCs w:val="21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uiPriority w:val="99"/>
    <w:rsid w:val="00183818"/>
    <w:rPr>
      <w:rFonts w:ascii="Courier New" w:eastAsia="Times New Roman" w:hAnsi="Courier New" w:cs="Courier New"/>
      <w:sz w:val="21"/>
      <w:szCs w:val="21"/>
      <w:lang w:val="ru-RU" w:eastAsia="ru-RU"/>
    </w:rPr>
  </w:style>
  <w:style w:type="character" w:styleId="a6">
    <w:name w:val="Hyperlink"/>
    <w:uiPriority w:val="99"/>
    <w:rsid w:val="00183818"/>
    <w:rPr>
      <w:color w:val="0000FF"/>
      <w:u w:val="single"/>
    </w:rPr>
  </w:style>
  <w:style w:type="character" w:customStyle="1" w:styleId="rvts23">
    <w:name w:val="rvts23"/>
    <w:rsid w:val="00183818"/>
  </w:style>
  <w:style w:type="paragraph" w:customStyle="1" w:styleId="rvps12">
    <w:name w:val="rvps12"/>
    <w:basedOn w:val="a"/>
    <w:rsid w:val="001838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rvts82">
    <w:name w:val="rvts82"/>
    <w:rsid w:val="00183818"/>
  </w:style>
  <w:style w:type="paragraph" w:customStyle="1" w:styleId="rvps6">
    <w:name w:val="rvps6"/>
    <w:basedOn w:val="a"/>
    <w:rsid w:val="001838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rvps2">
    <w:name w:val="rvps2"/>
    <w:basedOn w:val="a"/>
    <w:rsid w:val="001838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rvps14">
    <w:name w:val="rvps14"/>
    <w:basedOn w:val="a"/>
    <w:rsid w:val="0018381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rvts80">
    <w:name w:val="rvts80"/>
    <w:rsid w:val="00183818"/>
  </w:style>
  <w:style w:type="character" w:styleId="a7">
    <w:name w:val="Strong"/>
    <w:uiPriority w:val="22"/>
    <w:qFormat/>
    <w:rsid w:val="00183818"/>
    <w:rPr>
      <w:b/>
      <w:bCs/>
    </w:rPr>
  </w:style>
  <w:style w:type="paragraph" w:customStyle="1" w:styleId="ShapkaDocumentu">
    <w:name w:val="Shapka Documentu"/>
    <w:basedOn w:val="a"/>
    <w:rsid w:val="00183818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5703</Words>
  <Characters>3252</Characters>
  <Application>Microsoft Office Word</Application>
  <DocSecurity>0</DocSecurity>
  <Lines>27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7</cp:revision>
  <dcterms:created xsi:type="dcterms:W3CDTF">2020-03-17T11:57:00Z</dcterms:created>
  <dcterms:modified xsi:type="dcterms:W3CDTF">2021-10-26T06:46:00Z</dcterms:modified>
</cp:coreProperties>
</file>