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4176" w14:textId="217F6F62" w:rsidR="00017928" w:rsidRPr="001B50E9" w:rsidRDefault="00017928" w:rsidP="00017928">
      <w:pPr>
        <w:tabs>
          <w:tab w:val="left" w:pos="3885"/>
        </w:tabs>
        <w:rPr>
          <w:sz w:val="20"/>
        </w:rPr>
      </w:pPr>
      <w:r w:rsidRPr="001B50E9">
        <w:rPr>
          <w:sz w:val="20"/>
        </w:rPr>
        <w:t xml:space="preserve">                                                                                                                   ЗАТВЕРДЖЕНО</w:t>
      </w:r>
    </w:p>
    <w:p w14:paraId="575F3298" w14:textId="77777777" w:rsidR="00017928" w:rsidRPr="001B50E9" w:rsidRDefault="00017928" w:rsidP="00017928">
      <w:pPr>
        <w:spacing w:before="20" w:line="256" w:lineRule="auto"/>
        <w:ind w:left="5789" w:right="852"/>
        <w:rPr>
          <w:sz w:val="20"/>
        </w:rPr>
      </w:pPr>
      <w:r w:rsidRPr="001B50E9">
        <w:rPr>
          <w:sz w:val="20"/>
        </w:rPr>
        <w:t xml:space="preserve">наказ Головного управління </w:t>
      </w:r>
      <w:proofErr w:type="spellStart"/>
      <w:r w:rsidRPr="001B50E9">
        <w:rPr>
          <w:sz w:val="20"/>
        </w:rPr>
        <w:t>Держгеокадастру</w:t>
      </w:r>
      <w:proofErr w:type="spellEnd"/>
      <w:r w:rsidRPr="001B50E9">
        <w:rPr>
          <w:sz w:val="20"/>
        </w:rPr>
        <w:t xml:space="preserve"> у Дніпропетровській області</w:t>
      </w:r>
    </w:p>
    <w:p w14:paraId="53DBEB9D" w14:textId="0ED46860" w:rsidR="00D80883" w:rsidRDefault="00D80883" w:rsidP="00D80883">
      <w:pPr>
        <w:pStyle w:val="TableParagraph"/>
        <w:spacing w:before="2"/>
        <w:ind w:left="5388"/>
      </w:pPr>
      <w:r>
        <w:t xml:space="preserve">       від  </w:t>
      </w:r>
      <w:r w:rsidR="001B2AB3">
        <w:t>11.10.</w:t>
      </w:r>
      <w:r>
        <w:t>2021 № 1</w:t>
      </w:r>
      <w:r w:rsidR="001B2AB3">
        <w:t>60</w:t>
      </w: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1"/>
        <w:gridCol w:w="5528"/>
      </w:tblGrid>
      <w:tr w:rsidR="007D789A" w:rsidRPr="002858F1" w14:paraId="1515231F" w14:textId="77777777" w:rsidTr="00910F8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8C39D" w14:textId="77777777" w:rsidR="007D789A" w:rsidRPr="002858F1" w:rsidRDefault="007D789A" w:rsidP="00910F87">
            <w:pPr>
              <w:jc w:val="center"/>
            </w:pPr>
            <w:r w:rsidRPr="002858F1">
              <w:rPr>
                <w:b/>
              </w:rPr>
              <w:t>ІНФОРМАЦІЙНА КАРТКА АДМІНІСТРАТИВНОЇ ПОСЛУГИ</w:t>
            </w:r>
          </w:p>
        </w:tc>
      </w:tr>
      <w:tr w:rsidR="007D789A" w:rsidRPr="002858F1" w14:paraId="4BAD3809" w14:textId="77777777" w:rsidTr="00910F8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121DE" w14:textId="77777777" w:rsidR="007D789A" w:rsidRPr="002858F1" w:rsidRDefault="007D789A" w:rsidP="00910F87">
            <w:pPr>
              <w:jc w:val="center"/>
              <w:rPr>
                <w:u w:val="single"/>
              </w:rPr>
            </w:pPr>
            <w:r w:rsidRPr="002858F1">
              <w:rPr>
                <w:u w:val="single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7D789A" w:rsidRPr="002858F1" w14:paraId="52379256" w14:textId="77777777" w:rsidTr="00910F8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8ACF" w14:textId="77777777" w:rsidR="007D789A" w:rsidRPr="002858F1" w:rsidRDefault="007D789A" w:rsidP="00910F8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14:paraId="2019035D" w14:textId="77777777" w:rsidR="007D789A" w:rsidRDefault="007D789A" w:rsidP="00910F87">
            <w:pPr>
              <w:jc w:val="center"/>
              <w:rPr>
                <w:b/>
                <w:u w:val="single"/>
              </w:rPr>
            </w:pPr>
            <w:r w:rsidRPr="00D34D7E">
              <w:rPr>
                <w:b/>
                <w:u w:val="single"/>
              </w:rPr>
              <w:t xml:space="preserve">Відділ № 1 Управління у Новомосковському районі Головного управління </w:t>
            </w:r>
            <w:proofErr w:type="spellStart"/>
            <w:r w:rsidRPr="00D34D7E">
              <w:rPr>
                <w:b/>
                <w:u w:val="single"/>
              </w:rPr>
              <w:t>Держгеокадастру</w:t>
            </w:r>
            <w:proofErr w:type="spellEnd"/>
            <w:r w:rsidRPr="00D34D7E">
              <w:rPr>
                <w:b/>
                <w:u w:val="single"/>
              </w:rPr>
              <w:t xml:space="preserve"> у Дніпропетровській області</w:t>
            </w:r>
          </w:p>
          <w:p w14:paraId="7AA2CA4B" w14:textId="77777777" w:rsidR="007D789A" w:rsidRPr="002858F1" w:rsidRDefault="007D789A" w:rsidP="00910F87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D789A" w:rsidRPr="002858F1" w14:paraId="47E3424D" w14:textId="77777777" w:rsidTr="00910F87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38F5C715" w14:textId="77777777" w:rsidR="007D789A" w:rsidRPr="002858F1" w:rsidRDefault="007D789A" w:rsidP="00910F87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D789A" w:rsidRPr="00EB692A" w14:paraId="693549D7" w14:textId="77777777" w:rsidTr="00910F87">
        <w:trPr>
          <w:trHeight w:val="839"/>
        </w:trPr>
        <w:tc>
          <w:tcPr>
            <w:tcW w:w="4111" w:type="dxa"/>
            <w:gridSpan w:val="2"/>
            <w:shd w:val="clear" w:color="auto" w:fill="auto"/>
          </w:tcPr>
          <w:p w14:paraId="74735D5C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auto"/>
          </w:tcPr>
          <w:p w14:paraId="08D18704" w14:textId="77777777" w:rsidR="007D789A" w:rsidRPr="00EB692A" w:rsidRDefault="007D789A" w:rsidP="00910F8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7D789A" w:rsidRPr="00EB692A" w14:paraId="76FC01ED" w14:textId="77777777" w:rsidTr="00910F87">
        <w:trPr>
          <w:trHeight w:val="696"/>
        </w:trPr>
        <w:tc>
          <w:tcPr>
            <w:tcW w:w="710" w:type="dxa"/>
            <w:shd w:val="clear" w:color="auto" w:fill="auto"/>
          </w:tcPr>
          <w:p w14:paraId="3C5EAF72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14:paraId="177D894D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608FD21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61E3B0A1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7D789A" w:rsidRPr="00EB692A" w14:paraId="1F9E7279" w14:textId="77777777" w:rsidTr="00910F87">
        <w:trPr>
          <w:trHeight w:val="767"/>
        </w:trPr>
        <w:tc>
          <w:tcPr>
            <w:tcW w:w="710" w:type="dxa"/>
            <w:shd w:val="clear" w:color="auto" w:fill="auto"/>
          </w:tcPr>
          <w:p w14:paraId="3CE2E173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401" w:type="dxa"/>
            <w:shd w:val="clear" w:color="auto" w:fill="auto"/>
          </w:tcPr>
          <w:p w14:paraId="66EFD875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A4FFEFC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09F5D467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36E23881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7D789A" w:rsidRPr="00EB692A" w14:paraId="2B61C61F" w14:textId="77777777" w:rsidTr="00910F87">
        <w:trPr>
          <w:trHeight w:val="980"/>
        </w:trPr>
        <w:tc>
          <w:tcPr>
            <w:tcW w:w="710" w:type="dxa"/>
            <w:shd w:val="clear" w:color="auto" w:fill="auto"/>
          </w:tcPr>
          <w:p w14:paraId="1C9A5BFC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401" w:type="dxa"/>
            <w:shd w:val="clear" w:color="auto" w:fill="auto"/>
          </w:tcPr>
          <w:p w14:paraId="68C785B9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961E65E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4BCF8E06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748848E7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7D789A" w:rsidRPr="00EB692A" w14:paraId="3FB1BC19" w14:textId="77777777" w:rsidTr="00910F87">
        <w:trPr>
          <w:trHeight w:val="965"/>
        </w:trPr>
        <w:tc>
          <w:tcPr>
            <w:tcW w:w="4111" w:type="dxa"/>
            <w:gridSpan w:val="2"/>
            <w:shd w:val="clear" w:color="auto" w:fill="auto"/>
          </w:tcPr>
          <w:p w14:paraId="60FA6502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0101DE17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7D789A" w:rsidRPr="00A02AF4" w14:paraId="7EC3085F" w14:textId="77777777" w:rsidTr="00910F87">
        <w:trPr>
          <w:trHeight w:val="625"/>
        </w:trPr>
        <w:tc>
          <w:tcPr>
            <w:tcW w:w="710" w:type="dxa"/>
            <w:shd w:val="clear" w:color="auto" w:fill="auto"/>
          </w:tcPr>
          <w:p w14:paraId="2089D736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14:paraId="63120689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591A064" w14:textId="77777777" w:rsidR="007D789A" w:rsidRPr="00A02AF4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7D789A" w:rsidRPr="00EB692A" w14:paraId="788A3F58" w14:textId="77777777" w:rsidTr="00910F87">
        <w:trPr>
          <w:trHeight w:val="1010"/>
        </w:trPr>
        <w:tc>
          <w:tcPr>
            <w:tcW w:w="710" w:type="dxa"/>
            <w:shd w:val="clear" w:color="auto" w:fill="auto"/>
          </w:tcPr>
          <w:p w14:paraId="1B2521DF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401" w:type="dxa"/>
            <w:shd w:val="clear" w:color="auto" w:fill="auto"/>
          </w:tcPr>
          <w:p w14:paraId="7A911723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  <w:shd w:val="clear" w:color="auto" w:fill="FFFFFF"/>
          </w:tcPr>
          <w:p w14:paraId="2B31A396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2A5D6D5D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5D394148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7D789A" w:rsidRPr="00EB692A" w14:paraId="2AD7ED9F" w14:textId="77777777" w:rsidTr="00910F87">
        <w:trPr>
          <w:trHeight w:val="882"/>
        </w:trPr>
        <w:tc>
          <w:tcPr>
            <w:tcW w:w="710" w:type="dxa"/>
            <w:shd w:val="clear" w:color="auto" w:fill="auto"/>
          </w:tcPr>
          <w:p w14:paraId="6AAD0B27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401" w:type="dxa"/>
            <w:shd w:val="clear" w:color="auto" w:fill="auto"/>
          </w:tcPr>
          <w:p w14:paraId="0B91BE7F" w14:textId="77777777" w:rsidR="007D789A" w:rsidRPr="00EB692A" w:rsidRDefault="007D789A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5D41E" w14:textId="77777777" w:rsidR="007D789A" w:rsidRPr="00EB692A" w:rsidRDefault="007D789A" w:rsidP="00910F8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1EE775C4" w14:textId="77777777" w:rsidR="007D789A" w:rsidRPr="00EB692A" w:rsidRDefault="007D789A" w:rsidP="00910F8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309DA537" w14:textId="77777777" w:rsidR="007D789A" w:rsidRPr="00EB692A" w:rsidRDefault="007D789A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7D789A" w:rsidRPr="002858F1" w14:paraId="48CC5D72" w14:textId="77777777" w:rsidTr="00910F87">
        <w:tc>
          <w:tcPr>
            <w:tcW w:w="9639" w:type="dxa"/>
            <w:gridSpan w:val="3"/>
          </w:tcPr>
          <w:p w14:paraId="38C3C0E8" w14:textId="77777777" w:rsidR="007D789A" w:rsidRPr="002858F1" w:rsidRDefault="007D789A" w:rsidP="00910F87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D789A" w:rsidRPr="002858F1" w14:paraId="48C40CAF" w14:textId="77777777" w:rsidTr="00910F87">
        <w:tc>
          <w:tcPr>
            <w:tcW w:w="710" w:type="dxa"/>
          </w:tcPr>
          <w:p w14:paraId="6329BE18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01" w:type="dxa"/>
          </w:tcPr>
          <w:p w14:paraId="536E9D32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14:paraId="55917861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7D789A" w:rsidRPr="002858F1" w14:paraId="58A58188" w14:textId="77777777" w:rsidTr="00910F87">
        <w:tc>
          <w:tcPr>
            <w:tcW w:w="710" w:type="dxa"/>
          </w:tcPr>
          <w:p w14:paraId="2427818C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01" w:type="dxa"/>
          </w:tcPr>
          <w:p w14:paraId="1AA1A7E3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14:paraId="46B262A4" w14:textId="77777777" w:rsidR="007D789A" w:rsidRPr="002858F1" w:rsidRDefault="007D789A" w:rsidP="00910F87">
            <w:pPr>
              <w:ind w:firstLine="33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447F09BD" w14:textId="77777777" w:rsidR="007D789A" w:rsidRPr="002858F1" w:rsidRDefault="007D789A" w:rsidP="00910F87">
            <w:pPr>
              <w:ind w:firstLine="33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7D789A" w:rsidRPr="002858F1" w14:paraId="0A848151" w14:textId="77777777" w:rsidTr="00910F87">
        <w:tc>
          <w:tcPr>
            <w:tcW w:w="710" w:type="dxa"/>
          </w:tcPr>
          <w:p w14:paraId="6067317F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01" w:type="dxa"/>
          </w:tcPr>
          <w:p w14:paraId="71E2AEF9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14:paraId="205F7E7F" w14:textId="77777777" w:rsidR="007D789A" w:rsidRPr="002858F1" w:rsidRDefault="007D789A" w:rsidP="00910F87">
            <w:pPr>
              <w:jc w:val="center"/>
              <w:rPr>
                <w:sz w:val="20"/>
                <w:szCs w:val="20"/>
              </w:rPr>
            </w:pPr>
          </w:p>
        </w:tc>
      </w:tr>
      <w:tr w:rsidR="007D789A" w:rsidRPr="002858F1" w14:paraId="2644ED66" w14:textId="77777777" w:rsidTr="00910F87">
        <w:tc>
          <w:tcPr>
            <w:tcW w:w="710" w:type="dxa"/>
          </w:tcPr>
          <w:p w14:paraId="1861B63A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01" w:type="dxa"/>
          </w:tcPr>
          <w:p w14:paraId="77989294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14:paraId="333C2ADB" w14:textId="77777777" w:rsidR="007D789A" w:rsidRPr="002858F1" w:rsidRDefault="007D789A" w:rsidP="00910F87">
            <w:pPr>
              <w:jc w:val="center"/>
              <w:rPr>
                <w:sz w:val="20"/>
                <w:szCs w:val="20"/>
              </w:rPr>
            </w:pPr>
          </w:p>
        </w:tc>
      </w:tr>
      <w:tr w:rsidR="007D789A" w:rsidRPr="002858F1" w14:paraId="62513FF5" w14:textId="77777777" w:rsidTr="00910F87">
        <w:tc>
          <w:tcPr>
            <w:tcW w:w="9639" w:type="dxa"/>
            <w:gridSpan w:val="3"/>
          </w:tcPr>
          <w:p w14:paraId="3D5433BA" w14:textId="77777777" w:rsidR="007D789A" w:rsidRPr="002858F1" w:rsidRDefault="007D789A" w:rsidP="00910F87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D789A" w:rsidRPr="002858F1" w14:paraId="076F1736" w14:textId="77777777" w:rsidTr="00910F87">
        <w:tc>
          <w:tcPr>
            <w:tcW w:w="710" w:type="dxa"/>
          </w:tcPr>
          <w:p w14:paraId="620F8E97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401" w:type="dxa"/>
          </w:tcPr>
          <w:p w14:paraId="09DE28FA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14:paraId="2AD6A470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</w:t>
            </w:r>
            <w:r w:rsidRPr="002858F1">
              <w:rPr>
                <w:sz w:val="20"/>
                <w:szCs w:val="20"/>
              </w:rPr>
              <w:lastRenderedPageBreak/>
              <w:t>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7D789A" w:rsidRPr="002858F1" w14:paraId="773DBFD5" w14:textId="77777777" w:rsidTr="00910F87">
        <w:tc>
          <w:tcPr>
            <w:tcW w:w="710" w:type="dxa"/>
          </w:tcPr>
          <w:p w14:paraId="4BDA20C6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1" w:type="dxa"/>
          </w:tcPr>
          <w:p w14:paraId="0A282194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14:paraId="409CCF7B" w14:textId="77777777" w:rsidR="007D789A" w:rsidRPr="002858F1" w:rsidRDefault="007D789A" w:rsidP="0091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Заява про виправлення технічних помилок, допущених під час ведення Державного земельного кадастру за формою, що додається**</w:t>
            </w:r>
          </w:p>
          <w:p w14:paraId="5AD07BAC" w14:textId="77777777" w:rsidR="007D789A" w:rsidRPr="002858F1" w:rsidRDefault="007D789A" w:rsidP="0091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 </w:t>
            </w:r>
          </w:p>
          <w:p w14:paraId="0B255519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 </w:t>
            </w:r>
          </w:p>
          <w:p w14:paraId="323E4ADE" w14:textId="77777777" w:rsidR="007D789A" w:rsidRPr="002858F1" w:rsidRDefault="007D789A" w:rsidP="00910F8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14:paraId="1ACAF5A0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</w:p>
        </w:tc>
      </w:tr>
      <w:tr w:rsidR="007D789A" w:rsidRPr="002858F1" w14:paraId="4FB14F4B" w14:textId="77777777" w:rsidTr="00910F87">
        <w:tc>
          <w:tcPr>
            <w:tcW w:w="710" w:type="dxa"/>
          </w:tcPr>
          <w:p w14:paraId="16F53DE0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401" w:type="dxa"/>
          </w:tcPr>
          <w:p w14:paraId="595378A4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14:paraId="7248033E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</w:t>
            </w:r>
            <w:r w:rsidRPr="002858F1">
              <w:rPr>
                <w:color w:val="333333"/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2858F1">
              <w:rPr>
                <w:sz w:val="20"/>
                <w:szCs w:val="20"/>
              </w:rPr>
              <w:t>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, а в електронній формі - надсилається засобами телекомунікаційного зв’язку з використанням 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окрему офіційну веб-сторінку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7D789A" w:rsidRPr="002858F1" w14:paraId="3774490E" w14:textId="77777777" w:rsidTr="00910F87">
        <w:tc>
          <w:tcPr>
            <w:tcW w:w="710" w:type="dxa"/>
          </w:tcPr>
          <w:p w14:paraId="603BCE21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401" w:type="dxa"/>
          </w:tcPr>
          <w:p w14:paraId="715FB8AE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14:paraId="003CCC3F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Послуга платна</w:t>
            </w:r>
          </w:p>
        </w:tc>
      </w:tr>
      <w:tr w:rsidR="007D789A" w:rsidRPr="002858F1" w14:paraId="271E641C" w14:textId="77777777" w:rsidTr="00910F87">
        <w:tc>
          <w:tcPr>
            <w:tcW w:w="710" w:type="dxa"/>
          </w:tcPr>
          <w:p w14:paraId="03237276" w14:textId="77777777" w:rsidR="007D789A" w:rsidRPr="002858F1" w:rsidRDefault="007D789A" w:rsidP="00910F87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01EAC89A" w14:textId="77777777" w:rsidR="007D789A" w:rsidRPr="002858F1" w:rsidRDefault="007D789A" w:rsidP="00910F87">
            <w:pPr>
              <w:jc w:val="center"/>
              <w:rPr>
                <w:sz w:val="20"/>
                <w:szCs w:val="20"/>
              </w:rPr>
            </w:pPr>
            <w:r w:rsidRPr="002858F1">
              <w:rPr>
                <w:i/>
                <w:sz w:val="20"/>
                <w:szCs w:val="20"/>
              </w:rPr>
              <w:t>У разі платності</w:t>
            </w:r>
            <w:r w:rsidRPr="002858F1">
              <w:rPr>
                <w:sz w:val="20"/>
                <w:szCs w:val="20"/>
              </w:rPr>
              <w:t>:</w:t>
            </w:r>
          </w:p>
        </w:tc>
      </w:tr>
      <w:tr w:rsidR="007D789A" w:rsidRPr="002858F1" w14:paraId="2144E689" w14:textId="77777777" w:rsidTr="00910F87">
        <w:tc>
          <w:tcPr>
            <w:tcW w:w="710" w:type="dxa"/>
          </w:tcPr>
          <w:p w14:paraId="53F35E6F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401" w:type="dxa"/>
          </w:tcPr>
          <w:p w14:paraId="3A7A9979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14:paraId="0C5E85EF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7D789A" w:rsidRPr="002858F1" w14:paraId="47F0B359" w14:textId="77777777" w:rsidTr="00910F87">
        <w:tc>
          <w:tcPr>
            <w:tcW w:w="710" w:type="dxa"/>
          </w:tcPr>
          <w:p w14:paraId="6B4CDEE6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401" w:type="dxa"/>
          </w:tcPr>
          <w:p w14:paraId="7F10022E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14:paraId="24309CD1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 w:rsidRPr="002858F1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послуга.</w:t>
            </w:r>
          </w:p>
          <w:p w14:paraId="77FCCC5F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14:paraId="38395F89" w14:textId="77777777" w:rsidR="007D789A" w:rsidRPr="002858F1" w:rsidRDefault="007D789A" w:rsidP="00910F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</w:t>
            </w:r>
            <w:proofErr w:type="spellStart"/>
            <w:r w:rsidRPr="002858F1">
              <w:rPr>
                <w:sz w:val="20"/>
                <w:szCs w:val="20"/>
              </w:rPr>
              <w:t>послуг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здійснюється</w:t>
            </w:r>
            <w:proofErr w:type="spellEnd"/>
            <w:r w:rsidRPr="002858F1">
              <w:rPr>
                <w:sz w:val="20"/>
                <w:szCs w:val="20"/>
              </w:rPr>
              <w:t xml:space="preserve"> з </w:t>
            </w:r>
            <w:proofErr w:type="spellStart"/>
            <w:r w:rsidRPr="002858F1">
              <w:rPr>
                <w:sz w:val="20"/>
                <w:szCs w:val="20"/>
              </w:rPr>
              <w:t>урахуванням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вимог</w:t>
            </w:r>
            <w:proofErr w:type="spellEnd"/>
            <w:r w:rsidRPr="002858F1">
              <w:rPr>
                <w:sz w:val="20"/>
                <w:szCs w:val="20"/>
              </w:rPr>
              <w:t xml:space="preserve"> Закону </w:t>
            </w:r>
            <w:proofErr w:type="spellStart"/>
            <w:r w:rsidRPr="002858F1">
              <w:rPr>
                <w:sz w:val="20"/>
                <w:szCs w:val="20"/>
              </w:rPr>
              <w:t>України</w:t>
            </w:r>
            <w:proofErr w:type="spellEnd"/>
            <w:r w:rsidRPr="002858F1">
              <w:rPr>
                <w:sz w:val="20"/>
                <w:szCs w:val="20"/>
              </w:rPr>
              <w:t xml:space="preserve"> «Про </w:t>
            </w:r>
            <w:proofErr w:type="spellStart"/>
            <w:r w:rsidRPr="002858F1">
              <w:rPr>
                <w:sz w:val="20"/>
                <w:szCs w:val="20"/>
              </w:rPr>
              <w:t>платіжні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системи</w:t>
            </w:r>
            <w:proofErr w:type="spellEnd"/>
            <w:r w:rsidRPr="002858F1">
              <w:rPr>
                <w:sz w:val="20"/>
                <w:szCs w:val="20"/>
              </w:rPr>
              <w:t xml:space="preserve"> та </w:t>
            </w:r>
            <w:proofErr w:type="spellStart"/>
            <w:r w:rsidRPr="002858F1">
              <w:rPr>
                <w:sz w:val="20"/>
                <w:szCs w:val="20"/>
              </w:rPr>
              <w:t>переказ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коштів</w:t>
            </w:r>
            <w:proofErr w:type="spellEnd"/>
            <w:r w:rsidRPr="002858F1">
              <w:rPr>
                <w:sz w:val="20"/>
                <w:szCs w:val="20"/>
              </w:rPr>
              <w:t xml:space="preserve"> в </w:t>
            </w:r>
            <w:proofErr w:type="spellStart"/>
            <w:r w:rsidRPr="002858F1">
              <w:rPr>
                <w:sz w:val="20"/>
                <w:szCs w:val="20"/>
              </w:rPr>
              <w:t>Україні</w:t>
            </w:r>
            <w:proofErr w:type="spellEnd"/>
            <w:r w:rsidRPr="002858F1">
              <w:rPr>
                <w:sz w:val="20"/>
                <w:szCs w:val="20"/>
              </w:rPr>
              <w:t>».</w:t>
            </w:r>
          </w:p>
          <w:p w14:paraId="0C12CA89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D789A" w:rsidRPr="002858F1" w14:paraId="7DC135FB" w14:textId="77777777" w:rsidTr="00910F87">
        <w:tc>
          <w:tcPr>
            <w:tcW w:w="710" w:type="dxa"/>
          </w:tcPr>
          <w:p w14:paraId="781D4568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401" w:type="dxa"/>
          </w:tcPr>
          <w:p w14:paraId="15FC8C16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14:paraId="1496F1A6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D789A" w:rsidRPr="002858F1" w14:paraId="7E47E93D" w14:textId="77777777" w:rsidTr="00910F87">
        <w:tc>
          <w:tcPr>
            <w:tcW w:w="710" w:type="dxa"/>
          </w:tcPr>
          <w:p w14:paraId="7840E5BA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401" w:type="dxa"/>
          </w:tcPr>
          <w:p w14:paraId="6CBA0109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14:paraId="36C6A8D6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2 робочих дні з дня реєстрації відповідної заяви у територіальному органі </w:t>
            </w:r>
            <w:proofErr w:type="spellStart"/>
            <w:r w:rsidRPr="002858F1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7D789A" w:rsidRPr="002858F1" w14:paraId="4E7F056C" w14:textId="77777777" w:rsidTr="00910F87">
        <w:tc>
          <w:tcPr>
            <w:tcW w:w="710" w:type="dxa"/>
          </w:tcPr>
          <w:p w14:paraId="27CBBEA6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401" w:type="dxa"/>
          </w:tcPr>
          <w:p w14:paraId="4E5DB8F3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14:paraId="7C8D2986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Не виправлення технічних помилок у документах, що стали підставою для внесення відомостей до Державного земельного кадастру та виправлення яких має передувати </w:t>
            </w:r>
            <w:r w:rsidRPr="002858F1">
              <w:rPr>
                <w:sz w:val="20"/>
                <w:szCs w:val="20"/>
              </w:rPr>
              <w:lastRenderedPageBreak/>
              <w:t xml:space="preserve">виправленню відповідних відомостей у Державному земельному кадастрі </w:t>
            </w:r>
          </w:p>
        </w:tc>
      </w:tr>
      <w:tr w:rsidR="007D789A" w:rsidRPr="002858F1" w14:paraId="1F408559" w14:textId="77777777" w:rsidTr="00910F87">
        <w:tc>
          <w:tcPr>
            <w:tcW w:w="710" w:type="dxa"/>
          </w:tcPr>
          <w:p w14:paraId="79FFD0EE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01" w:type="dxa"/>
          </w:tcPr>
          <w:p w14:paraId="65FF2C5A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14:paraId="09555622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Протокол виправлення помилки</w:t>
            </w:r>
          </w:p>
          <w:p w14:paraId="29D61D3C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14:paraId="162C5A32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Заміна документа,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 w14:paraId="3E8CEA02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14:paraId="3EFA3142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7D789A" w:rsidRPr="002858F1" w14:paraId="12A25065" w14:textId="77777777" w:rsidTr="00910F87">
        <w:tc>
          <w:tcPr>
            <w:tcW w:w="710" w:type="dxa"/>
          </w:tcPr>
          <w:p w14:paraId="09486F0B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401" w:type="dxa"/>
          </w:tcPr>
          <w:p w14:paraId="3AD8A5F4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14:paraId="24635AE2" w14:textId="77777777" w:rsidR="007D789A" w:rsidRPr="002858F1" w:rsidRDefault="007D789A" w:rsidP="00910F87">
            <w:pPr>
              <w:jc w:val="both"/>
              <w:rPr>
                <w:color w:val="000000"/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заяві, а у разі подання заяви </w:t>
            </w:r>
            <w:r w:rsidRPr="002858F1">
              <w:rPr>
                <w:sz w:val="20"/>
                <w:szCs w:val="20"/>
                <w:shd w:val="clear" w:color="auto" w:fill="FFFFFF"/>
              </w:rPr>
              <w:t>в електронній формі - з</w:t>
            </w:r>
            <w:r w:rsidRPr="002858F1">
              <w:rPr>
                <w:sz w:val="20"/>
                <w:szCs w:val="20"/>
              </w:rPr>
              <w:t xml:space="preserve">а бажанням заявника </w:t>
            </w:r>
            <w:r w:rsidRPr="002858F1">
              <w:rPr>
                <w:color w:val="000000"/>
                <w:sz w:val="20"/>
                <w:szCs w:val="20"/>
              </w:rPr>
              <w:t>видається також у формі електронного документа засобами телекомунікаційного зв'язку.</w:t>
            </w:r>
          </w:p>
        </w:tc>
      </w:tr>
      <w:tr w:rsidR="007D789A" w:rsidRPr="002858F1" w14:paraId="17543C1D" w14:textId="77777777" w:rsidTr="00910F87">
        <w:tc>
          <w:tcPr>
            <w:tcW w:w="710" w:type="dxa"/>
          </w:tcPr>
          <w:p w14:paraId="77F2E052" w14:textId="77777777" w:rsidR="007D789A" w:rsidRPr="002858F1" w:rsidRDefault="007D789A" w:rsidP="00910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401" w:type="dxa"/>
          </w:tcPr>
          <w:p w14:paraId="3B949B62" w14:textId="77777777" w:rsidR="007D789A" w:rsidRPr="002858F1" w:rsidRDefault="007D789A" w:rsidP="00910F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14:paraId="4F19C02A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* Форма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інформаційної картки адміністративної послуги.</w:t>
            </w:r>
          </w:p>
          <w:p w14:paraId="29EDE2A0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** Форма заяви про виправлення технічних помилок, допущених під час ведення Державного земельного кадастру наведено у додатку 2 до інформаційної картки адміністративної послуги.</w:t>
            </w:r>
          </w:p>
          <w:p w14:paraId="261BE606" w14:textId="77777777" w:rsidR="007D789A" w:rsidRPr="002858F1" w:rsidRDefault="007D789A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14:paraId="3769D667" w14:textId="77777777" w:rsidR="007D789A" w:rsidRPr="002858F1" w:rsidRDefault="007D789A" w:rsidP="007D789A">
      <w:pPr>
        <w:spacing w:after="160" w:line="259" w:lineRule="auto"/>
        <w:ind w:left="5664"/>
      </w:pPr>
      <w:r w:rsidRPr="002858F1">
        <w:br w:type="page"/>
      </w:r>
      <w:r w:rsidRPr="002858F1">
        <w:lastRenderedPageBreak/>
        <w:t xml:space="preserve">Додаток 1 </w:t>
      </w:r>
    </w:p>
    <w:p w14:paraId="7252F054" w14:textId="77777777" w:rsidR="007D789A" w:rsidRPr="002858F1" w:rsidRDefault="007D789A" w:rsidP="007D789A">
      <w:pPr>
        <w:spacing w:before="60" w:after="60"/>
        <w:ind w:left="5664"/>
        <w:rPr>
          <w:b/>
          <w:bCs/>
          <w:caps/>
        </w:rPr>
      </w:pPr>
      <w:r w:rsidRPr="002858F1"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0"/>
      </w:tblGrid>
      <w:tr w:rsidR="007D789A" w:rsidRPr="002858F1" w14:paraId="49746727" w14:textId="77777777" w:rsidTr="00910F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2DAA838" w14:textId="77777777" w:rsidR="007D789A" w:rsidRPr="002858F1" w:rsidRDefault="007D789A" w:rsidP="00910F87">
            <w:pPr>
              <w:ind w:left="4395"/>
              <w:jc w:val="center"/>
              <w:textAlignment w:val="baseline"/>
            </w:pPr>
            <w:r w:rsidRPr="002858F1">
              <w:t>________________________________________ 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(прізвище, 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2858F1">
              <w:rPr>
                <w:sz w:val="20"/>
                <w:szCs w:val="20"/>
              </w:rPr>
              <w:t>фізичної</w:t>
            </w:r>
            <w:r w:rsidRPr="002858F1">
              <w:rPr>
                <w:sz w:val="20"/>
              </w:rPr>
              <w:t>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особи / найменування юридичної особи)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(місце проживання фізичної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особи / місцезнаходження юридичної особи)</w:t>
            </w:r>
          </w:p>
        </w:tc>
      </w:tr>
    </w:tbl>
    <w:p w14:paraId="11A611EC" w14:textId="77777777" w:rsidR="007D789A" w:rsidRPr="002858F1" w:rsidRDefault="007D789A" w:rsidP="007D789A">
      <w:pPr>
        <w:ind w:right="450"/>
        <w:jc w:val="center"/>
        <w:textAlignment w:val="baseline"/>
        <w:rPr>
          <w:b/>
          <w:bCs/>
          <w:color w:val="000000"/>
          <w:sz w:val="32"/>
        </w:rPr>
      </w:pPr>
      <w:bookmarkStart w:id="0" w:name="n492"/>
      <w:bookmarkEnd w:id="0"/>
    </w:p>
    <w:p w14:paraId="2B0A3A8A" w14:textId="77777777" w:rsidR="007D789A" w:rsidRPr="002858F1" w:rsidRDefault="007D789A" w:rsidP="007D789A">
      <w:pPr>
        <w:ind w:right="450"/>
        <w:jc w:val="center"/>
        <w:textAlignment w:val="baseline"/>
        <w:rPr>
          <w:color w:val="000000"/>
        </w:rPr>
      </w:pPr>
      <w:r w:rsidRPr="002858F1">
        <w:rPr>
          <w:b/>
          <w:bCs/>
          <w:color w:val="000000"/>
          <w:sz w:val="32"/>
        </w:rPr>
        <w:t>ПОВІДОМЛЕННЯ </w:t>
      </w:r>
      <w:r w:rsidRPr="002858F1">
        <w:rPr>
          <w:color w:val="000000"/>
        </w:rPr>
        <w:br/>
      </w:r>
      <w:r w:rsidRPr="002858F1">
        <w:rPr>
          <w:b/>
          <w:bCs/>
          <w:color w:val="000000"/>
          <w:sz w:val="32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5305"/>
      </w:tblGrid>
      <w:tr w:rsidR="007D789A" w:rsidRPr="002858F1" w14:paraId="5AE148B8" w14:textId="77777777" w:rsidTr="00910F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27495A0" w14:textId="77777777" w:rsidR="007D789A" w:rsidRPr="002858F1" w:rsidRDefault="007D789A" w:rsidP="00910F87">
            <w:pPr>
              <w:spacing w:before="150" w:after="150"/>
              <w:textAlignment w:val="baseline"/>
            </w:pPr>
            <w:bookmarkStart w:id="1" w:name="n493"/>
            <w:bookmarkEnd w:id="1"/>
            <w:r w:rsidRPr="002858F1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D9CFEA2" w14:textId="77777777" w:rsidR="007D789A" w:rsidRPr="002858F1" w:rsidRDefault="007D789A" w:rsidP="00910F87">
            <w:pPr>
              <w:spacing w:before="150" w:after="150"/>
              <w:jc w:val="right"/>
              <w:textAlignment w:val="baseline"/>
            </w:pPr>
            <w:r w:rsidRPr="002858F1">
              <w:t>м. ____________________</w:t>
            </w:r>
          </w:p>
        </w:tc>
      </w:tr>
      <w:tr w:rsidR="007D789A" w:rsidRPr="002858F1" w14:paraId="7D7433F2" w14:textId="77777777" w:rsidTr="00910F8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99B5" w14:textId="77777777" w:rsidR="007D789A" w:rsidRPr="002858F1" w:rsidRDefault="007D789A" w:rsidP="00910F87">
            <w:pPr>
              <w:spacing w:before="150" w:after="150"/>
              <w:jc w:val="right"/>
              <w:textAlignment w:val="baseline"/>
            </w:pPr>
            <w:bookmarkStart w:id="2" w:name="n494"/>
            <w:bookmarkEnd w:id="2"/>
            <w:r w:rsidRPr="002858F1"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6694" w14:textId="77777777" w:rsidR="007D789A" w:rsidRPr="002858F1" w:rsidRDefault="007D789A" w:rsidP="00910F87">
            <w:pPr>
              <w:jc w:val="center"/>
              <w:textAlignment w:val="baseline"/>
            </w:pPr>
            <w:r w:rsidRPr="002858F1">
              <w:t>_________________________________________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</w:t>
            </w:r>
            <w:proofErr w:type="spellStart"/>
            <w:r w:rsidRPr="002858F1">
              <w:rPr>
                <w:color w:val="000000"/>
                <w:sz w:val="20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</w:rPr>
              <w:t xml:space="preserve"> або найменування</w:t>
            </w:r>
          </w:p>
        </w:tc>
      </w:tr>
      <w:tr w:rsidR="007D789A" w:rsidRPr="002858F1" w14:paraId="24F7785E" w14:textId="77777777" w:rsidTr="00910F8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D89A" w14:textId="77777777" w:rsidR="007D789A" w:rsidRPr="002858F1" w:rsidRDefault="007D789A" w:rsidP="00910F87">
            <w:pPr>
              <w:jc w:val="center"/>
              <w:textAlignment w:val="baseline"/>
            </w:pPr>
            <w:r w:rsidRPr="002858F1">
              <w:t>______________________________________________________________________________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його територіального органу)</w:t>
            </w:r>
          </w:p>
        </w:tc>
      </w:tr>
    </w:tbl>
    <w:p w14:paraId="44D181B2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3" w:name="n495"/>
      <w:bookmarkEnd w:id="3"/>
      <w:r w:rsidRPr="002858F1">
        <w:rPr>
          <w:color w:val="000000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14:paraId="34695172" w14:textId="77777777" w:rsidR="007D789A" w:rsidRPr="002858F1" w:rsidRDefault="007D789A" w:rsidP="007D789A">
      <w:pPr>
        <w:jc w:val="center"/>
        <w:textAlignment w:val="baseline"/>
        <w:rPr>
          <w:color w:val="000000"/>
        </w:rPr>
      </w:pPr>
      <w:bookmarkStart w:id="4" w:name="n496"/>
      <w:bookmarkEnd w:id="4"/>
      <w:r w:rsidRPr="002858F1">
        <w:rPr>
          <w:color w:val="000000"/>
        </w:rPr>
        <w:t>___________________________________________________________________________ </w:t>
      </w:r>
      <w:r w:rsidRPr="002858F1">
        <w:rPr>
          <w:color w:val="000000"/>
        </w:rPr>
        <w:br/>
      </w:r>
      <w:r w:rsidRPr="002858F1">
        <w:rPr>
          <w:color w:val="000000"/>
          <w:sz w:val="20"/>
        </w:rPr>
        <w:t>(назва документів, які стали підставою для внесення відомостей </w:t>
      </w:r>
      <w:r w:rsidRPr="002858F1">
        <w:rPr>
          <w:color w:val="000000"/>
        </w:rPr>
        <w:br/>
        <w:t>___________________________________________________________________________ </w:t>
      </w:r>
      <w:r w:rsidRPr="002858F1">
        <w:rPr>
          <w:color w:val="000000"/>
        </w:rPr>
        <w:br/>
      </w:r>
      <w:r w:rsidRPr="002858F1">
        <w:rPr>
          <w:color w:val="000000"/>
          <w:sz w:val="20"/>
        </w:rPr>
        <w:t>Державного земельного кадастру)</w:t>
      </w:r>
    </w:p>
    <w:p w14:paraId="47665CB4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5" w:name="n497"/>
      <w:bookmarkEnd w:id="5"/>
      <w:r w:rsidRPr="002858F1">
        <w:rPr>
          <w:color w:val="000000"/>
        </w:rPr>
        <w:t>виявлено технічну помилку, а саме</w:t>
      </w:r>
    </w:p>
    <w:p w14:paraId="3CFF3A82" w14:textId="77777777" w:rsidR="007D789A" w:rsidRPr="002858F1" w:rsidRDefault="007D789A" w:rsidP="007D789A">
      <w:pPr>
        <w:jc w:val="center"/>
        <w:textAlignment w:val="baseline"/>
        <w:rPr>
          <w:color w:val="000000"/>
        </w:rPr>
      </w:pPr>
      <w:bookmarkStart w:id="6" w:name="n498"/>
      <w:bookmarkEnd w:id="6"/>
      <w:r w:rsidRPr="002858F1">
        <w:rPr>
          <w:color w:val="000000"/>
        </w:rPr>
        <w:t>___________________________________________________________________________ </w:t>
      </w:r>
      <w:r w:rsidRPr="002858F1">
        <w:rPr>
          <w:color w:val="000000"/>
        </w:rPr>
        <w:br/>
      </w:r>
      <w:r w:rsidRPr="002858F1">
        <w:rPr>
          <w:color w:val="000000"/>
          <w:sz w:val="20"/>
        </w:rPr>
        <w:t>(суть виявлених помилок) </w:t>
      </w:r>
      <w:r w:rsidRPr="002858F1">
        <w:rPr>
          <w:color w:val="000000"/>
        </w:rPr>
        <w:br/>
      </w:r>
      <w:r w:rsidRPr="002858F1">
        <w:rPr>
          <w:color w:val="000000"/>
          <w:sz w:val="20"/>
        </w:rPr>
        <w:t>________________________________________________________________________________ ______</w:t>
      </w:r>
    </w:p>
    <w:p w14:paraId="26747441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7" w:name="n499"/>
      <w:bookmarkEnd w:id="7"/>
      <w:r w:rsidRPr="002858F1">
        <w:rPr>
          <w:color w:val="000000"/>
        </w:rPr>
        <w:t>Відповідно до </w:t>
      </w:r>
      <w:hyperlink r:id="rId7" w:anchor="n19" w:tgtFrame="_blank" w:history="1">
        <w:r w:rsidRPr="002858F1">
          <w:t>Порядку ведення Державного земельного кадастру</w:t>
        </w:r>
      </w:hyperlink>
      <w:r w:rsidRPr="002858F1">
        <w:rPr>
          <w:color w:val="000000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3077"/>
        <w:gridCol w:w="2971"/>
      </w:tblGrid>
      <w:tr w:rsidR="007D789A" w:rsidRPr="002858F1" w14:paraId="6C085B85" w14:textId="77777777" w:rsidTr="00910F87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14:paraId="5C9CB216" w14:textId="77777777" w:rsidR="007D789A" w:rsidRPr="002858F1" w:rsidRDefault="007D789A" w:rsidP="00910F87">
            <w:pPr>
              <w:spacing w:before="150" w:after="150"/>
              <w:textAlignment w:val="baseline"/>
            </w:pPr>
            <w:bookmarkStart w:id="8" w:name="n500"/>
            <w:bookmarkEnd w:id="8"/>
            <w:r w:rsidRPr="002858F1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268D2FB" w14:textId="77777777" w:rsidR="007D789A" w:rsidRPr="002858F1" w:rsidRDefault="007D789A" w:rsidP="00910F87">
            <w:pPr>
              <w:jc w:val="center"/>
              <w:textAlignment w:val="baseline"/>
            </w:pPr>
            <w:r w:rsidRPr="002858F1">
              <w:t>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A72AA9F" w14:textId="77777777" w:rsidR="007D789A" w:rsidRPr="002858F1" w:rsidRDefault="007D789A" w:rsidP="00910F87">
            <w:pPr>
              <w:jc w:val="center"/>
              <w:textAlignment w:val="baseline"/>
            </w:pPr>
            <w:r w:rsidRPr="002858F1">
              <w:t>_______________________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</w:t>
            </w:r>
            <w:r w:rsidRPr="002858F1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2858F1">
              <w:rPr>
                <w:shd w:val="clear" w:color="auto" w:fill="FFFFFF"/>
              </w:rPr>
              <w:t xml:space="preserve"> </w:t>
            </w:r>
            <w:r w:rsidRPr="002858F1">
              <w:rPr>
                <w:color w:val="000000"/>
                <w:sz w:val="20"/>
              </w:rPr>
              <w:t>та прізвище)</w:t>
            </w:r>
          </w:p>
        </w:tc>
      </w:tr>
    </w:tbl>
    <w:p w14:paraId="17ABF246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9" w:name="n501"/>
      <w:bookmarkEnd w:id="9"/>
      <w:r w:rsidRPr="002858F1">
        <w:rPr>
          <w:color w:val="000000"/>
        </w:rPr>
        <w:t>М.П.</w:t>
      </w:r>
    </w:p>
    <w:p w14:paraId="3A7A2073" w14:textId="77777777" w:rsidR="007D789A" w:rsidRDefault="007D789A" w:rsidP="007D789A">
      <w:pPr>
        <w:textAlignment w:val="baseline"/>
        <w:rPr>
          <w:color w:val="000000"/>
        </w:rPr>
      </w:pPr>
      <w:bookmarkStart w:id="10" w:name="n502"/>
      <w:bookmarkEnd w:id="10"/>
      <w:r w:rsidRPr="002858F1">
        <w:rPr>
          <w:color w:val="000000"/>
        </w:rPr>
        <w:t>"___" ____________ 20__ р.</w:t>
      </w:r>
    </w:p>
    <w:p w14:paraId="7A3BBE61" w14:textId="77777777" w:rsidR="007D789A" w:rsidRDefault="007D789A" w:rsidP="007D789A">
      <w:pPr>
        <w:rPr>
          <w:color w:val="000000"/>
        </w:rPr>
      </w:pPr>
      <w:r>
        <w:rPr>
          <w:color w:val="000000"/>
        </w:rPr>
        <w:br w:type="page"/>
      </w:r>
    </w:p>
    <w:p w14:paraId="610390F0" w14:textId="77777777" w:rsidR="007D789A" w:rsidRPr="002858F1" w:rsidRDefault="007D789A" w:rsidP="007D789A">
      <w:pPr>
        <w:spacing w:before="60" w:after="60"/>
      </w:pPr>
    </w:p>
    <w:p w14:paraId="60DC3136" w14:textId="77777777" w:rsidR="007D789A" w:rsidRPr="002858F1" w:rsidRDefault="007D789A" w:rsidP="007D789A">
      <w:pPr>
        <w:spacing w:before="60" w:after="60"/>
        <w:ind w:left="4248"/>
      </w:pPr>
      <w:r w:rsidRPr="002858F1">
        <w:t xml:space="preserve">Додаток 2 </w:t>
      </w:r>
    </w:p>
    <w:p w14:paraId="7A58BF47" w14:textId="77777777" w:rsidR="007D789A" w:rsidRPr="002858F1" w:rsidRDefault="007D789A" w:rsidP="007D789A">
      <w:pPr>
        <w:spacing w:before="60" w:after="60"/>
        <w:ind w:left="4248"/>
      </w:pPr>
      <w:r w:rsidRPr="002858F1"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14:paraId="39AEFEC1" w14:textId="77777777" w:rsidR="007D789A" w:rsidRPr="002858F1" w:rsidRDefault="007D789A" w:rsidP="007D789A">
      <w:pPr>
        <w:spacing w:before="60" w:after="60"/>
        <w:rPr>
          <w:b/>
          <w:bCs/>
          <w:caps/>
          <w:color w:val="000000"/>
        </w:rPr>
      </w:pPr>
    </w:p>
    <w:tbl>
      <w:tblPr>
        <w:tblW w:w="2868" w:type="pct"/>
        <w:tblInd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</w:tblGrid>
      <w:tr w:rsidR="007D789A" w:rsidRPr="002858F1" w14:paraId="296DADFD" w14:textId="77777777" w:rsidTr="00910F8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970049D" w14:textId="77777777" w:rsidR="007D789A" w:rsidRPr="002858F1" w:rsidRDefault="007D789A" w:rsidP="00910F87">
            <w:pPr>
              <w:ind w:left="-140"/>
              <w:jc w:val="center"/>
              <w:textAlignment w:val="baseline"/>
            </w:pPr>
            <w:r w:rsidRPr="002858F1">
              <w:t>Державному кадастровому реєстратору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</w:t>
            </w:r>
            <w:proofErr w:type="spellStart"/>
            <w:r w:rsidRPr="002858F1">
              <w:rPr>
                <w:color w:val="000000"/>
                <w:sz w:val="20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</w:rPr>
              <w:t xml:space="preserve"> або найменування його</w:t>
            </w:r>
            <w:r w:rsidRPr="002858F1">
              <w:t>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територіального органу)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</w:t>
            </w:r>
            <w:r w:rsidRPr="002858F1">
              <w:rPr>
                <w:sz w:val="20"/>
                <w:szCs w:val="20"/>
              </w:rPr>
              <w:t>прізвище, власне ім’я, по батькові (за наявності) фізичної особи</w:t>
            </w:r>
            <w:r w:rsidRPr="002858F1">
              <w:rPr>
                <w:color w:val="000000"/>
                <w:sz w:val="20"/>
              </w:rPr>
              <w:t>/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найменування юридичної особи)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(податковий номер / серія та номер паспорта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фізичної особи,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яка через свої релігійні переконання</w:t>
            </w:r>
            <w:r w:rsidRPr="002858F1">
              <w:t>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відмовилася від прийняття номера)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(реквізити документа, що посвідчує особу,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яка звернулася із заявою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 xml:space="preserve">(назва документа, номер та серія, дата видачі), та </w:t>
            </w:r>
            <w:r w:rsidRPr="002858F1"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документа, що посвідчує повноваження діяти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від імені особи)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(місце проживання фізичної особи /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місцезнаходження юридичної особи) </w:t>
            </w:r>
            <w:r w:rsidRPr="002858F1">
              <w:br/>
              <w:t>________________________________________ </w:t>
            </w:r>
            <w:r w:rsidRPr="002858F1">
              <w:br/>
            </w:r>
            <w:r w:rsidRPr="002858F1">
              <w:rPr>
                <w:color w:val="000000"/>
                <w:sz w:val="20"/>
              </w:rPr>
              <w:t>(контактний телефон)</w:t>
            </w:r>
          </w:p>
        </w:tc>
      </w:tr>
    </w:tbl>
    <w:p w14:paraId="6FB88A2A" w14:textId="77777777" w:rsidR="007D789A" w:rsidRPr="002858F1" w:rsidRDefault="007D789A" w:rsidP="007D789A">
      <w:pPr>
        <w:ind w:right="450"/>
        <w:jc w:val="center"/>
        <w:textAlignment w:val="baseline"/>
        <w:rPr>
          <w:b/>
          <w:bCs/>
          <w:color w:val="000000"/>
          <w:sz w:val="32"/>
        </w:rPr>
      </w:pPr>
      <w:bookmarkStart w:id="11" w:name="n506"/>
      <w:bookmarkEnd w:id="11"/>
    </w:p>
    <w:p w14:paraId="1599637F" w14:textId="77777777" w:rsidR="007D789A" w:rsidRPr="002858F1" w:rsidRDefault="007D789A" w:rsidP="007D789A">
      <w:pPr>
        <w:ind w:right="450"/>
        <w:jc w:val="center"/>
        <w:textAlignment w:val="baseline"/>
        <w:rPr>
          <w:color w:val="000000"/>
        </w:rPr>
      </w:pPr>
      <w:r w:rsidRPr="002858F1">
        <w:rPr>
          <w:b/>
          <w:bCs/>
          <w:color w:val="000000"/>
          <w:sz w:val="32"/>
        </w:rPr>
        <w:t>ЗАЯВА </w:t>
      </w:r>
      <w:r w:rsidRPr="002858F1">
        <w:rPr>
          <w:color w:val="000000"/>
        </w:rPr>
        <w:br/>
      </w:r>
      <w:r w:rsidRPr="002858F1">
        <w:rPr>
          <w:b/>
          <w:bCs/>
          <w:color w:val="000000"/>
          <w:sz w:val="32"/>
        </w:rPr>
        <w:t>про виправлення технічних помилок, допущених під час ведення Державного земельного кадастру</w:t>
      </w:r>
    </w:p>
    <w:p w14:paraId="388ACAE4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12" w:name="n507"/>
      <w:bookmarkEnd w:id="12"/>
      <w:r w:rsidRPr="002858F1">
        <w:rPr>
          <w:color w:val="000000"/>
        </w:rPr>
        <w:t>Відповідно до </w:t>
      </w:r>
      <w:hyperlink r:id="rId8" w:anchor="n19" w:tgtFrame="_blank" w:history="1">
        <w:r w:rsidRPr="002858F1">
          <w:t>Порядку ведення Державного земельного кадастру</w:t>
        </w:r>
      </w:hyperlink>
      <w:r w:rsidRPr="002858F1">
        <w:rPr>
          <w:color w:val="000000"/>
        </w:rPr>
        <w:t> прошу виправити технічну помилку у відомостях Державного земельного кадастру, а саме</w:t>
      </w:r>
    </w:p>
    <w:p w14:paraId="3F9658CE" w14:textId="77777777" w:rsidR="007D789A" w:rsidRPr="002858F1" w:rsidRDefault="007D789A" w:rsidP="007D789A">
      <w:pPr>
        <w:jc w:val="center"/>
        <w:textAlignment w:val="baseline"/>
        <w:rPr>
          <w:color w:val="000000"/>
        </w:rPr>
      </w:pPr>
      <w:bookmarkStart w:id="13" w:name="n508"/>
      <w:bookmarkEnd w:id="13"/>
      <w:r w:rsidRPr="002858F1">
        <w:rPr>
          <w:color w:val="000000"/>
        </w:rPr>
        <w:t>_________________________________________________________________________, </w:t>
      </w:r>
      <w:r w:rsidRPr="002858F1">
        <w:rPr>
          <w:color w:val="000000"/>
        </w:rPr>
        <w:br/>
      </w:r>
      <w:r w:rsidRPr="002858F1">
        <w:rPr>
          <w:color w:val="000000"/>
          <w:sz w:val="20"/>
        </w:rPr>
        <w:t>(суть помилки)</w:t>
      </w:r>
    </w:p>
    <w:p w14:paraId="05D9B7B9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14" w:name="n509"/>
      <w:bookmarkEnd w:id="14"/>
      <w:r w:rsidRPr="002858F1">
        <w:rPr>
          <w:color w:val="000000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14:paraId="0C69E25E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15" w:name="n510"/>
      <w:bookmarkEnd w:id="15"/>
      <w:r w:rsidRPr="002858F1">
        <w:rPr>
          <w:color w:val="000000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14:paraId="551DDF6D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16" w:name="n511"/>
      <w:bookmarkEnd w:id="16"/>
      <w:r w:rsidRPr="002858F1">
        <w:rPr>
          <w:color w:val="000000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14:paraId="76114A09" w14:textId="77777777" w:rsidR="007D789A" w:rsidRPr="002858F1" w:rsidRDefault="007D789A" w:rsidP="007D789A">
      <w:pPr>
        <w:textAlignment w:val="baseline"/>
        <w:rPr>
          <w:color w:val="000000"/>
        </w:rPr>
      </w:pPr>
      <w:bookmarkStart w:id="17" w:name="n512"/>
      <w:bookmarkEnd w:id="17"/>
      <w:r w:rsidRPr="002858F1">
        <w:rPr>
          <w:color w:val="000000"/>
        </w:rPr>
        <w:t>від "___" __________ 20__ р. з реєстраційним номером _____________________________.</w:t>
      </w:r>
    </w:p>
    <w:p w14:paraId="10523BA0" w14:textId="77777777" w:rsidR="007D789A" w:rsidRPr="002858F1" w:rsidRDefault="007D789A" w:rsidP="007D789A">
      <w:pPr>
        <w:jc w:val="both"/>
        <w:textAlignment w:val="baseline"/>
        <w:rPr>
          <w:color w:val="000000"/>
        </w:rPr>
      </w:pPr>
      <w:bookmarkStart w:id="18" w:name="n513"/>
      <w:bookmarkEnd w:id="18"/>
      <w:r w:rsidRPr="002858F1">
        <w:rPr>
          <w:color w:val="000000"/>
        </w:rPr>
        <w:t>До заяви додаються:</w:t>
      </w:r>
    </w:p>
    <w:p w14:paraId="3DC62272" w14:textId="77777777" w:rsidR="007D789A" w:rsidRPr="002858F1" w:rsidRDefault="007D789A" w:rsidP="007D789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ind w:hanging="36"/>
        <w:contextualSpacing/>
        <w:jc w:val="both"/>
        <w:textAlignment w:val="baseline"/>
        <w:rPr>
          <w:color w:val="000000"/>
        </w:rPr>
      </w:pPr>
      <w:bookmarkStart w:id="19" w:name="n514"/>
      <w:bookmarkEnd w:id="19"/>
      <w:r w:rsidRPr="002858F1">
        <w:rPr>
          <w:color w:val="000000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14:paraId="75244787" w14:textId="77777777" w:rsidR="007D789A" w:rsidRPr="002858F1" w:rsidRDefault="007D789A" w:rsidP="007D789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ind w:hanging="36"/>
        <w:contextualSpacing/>
        <w:jc w:val="both"/>
        <w:textAlignment w:val="baseline"/>
        <w:rPr>
          <w:color w:val="000000"/>
        </w:rPr>
      </w:pPr>
      <w:bookmarkStart w:id="20" w:name="n515"/>
      <w:bookmarkEnd w:id="20"/>
      <w:r w:rsidRPr="002858F1">
        <w:rPr>
          <w:color w:val="000000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14:paraId="0BD8F743" w14:textId="77777777" w:rsidR="007D789A" w:rsidRPr="002858F1" w:rsidRDefault="007D789A" w:rsidP="007D789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ind w:hanging="36"/>
        <w:contextualSpacing/>
        <w:jc w:val="both"/>
        <w:textAlignment w:val="baseline"/>
        <w:rPr>
          <w:color w:val="000000"/>
        </w:rPr>
      </w:pPr>
      <w:bookmarkStart w:id="21" w:name="n516"/>
      <w:bookmarkEnd w:id="21"/>
      <w:r w:rsidRPr="002858F1">
        <w:rPr>
          <w:color w:val="000000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910"/>
        <w:gridCol w:w="1167"/>
        <w:gridCol w:w="4456"/>
      </w:tblGrid>
      <w:tr w:rsidR="007D789A" w:rsidRPr="002858F1" w14:paraId="4309CF89" w14:textId="77777777" w:rsidTr="00910F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28A80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bookmarkStart w:id="22" w:name="n517"/>
            <w:bookmarkEnd w:id="22"/>
            <w:r w:rsidRPr="002858F1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9D81D14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2E0542C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Службова інформація</w:t>
            </w:r>
          </w:p>
        </w:tc>
      </w:tr>
      <w:tr w:rsidR="007D789A" w:rsidRPr="002858F1" w14:paraId="0E2FFF68" w14:textId="77777777" w:rsidTr="00910F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9368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02F86A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900C91B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Реєстраційний номер заяви</w:t>
            </w:r>
          </w:p>
        </w:tc>
      </w:tr>
      <w:tr w:rsidR="007D789A" w:rsidRPr="002858F1" w14:paraId="60A4B382" w14:textId="77777777" w:rsidTr="00910F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5F027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BBAEAEC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4902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</w:tr>
      <w:tr w:rsidR="007D789A" w:rsidRPr="002858F1" w14:paraId="5904E430" w14:textId="77777777" w:rsidTr="00910F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75DA4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9202722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18A12EC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Дата реєстрації заяви</w:t>
            </w:r>
          </w:p>
        </w:tc>
      </w:tr>
      <w:tr w:rsidR="007D789A" w:rsidRPr="002858F1" w14:paraId="74897963" w14:textId="77777777" w:rsidTr="00910F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2FA67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C3D09A7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30B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</w:tr>
      <w:tr w:rsidR="007D789A" w:rsidRPr="002858F1" w14:paraId="37745749" w14:textId="77777777" w:rsidTr="00910F8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B43D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7C969F1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4F21DF6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7D789A" w:rsidRPr="002858F1" w14:paraId="3EB52A9E" w14:textId="77777777" w:rsidTr="00910F8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5B19" w14:textId="77777777" w:rsidR="007D789A" w:rsidRPr="002858F1" w:rsidRDefault="007D789A" w:rsidP="00910F8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C47DD0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6317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</w:tr>
      <w:tr w:rsidR="007D789A" w:rsidRPr="002858F1" w14:paraId="7185577C" w14:textId="77777777" w:rsidTr="00910F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D141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6D88CFF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CA5D912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Підпис Державного кадастрового реєстратора</w:t>
            </w:r>
          </w:p>
        </w:tc>
      </w:tr>
      <w:tr w:rsidR="007D789A" w:rsidRPr="002858F1" w14:paraId="6C26788F" w14:textId="77777777" w:rsidTr="00910F8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37A28FC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059E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D7B4F78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9CF6" w14:textId="77777777" w:rsidR="007D789A" w:rsidRPr="002858F1" w:rsidRDefault="007D789A" w:rsidP="00910F87">
            <w:pPr>
              <w:spacing w:before="150" w:after="150"/>
              <w:jc w:val="center"/>
              <w:textAlignment w:val="baseline"/>
            </w:pPr>
          </w:p>
        </w:tc>
      </w:tr>
    </w:tbl>
    <w:p w14:paraId="1AEBF512" w14:textId="77777777" w:rsidR="007D789A" w:rsidRDefault="007D789A" w:rsidP="007D789A">
      <w:pPr>
        <w:jc w:val="both"/>
        <w:textAlignment w:val="baseline"/>
        <w:rPr>
          <w:color w:val="000000"/>
        </w:rPr>
      </w:pPr>
      <w:bookmarkStart w:id="23" w:name="n518"/>
      <w:bookmarkEnd w:id="23"/>
      <w:r w:rsidRPr="002858F1">
        <w:rPr>
          <w:color w:val="000000"/>
        </w:rPr>
        <w:t>М.П.</w:t>
      </w:r>
    </w:p>
    <w:p w14:paraId="315C2EF8" w14:textId="58D1754A" w:rsidR="0082066F" w:rsidRPr="001B50E9" w:rsidRDefault="0082066F" w:rsidP="007D789A">
      <w:bookmarkStart w:id="24" w:name="_GoBack"/>
      <w:bookmarkEnd w:id="24"/>
    </w:p>
    <w:sectPr w:rsidR="0082066F" w:rsidRPr="001B50E9" w:rsidSect="007D789A">
      <w:headerReference w:type="default" r:id="rId9"/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7F72" w14:textId="77777777" w:rsidR="001D5AA2" w:rsidRDefault="001D5AA2">
      <w:r>
        <w:separator/>
      </w:r>
    </w:p>
  </w:endnote>
  <w:endnote w:type="continuationSeparator" w:id="0">
    <w:p w14:paraId="20C1E8BC" w14:textId="77777777" w:rsidR="001D5AA2" w:rsidRDefault="001D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588F" w14:textId="77777777" w:rsidR="001D5AA2" w:rsidRDefault="001D5AA2">
      <w:r>
        <w:separator/>
      </w:r>
    </w:p>
  </w:footnote>
  <w:footnote w:type="continuationSeparator" w:id="0">
    <w:p w14:paraId="2008AB42" w14:textId="77777777" w:rsidR="001D5AA2" w:rsidRDefault="001D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0295" w14:textId="77777777" w:rsidR="006F731A" w:rsidRDefault="0001792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C9A07" wp14:editId="2BDDCA72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B6BB6" w14:textId="77777777" w:rsidR="006F731A" w:rsidRDefault="0001792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C9A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077B6BB6" w14:textId="77777777" w:rsidR="006F731A" w:rsidRDefault="0001792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3E0A"/>
    <w:multiLevelType w:val="hybridMultilevel"/>
    <w:tmpl w:val="876EE81E"/>
    <w:lvl w:ilvl="0" w:tplc="73643226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D00349E">
      <w:numFmt w:val="bullet"/>
      <w:lvlText w:val="•"/>
      <w:lvlJc w:val="left"/>
      <w:pPr>
        <w:ind w:left="706" w:hanging="202"/>
      </w:pPr>
      <w:rPr>
        <w:rFonts w:hint="default"/>
        <w:lang w:val="uk-UA" w:eastAsia="uk-UA" w:bidi="uk-UA"/>
      </w:rPr>
    </w:lvl>
    <w:lvl w:ilvl="2" w:tplc="DBFAA246">
      <w:numFmt w:val="bullet"/>
      <w:lvlText w:val="•"/>
      <w:lvlJc w:val="left"/>
      <w:pPr>
        <w:ind w:left="1272" w:hanging="202"/>
      </w:pPr>
      <w:rPr>
        <w:rFonts w:hint="default"/>
        <w:lang w:val="uk-UA" w:eastAsia="uk-UA" w:bidi="uk-UA"/>
      </w:rPr>
    </w:lvl>
    <w:lvl w:ilvl="3" w:tplc="F538E962">
      <w:numFmt w:val="bullet"/>
      <w:lvlText w:val="•"/>
      <w:lvlJc w:val="left"/>
      <w:pPr>
        <w:ind w:left="1838" w:hanging="202"/>
      </w:pPr>
      <w:rPr>
        <w:rFonts w:hint="default"/>
        <w:lang w:val="uk-UA" w:eastAsia="uk-UA" w:bidi="uk-UA"/>
      </w:rPr>
    </w:lvl>
    <w:lvl w:ilvl="4" w:tplc="D38E9D26">
      <w:numFmt w:val="bullet"/>
      <w:lvlText w:val="•"/>
      <w:lvlJc w:val="left"/>
      <w:pPr>
        <w:ind w:left="2405" w:hanging="202"/>
      </w:pPr>
      <w:rPr>
        <w:rFonts w:hint="default"/>
        <w:lang w:val="uk-UA" w:eastAsia="uk-UA" w:bidi="uk-UA"/>
      </w:rPr>
    </w:lvl>
    <w:lvl w:ilvl="5" w:tplc="3D64702E">
      <w:numFmt w:val="bullet"/>
      <w:lvlText w:val="•"/>
      <w:lvlJc w:val="left"/>
      <w:pPr>
        <w:ind w:left="2971" w:hanging="202"/>
      </w:pPr>
      <w:rPr>
        <w:rFonts w:hint="default"/>
        <w:lang w:val="uk-UA" w:eastAsia="uk-UA" w:bidi="uk-UA"/>
      </w:rPr>
    </w:lvl>
    <w:lvl w:ilvl="6" w:tplc="066A5BFA">
      <w:numFmt w:val="bullet"/>
      <w:lvlText w:val="•"/>
      <w:lvlJc w:val="left"/>
      <w:pPr>
        <w:ind w:left="3537" w:hanging="202"/>
      </w:pPr>
      <w:rPr>
        <w:rFonts w:hint="default"/>
        <w:lang w:val="uk-UA" w:eastAsia="uk-UA" w:bidi="uk-UA"/>
      </w:rPr>
    </w:lvl>
    <w:lvl w:ilvl="7" w:tplc="D9C03800">
      <w:numFmt w:val="bullet"/>
      <w:lvlText w:val="•"/>
      <w:lvlJc w:val="left"/>
      <w:pPr>
        <w:ind w:left="4104" w:hanging="202"/>
      </w:pPr>
      <w:rPr>
        <w:rFonts w:hint="default"/>
        <w:lang w:val="uk-UA" w:eastAsia="uk-UA" w:bidi="uk-UA"/>
      </w:rPr>
    </w:lvl>
    <w:lvl w:ilvl="8" w:tplc="E6DE893A">
      <w:numFmt w:val="bullet"/>
      <w:lvlText w:val="•"/>
      <w:lvlJc w:val="left"/>
      <w:pPr>
        <w:ind w:left="4670" w:hanging="202"/>
      </w:pPr>
      <w:rPr>
        <w:rFonts w:hint="default"/>
        <w:lang w:val="uk-UA" w:eastAsia="uk-UA" w:bidi="uk-UA"/>
      </w:rPr>
    </w:lvl>
  </w:abstractNum>
  <w:abstractNum w:abstractNumId="2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CB50442"/>
    <w:multiLevelType w:val="hybridMultilevel"/>
    <w:tmpl w:val="10AC09A8"/>
    <w:lvl w:ilvl="0" w:tplc="EFD2F5FA">
      <w:numFmt w:val="bullet"/>
      <w:lvlText w:val="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FB2EA788">
      <w:numFmt w:val="bullet"/>
      <w:lvlText w:val="•"/>
      <w:lvlJc w:val="left"/>
      <w:pPr>
        <w:ind w:left="2068" w:hanging="360"/>
      </w:pPr>
      <w:rPr>
        <w:rFonts w:hint="default"/>
        <w:lang w:val="uk-UA" w:eastAsia="uk-UA" w:bidi="uk-UA"/>
      </w:rPr>
    </w:lvl>
    <w:lvl w:ilvl="2" w:tplc="C01814EE">
      <w:numFmt w:val="bullet"/>
      <w:lvlText w:val="•"/>
      <w:lvlJc w:val="left"/>
      <w:pPr>
        <w:ind w:left="3017" w:hanging="360"/>
      </w:pPr>
      <w:rPr>
        <w:rFonts w:hint="default"/>
        <w:lang w:val="uk-UA" w:eastAsia="uk-UA" w:bidi="uk-UA"/>
      </w:rPr>
    </w:lvl>
    <w:lvl w:ilvl="3" w:tplc="5BE4C10E">
      <w:numFmt w:val="bullet"/>
      <w:lvlText w:val="•"/>
      <w:lvlJc w:val="left"/>
      <w:pPr>
        <w:ind w:left="3965" w:hanging="360"/>
      </w:pPr>
      <w:rPr>
        <w:rFonts w:hint="default"/>
        <w:lang w:val="uk-UA" w:eastAsia="uk-UA" w:bidi="uk-UA"/>
      </w:rPr>
    </w:lvl>
    <w:lvl w:ilvl="4" w:tplc="E2403B7A">
      <w:numFmt w:val="bullet"/>
      <w:lvlText w:val="•"/>
      <w:lvlJc w:val="left"/>
      <w:pPr>
        <w:ind w:left="4914" w:hanging="360"/>
      </w:pPr>
      <w:rPr>
        <w:rFonts w:hint="default"/>
        <w:lang w:val="uk-UA" w:eastAsia="uk-UA" w:bidi="uk-UA"/>
      </w:rPr>
    </w:lvl>
    <w:lvl w:ilvl="5" w:tplc="122EE962">
      <w:numFmt w:val="bullet"/>
      <w:lvlText w:val="•"/>
      <w:lvlJc w:val="left"/>
      <w:pPr>
        <w:ind w:left="5863" w:hanging="360"/>
      </w:pPr>
      <w:rPr>
        <w:rFonts w:hint="default"/>
        <w:lang w:val="uk-UA" w:eastAsia="uk-UA" w:bidi="uk-UA"/>
      </w:rPr>
    </w:lvl>
    <w:lvl w:ilvl="6" w:tplc="11E60B6C">
      <w:numFmt w:val="bullet"/>
      <w:lvlText w:val="•"/>
      <w:lvlJc w:val="left"/>
      <w:pPr>
        <w:ind w:left="6811" w:hanging="360"/>
      </w:pPr>
      <w:rPr>
        <w:rFonts w:hint="default"/>
        <w:lang w:val="uk-UA" w:eastAsia="uk-UA" w:bidi="uk-UA"/>
      </w:rPr>
    </w:lvl>
    <w:lvl w:ilvl="7" w:tplc="8456588A">
      <w:numFmt w:val="bullet"/>
      <w:lvlText w:val="•"/>
      <w:lvlJc w:val="left"/>
      <w:pPr>
        <w:ind w:left="7760" w:hanging="360"/>
      </w:pPr>
      <w:rPr>
        <w:rFonts w:hint="default"/>
        <w:lang w:val="uk-UA" w:eastAsia="uk-UA" w:bidi="uk-UA"/>
      </w:rPr>
    </w:lvl>
    <w:lvl w:ilvl="8" w:tplc="0BC26192">
      <w:numFmt w:val="bullet"/>
      <w:lvlText w:val="•"/>
      <w:lvlJc w:val="left"/>
      <w:pPr>
        <w:ind w:left="8709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F"/>
    <w:rsid w:val="00017928"/>
    <w:rsid w:val="0006037E"/>
    <w:rsid w:val="001B2AB3"/>
    <w:rsid w:val="001B50E9"/>
    <w:rsid w:val="001D5AA2"/>
    <w:rsid w:val="005E5CC0"/>
    <w:rsid w:val="00717A69"/>
    <w:rsid w:val="007B4E57"/>
    <w:rsid w:val="007D789A"/>
    <w:rsid w:val="0082066F"/>
    <w:rsid w:val="009C0C95"/>
    <w:rsid w:val="00A74898"/>
    <w:rsid w:val="00B53F83"/>
    <w:rsid w:val="00C100E2"/>
    <w:rsid w:val="00C12CC3"/>
    <w:rsid w:val="00D653D5"/>
    <w:rsid w:val="00D80883"/>
    <w:rsid w:val="00E14D35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0A2"/>
  <w15:chartTrackingRefBased/>
  <w15:docId w15:val="{DC2BA585-AE5F-4C1A-8E5F-80D88BC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017928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017928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28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01792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01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928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17928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styleId="a5">
    <w:name w:val="List Paragraph"/>
    <w:basedOn w:val="a"/>
    <w:uiPriority w:val="1"/>
    <w:qFormat/>
    <w:rsid w:val="00017928"/>
    <w:pPr>
      <w:spacing w:before="2"/>
      <w:ind w:left="1120" w:hanging="361"/>
    </w:pPr>
  </w:style>
  <w:style w:type="paragraph" w:customStyle="1" w:styleId="TableParagraph">
    <w:name w:val="Table Paragraph"/>
    <w:basedOn w:val="a"/>
    <w:uiPriority w:val="1"/>
    <w:qFormat/>
    <w:rsid w:val="00017928"/>
  </w:style>
  <w:style w:type="character" w:styleId="a6">
    <w:name w:val="Hyperlink"/>
    <w:basedOn w:val="a0"/>
    <w:uiPriority w:val="99"/>
    <w:unhideWhenUsed/>
    <w:rsid w:val="00D653D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653D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rsid w:val="007D789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8833</Words>
  <Characters>5036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2021-10-25T06:52:00Z</dcterms:created>
  <dcterms:modified xsi:type="dcterms:W3CDTF">2021-10-25T08:33:00Z</dcterms:modified>
</cp:coreProperties>
</file>