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BA94" w14:textId="77777777" w:rsidR="00042155" w:rsidRPr="00FF3231" w:rsidRDefault="00042155" w:rsidP="00042155">
      <w:pPr>
        <w:pStyle w:val="a3"/>
        <w:spacing w:before="6"/>
        <w:rPr>
          <w:sz w:val="19"/>
        </w:rPr>
      </w:pPr>
    </w:p>
    <w:p w14:paraId="12BE76B1" w14:textId="77777777" w:rsidR="00042155" w:rsidRPr="00FF3231" w:rsidRDefault="00042155" w:rsidP="00042155">
      <w:pPr>
        <w:ind w:left="5614"/>
        <w:rPr>
          <w:sz w:val="20"/>
        </w:rPr>
      </w:pPr>
      <w:r w:rsidRPr="00FF3231">
        <w:rPr>
          <w:sz w:val="20"/>
        </w:rPr>
        <w:t>ЗАТВЕРДЖЕНО</w:t>
      </w:r>
    </w:p>
    <w:p w14:paraId="2FDC1D3F" w14:textId="77777777" w:rsidR="00042155" w:rsidRPr="00FF3231" w:rsidRDefault="00042155" w:rsidP="00042155">
      <w:pPr>
        <w:spacing w:before="20" w:line="256" w:lineRule="auto"/>
        <w:ind w:left="5614" w:right="1027"/>
        <w:rPr>
          <w:sz w:val="20"/>
        </w:rPr>
      </w:pPr>
      <w:r w:rsidRPr="00FF3231">
        <w:rPr>
          <w:sz w:val="20"/>
        </w:rPr>
        <w:t>наказ Головного управління Держгеокадастру у Дніпропетровській області</w:t>
      </w:r>
    </w:p>
    <w:p w14:paraId="3D47E841" w14:textId="4FD37731" w:rsidR="00837E60" w:rsidRDefault="00837E60" w:rsidP="00837E60">
      <w:pPr>
        <w:pStyle w:val="TableParagraph"/>
        <w:spacing w:before="2"/>
        <w:ind w:left="5388"/>
      </w:pPr>
      <w:r>
        <w:t xml:space="preserve">   від  </w:t>
      </w:r>
      <w:r w:rsidR="006C6F3A">
        <w:t>11.10.</w:t>
      </w:r>
      <w:r>
        <w:t>2021 № 1</w:t>
      </w:r>
      <w:r w:rsidR="006C6F3A">
        <w:t>66</w:t>
      </w:r>
      <w:bookmarkStart w:id="0" w:name="_GoBack"/>
      <w:bookmarkEnd w:id="0"/>
    </w:p>
    <w:p w14:paraId="4BC8006C" w14:textId="77777777" w:rsidR="00A82C1F" w:rsidRPr="002858F1" w:rsidRDefault="00A82C1F" w:rsidP="00A82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8"/>
        <w:gridCol w:w="5384"/>
      </w:tblGrid>
      <w:tr w:rsidR="00A82C1F" w:rsidRPr="002858F1" w14:paraId="6B92743A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C50660" w14:textId="77777777" w:rsidR="00A82C1F" w:rsidRPr="002858F1" w:rsidRDefault="00A82C1F" w:rsidP="005D74A7">
            <w:pPr>
              <w:jc w:val="center"/>
            </w:pPr>
            <w:r w:rsidRPr="002858F1">
              <w:br w:type="page"/>
            </w:r>
            <w:r w:rsidRPr="002858F1">
              <w:rPr>
                <w:b/>
              </w:rPr>
              <w:t>ІНФОРМАЦІЙНА КАРТКА АДМІНІСТРАТИВНОЇ ПОСЛУГИ</w:t>
            </w:r>
          </w:p>
        </w:tc>
      </w:tr>
      <w:tr w:rsidR="00A82C1F" w:rsidRPr="002858F1" w14:paraId="4B0AF9BF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1CFBA" w14:textId="77777777" w:rsidR="00A82C1F" w:rsidRPr="002858F1" w:rsidRDefault="00A82C1F" w:rsidP="005D74A7">
            <w:pPr>
              <w:jc w:val="center"/>
              <w:rPr>
                <w:u w:val="single"/>
              </w:rPr>
            </w:pPr>
            <w:r w:rsidRPr="002858F1">
              <w:rPr>
                <w:u w:val="single"/>
              </w:rPr>
              <w:t>НАДАННЯ ВІДОМОСТЕЙ З ДЕРЖАВНОГО ЗЕМЕЛЬНОГО КАДАСТРУ У ФОРМІ ВИТЯГ</w:t>
            </w:r>
            <w:r w:rsidRPr="002858F1">
              <w:rPr>
                <w:caps/>
                <w:u w:val="single"/>
              </w:rPr>
              <w:t>ів</w:t>
            </w:r>
            <w:r w:rsidRPr="002858F1">
              <w:rPr>
                <w:u w:val="single"/>
              </w:rPr>
              <w:t xml:space="preserve"> З ДЕРЖАВНОГО ЗЕМЕЛЬНОГО КАДАСТРУ ПРО ОБМЕЖЕННЯ У ВИКОРИСТАННІ ЗЕМЕЛЬ</w:t>
            </w:r>
          </w:p>
        </w:tc>
      </w:tr>
      <w:tr w:rsidR="00A82C1F" w:rsidRPr="002858F1" w14:paraId="021F9F62" w14:textId="77777777" w:rsidTr="005D74A7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BF2DE" w14:textId="77777777" w:rsidR="00A82C1F" w:rsidRPr="002858F1" w:rsidRDefault="00A82C1F" w:rsidP="005D74A7">
            <w:pPr>
              <w:jc w:val="center"/>
              <w:rPr>
                <w:sz w:val="16"/>
                <w:szCs w:val="16"/>
              </w:rPr>
            </w:pPr>
            <w:r w:rsidRPr="002858F1">
              <w:rPr>
                <w:sz w:val="16"/>
                <w:szCs w:val="16"/>
              </w:rPr>
              <w:t>(назва адміністративної послуги)</w:t>
            </w:r>
          </w:p>
          <w:p w14:paraId="6E4130B9" w14:textId="77777777" w:rsidR="00A82C1F" w:rsidRDefault="00A82C1F" w:rsidP="005D74A7">
            <w:pPr>
              <w:jc w:val="center"/>
              <w:rPr>
                <w:b/>
                <w:u w:val="single"/>
              </w:rPr>
            </w:pPr>
            <w:r w:rsidRPr="00D34D7E">
              <w:rPr>
                <w:b/>
                <w:u w:val="single"/>
              </w:rPr>
              <w:t>Відділ № 1 Управління у Новомосковському районі Головного управління Держгеокадастру у Дніпропетровській області</w:t>
            </w:r>
          </w:p>
          <w:p w14:paraId="55F70FA2" w14:textId="77777777" w:rsidR="00A82C1F" w:rsidRPr="002858F1" w:rsidRDefault="00A82C1F" w:rsidP="005D74A7">
            <w:pPr>
              <w:jc w:val="center"/>
            </w:pPr>
            <w:r w:rsidRPr="002858F1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A82C1F" w:rsidRPr="002858F1" w14:paraId="29A0B6CB" w14:textId="77777777" w:rsidTr="005D74A7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12322ACD" w14:textId="77777777" w:rsidR="00A82C1F" w:rsidRPr="002858F1" w:rsidRDefault="00A82C1F" w:rsidP="005D74A7">
            <w:pPr>
              <w:jc w:val="center"/>
              <w:rPr>
                <w:b/>
              </w:rPr>
            </w:pPr>
            <w:r w:rsidRPr="002858F1">
              <w:rPr>
                <w:b/>
              </w:rPr>
              <w:t>Інформація про центр надання адміністративної послуги</w:t>
            </w:r>
          </w:p>
        </w:tc>
      </w:tr>
      <w:tr w:rsidR="00A82C1F" w:rsidRPr="00EB692A" w14:paraId="351D6DB5" w14:textId="77777777" w:rsidTr="005D74A7">
        <w:trPr>
          <w:trHeight w:val="839"/>
        </w:trPr>
        <w:tc>
          <w:tcPr>
            <w:tcW w:w="4397" w:type="dxa"/>
            <w:gridSpan w:val="2"/>
            <w:shd w:val="clear" w:color="auto" w:fill="auto"/>
          </w:tcPr>
          <w:p w14:paraId="15915CB2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auto"/>
          </w:tcPr>
          <w:p w14:paraId="049DCF11" w14:textId="77777777" w:rsidR="00A82C1F" w:rsidRPr="00EB692A" w:rsidRDefault="00A82C1F" w:rsidP="005D74A7">
            <w:pPr>
              <w:spacing w:before="60" w:after="60"/>
              <w:ind w:right="188"/>
              <w:jc w:val="both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виконавчого комітету Новомосковської міської ради</w:t>
            </w:r>
          </w:p>
        </w:tc>
      </w:tr>
      <w:tr w:rsidR="00A82C1F" w:rsidRPr="00EB692A" w14:paraId="53F67DC9" w14:textId="77777777" w:rsidTr="005D74A7">
        <w:trPr>
          <w:trHeight w:val="696"/>
        </w:trPr>
        <w:tc>
          <w:tcPr>
            <w:tcW w:w="709" w:type="dxa"/>
            <w:shd w:val="clear" w:color="auto" w:fill="auto"/>
          </w:tcPr>
          <w:p w14:paraId="45068AE0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270A9037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5B4B437A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обл. Дніпропетровська, м. Новомосковськ, </w:t>
            </w:r>
          </w:p>
          <w:p w14:paraId="716893AE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вул. Калнишевського, 1</w:t>
            </w:r>
          </w:p>
        </w:tc>
      </w:tr>
      <w:tr w:rsidR="00A82C1F" w:rsidRPr="00EB692A" w14:paraId="5612E39F" w14:textId="77777777" w:rsidTr="005D74A7">
        <w:trPr>
          <w:trHeight w:val="767"/>
        </w:trPr>
        <w:tc>
          <w:tcPr>
            <w:tcW w:w="709" w:type="dxa"/>
            <w:shd w:val="clear" w:color="auto" w:fill="auto"/>
          </w:tcPr>
          <w:p w14:paraId="3244605C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0431892F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7B6888CB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 з 8:00 до 17:00   Вівторок з    8:00 до 17:00</w:t>
            </w:r>
          </w:p>
          <w:p w14:paraId="7454C0D7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       з 8:00 до 20:00   Четвер        з 8:00 до 17:00</w:t>
            </w:r>
          </w:p>
          <w:p w14:paraId="7276E3ED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  з 8:00 до 15:45    Центр працює без перерви</w:t>
            </w:r>
          </w:p>
        </w:tc>
      </w:tr>
      <w:tr w:rsidR="00A82C1F" w:rsidRPr="00EB692A" w14:paraId="45A634DD" w14:textId="77777777" w:rsidTr="005D74A7">
        <w:trPr>
          <w:trHeight w:val="980"/>
        </w:trPr>
        <w:tc>
          <w:tcPr>
            <w:tcW w:w="709" w:type="dxa"/>
            <w:shd w:val="clear" w:color="auto" w:fill="auto"/>
          </w:tcPr>
          <w:p w14:paraId="2DB33396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4ECEDFC0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716AB5EB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Телефон:(0569</w:t>
            </w:r>
            <w:r>
              <w:rPr>
                <w:sz w:val="20"/>
                <w:szCs w:val="20"/>
              </w:rPr>
              <w:t>) 38-01-01</w:t>
            </w:r>
            <w:r w:rsidRPr="00EB692A">
              <w:rPr>
                <w:sz w:val="20"/>
                <w:szCs w:val="20"/>
              </w:rPr>
              <w:t>, (0569</w:t>
            </w:r>
            <w:r>
              <w:rPr>
                <w:sz w:val="20"/>
                <w:szCs w:val="20"/>
              </w:rPr>
              <w:t>) 38-07-55, (098) 316-72-69</w:t>
            </w:r>
          </w:p>
          <w:p w14:paraId="25D1EB2A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E-mail: </w:t>
            </w:r>
            <w:r w:rsidRPr="00EB692A">
              <w:rPr>
                <w:sz w:val="20"/>
                <w:szCs w:val="20"/>
                <w:lang w:val="en-US"/>
              </w:rPr>
              <w:t>cnap</w:t>
            </w:r>
            <w:r w:rsidRPr="00EB692A">
              <w:rPr>
                <w:sz w:val="20"/>
                <w:szCs w:val="20"/>
              </w:rPr>
              <w:t>_</w:t>
            </w:r>
            <w:r w:rsidRPr="00EB692A">
              <w:rPr>
                <w:sz w:val="20"/>
                <w:szCs w:val="20"/>
                <w:lang w:val="en-US"/>
              </w:rPr>
              <w:t>nmvk</w:t>
            </w:r>
            <w:r w:rsidRPr="00EB692A">
              <w:rPr>
                <w:sz w:val="20"/>
                <w:szCs w:val="20"/>
              </w:rPr>
              <w:t>@</w:t>
            </w:r>
            <w:r w:rsidRPr="00EB692A">
              <w:rPr>
                <w:sz w:val="20"/>
                <w:szCs w:val="20"/>
                <w:lang w:val="en-US"/>
              </w:rPr>
              <w:t>ukr</w:t>
            </w:r>
            <w:r w:rsidRPr="00EB692A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  <w:lang w:val="en-US"/>
              </w:rPr>
              <w:t>net</w:t>
            </w:r>
          </w:p>
          <w:p w14:paraId="0137683A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Веб-сайт: http://www.novomoskovsk-r</w:t>
            </w:r>
            <w:r>
              <w:rPr>
                <w:sz w:val="20"/>
                <w:szCs w:val="20"/>
                <w:lang w:val="en-US"/>
              </w:rPr>
              <w:t>ada</w:t>
            </w:r>
            <w:r w:rsidRPr="00EB692A">
              <w:rPr>
                <w:sz w:val="20"/>
                <w:szCs w:val="20"/>
              </w:rPr>
              <w:t>.dp.</w:t>
            </w:r>
            <w:r>
              <w:rPr>
                <w:sz w:val="20"/>
                <w:szCs w:val="20"/>
                <w:lang w:val="en-US"/>
              </w:rPr>
              <w:t>gov</w:t>
            </w:r>
            <w:r w:rsidRPr="007F5C4B">
              <w:rPr>
                <w:sz w:val="20"/>
                <w:szCs w:val="20"/>
              </w:rPr>
              <w:t>.</w:t>
            </w:r>
            <w:r w:rsidRPr="00EB692A">
              <w:rPr>
                <w:sz w:val="20"/>
                <w:szCs w:val="20"/>
              </w:rPr>
              <w:t>ua</w:t>
            </w:r>
          </w:p>
        </w:tc>
      </w:tr>
      <w:tr w:rsidR="00A82C1F" w:rsidRPr="00EB692A" w14:paraId="3C6C0D0E" w14:textId="77777777" w:rsidTr="005D74A7">
        <w:trPr>
          <w:trHeight w:val="965"/>
        </w:trPr>
        <w:tc>
          <w:tcPr>
            <w:tcW w:w="4397" w:type="dxa"/>
            <w:gridSpan w:val="2"/>
            <w:shd w:val="clear" w:color="auto" w:fill="auto"/>
          </w:tcPr>
          <w:p w14:paraId="1446DA2E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7D2CD81F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Центр надання адміністративних послуг  Новомосковської районної державної адміністрації</w:t>
            </w:r>
          </w:p>
        </w:tc>
      </w:tr>
      <w:tr w:rsidR="00A82C1F" w:rsidRPr="00A02AF4" w14:paraId="5B3B000A" w14:textId="77777777" w:rsidTr="005D74A7">
        <w:trPr>
          <w:trHeight w:val="625"/>
        </w:trPr>
        <w:tc>
          <w:tcPr>
            <w:tcW w:w="709" w:type="dxa"/>
            <w:shd w:val="clear" w:color="auto" w:fill="auto"/>
          </w:tcPr>
          <w:p w14:paraId="183DAC3A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3688" w:type="dxa"/>
            <w:shd w:val="clear" w:color="auto" w:fill="auto"/>
          </w:tcPr>
          <w:p w14:paraId="1104F441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384" w:type="dxa"/>
            <w:shd w:val="clear" w:color="auto" w:fill="FFFFFF"/>
            <w:vAlign w:val="center"/>
          </w:tcPr>
          <w:p w14:paraId="061B2A86" w14:textId="77777777" w:rsidR="00A82C1F" w:rsidRPr="00A02AF4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 xml:space="preserve">51200, Україна, Дніпропетровська область, місто Новомосковськ, вулиця </w:t>
            </w:r>
            <w:r>
              <w:rPr>
                <w:sz w:val="20"/>
                <w:szCs w:val="20"/>
              </w:rPr>
              <w:t>Шевченка, 7</w:t>
            </w:r>
          </w:p>
        </w:tc>
      </w:tr>
      <w:tr w:rsidR="00A82C1F" w:rsidRPr="00EB692A" w14:paraId="33C37A93" w14:textId="77777777" w:rsidTr="005D74A7">
        <w:trPr>
          <w:trHeight w:val="1010"/>
        </w:trPr>
        <w:tc>
          <w:tcPr>
            <w:tcW w:w="709" w:type="dxa"/>
            <w:shd w:val="clear" w:color="auto" w:fill="auto"/>
          </w:tcPr>
          <w:p w14:paraId="017D63AB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3688" w:type="dxa"/>
            <w:shd w:val="clear" w:color="auto" w:fill="auto"/>
          </w:tcPr>
          <w:p w14:paraId="4265370A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384" w:type="dxa"/>
            <w:shd w:val="clear" w:color="auto" w:fill="FFFFFF"/>
          </w:tcPr>
          <w:p w14:paraId="3FFD6302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Понеділок 9:00 — 20:00   Вівторок 9:00 — 17:00 без перерви</w:t>
            </w:r>
          </w:p>
          <w:p w14:paraId="76CC2A00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Середа 9:00 — 17:00         Четвер 9:00 — 17:00 без перерви</w:t>
            </w:r>
          </w:p>
          <w:p w14:paraId="11743FE2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П’ятниця 9:00 — 16:00             Без перерви</w:t>
            </w:r>
          </w:p>
        </w:tc>
      </w:tr>
      <w:tr w:rsidR="00A82C1F" w:rsidRPr="00EB692A" w14:paraId="034E0743" w14:textId="77777777" w:rsidTr="005D74A7">
        <w:trPr>
          <w:trHeight w:val="882"/>
        </w:trPr>
        <w:tc>
          <w:tcPr>
            <w:tcW w:w="709" w:type="dxa"/>
            <w:shd w:val="clear" w:color="auto" w:fill="auto"/>
          </w:tcPr>
          <w:p w14:paraId="6D421917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B692A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3688" w:type="dxa"/>
            <w:shd w:val="clear" w:color="auto" w:fill="auto"/>
          </w:tcPr>
          <w:p w14:paraId="1BC97055" w14:textId="77777777" w:rsidR="00A82C1F" w:rsidRPr="00EB692A" w:rsidRDefault="00A82C1F" w:rsidP="005D74A7">
            <w:pPr>
              <w:spacing w:before="60" w:after="60"/>
              <w:jc w:val="center"/>
              <w:rPr>
                <w:rFonts w:eastAsia="Calibri"/>
                <w:sz w:val="20"/>
                <w:szCs w:val="20"/>
              </w:rPr>
            </w:pPr>
            <w:r w:rsidRPr="00EB692A">
              <w:rPr>
                <w:rFonts w:eastAsia="Calibri"/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3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E732CA" w14:textId="77777777" w:rsidR="00A82C1F" w:rsidRPr="00EB692A" w:rsidRDefault="00A82C1F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Телефон/факс: (0569</w:t>
            </w:r>
            <w:r>
              <w:rPr>
                <w:sz w:val="20"/>
                <w:szCs w:val="20"/>
              </w:rPr>
              <w:t>)</w:t>
            </w:r>
            <w:r w:rsidRPr="00EB69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38-07-86</w:t>
            </w:r>
          </w:p>
          <w:p w14:paraId="559434EA" w14:textId="77777777" w:rsidR="00A82C1F" w:rsidRPr="00EB692A" w:rsidRDefault="00A82C1F" w:rsidP="005D74A7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Ел. адреса:  cnap_novrda@i.ua</w:t>
            </w:r>
          </w:p>
          <w:p w14:paraId="31BEE46D" w14:textId="77777777" w:rsidR="00A82C1F" w:rsidRPr="00EB692A" w:rsidRDefault="00A82C1F" w:rsidP="005D74A7">
            <w:pPr>
              <w:spacing w:before="60" w:after="60"/>
              <w:rPr>
                <w:sz w:val="20"/>
                <w:szCs w:val="20"/>
              </w:rPr>
            </w:pPr>
            <w:r w:rsidRPr="00EB692A">
              <w:rPr>
                <w:sz w:val="20"/>
                <w:szCs w:val="20"/>
              </w:rPr>
              <w:t>Веб-сайт http://www.n</w:t>
            </w:r>
            <w:r>
              <w:rPr>
                <w:sz w:val="20"/>
                <w:szCs w:val="20"/>
                <w:lang w:val="en-US"/>
              </w:rPr>
              <w:t>mrda</w:t>
            </w:r>
            <w:r w:rsidRPr="00EB692A">
              <w:rPr>
                <w:sz w:val="20"/>
                <w:szCs w:val="20"/>
              </w:rPr>
              <w:t>.dp.gov.ua/</w:t>
            </w:r>
          </w:p>
        </w:tc>
      </w:tr>
      <w:tr w:rsidR="00A82C1F" w:rsidRPr="002858F1" w14:paraId="3F36083D" w14:textId="77777777" w:rsidTr="005D74A7">
        <w:tc>
          <w:tcPr>
            <w:tcW w:w="9781" w:type="dxa"/>
            <w:gridSpan w:val="3"/>
          </w:tcPr>
          <w:p w14:paraId="63794AC3" w14:textId="77777777" w:rsidR="00A82C1F" w:rsidRPr="002858F1" w:rsidRDefault="00A82C1F" w:rsidP="005D74A7">
            <w:pPr>
              <w:jc w:val="center"/>
            </w:pPr>
            <w:r w:rsidRPr="002858F1">
              <w:rPr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A82C1F" w:rsidRPr="002858F1" w14:paraId="6412D44F" w14:textId="77777777" w:rsidTr="005D74A7">
        <w:tc>
          <w:tcPr>
            <w:tcW w:w="709" w:type="dxa"/>
          </w:tcPr>
          <w:p w14:paraId="16E6DE22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88" w:type="dxa"/>
          </w:tcPr>
          <w:p w14:paraId="31E48D41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384" w:type="dxa"/>
          </w:tcPr>
          <w:p w14:paraId="280BB45B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A82C1F" w:rsidRPr="002858F1" w14:paraId="1F3729A8" w14:textId="77777777" w:rsidTr="005D74A7">
        <w:tc>
          <w:tcPr>
            <w:tcW w:w="709" w:type="dxa"/>
          </w:tcPr>
          <w:p w14:paraId="4167BEF4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88" w:type="dxa"/>
          </w:tcPr>
          <w:p w14:paraId="441571D4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384" w:type="dxa"/>
          </w:tcPr>
          <w:p w14:paraId="05BCAE08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14:paraId="326D1E7B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A82C1F" w:rsidRPr="002858F1" w14:paraId="4502851D" w14:textId="77777777" w:rsidTr="005D74A7">
        <w:tc>
          <w:tcPr>
            <w:tcW w:w="709" w:type="dxa"/>
          </w:tcPr>
          <w:p w14:paraId="2245C4C3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88" w:type="dxa"/>
          </w:tcPr>
          <w:p w14:paraId="699A1F30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384" w:type="dxa"/>
          </w:tcPr>
          <w:p w14:paraId="58AB7709" w14:textId="77777777" w:rsidR="00A82C1F" w:rsidRPr="00CC1428" w:rsidRDefault="00A82C1F" w:rsidP="005D74A7">
            <w:pPr>
              <w:jc w:val="center"/>
              <w:rPr>
                <w:sz w:val="20"/>
                <w:szCs w:val="20"/>
              </w:rPr>
            </w:pPr>
          </w:p>
        </w:tc>
      </w:tr>
      <w:tr w:rsidR="00A82C1F" w:rsidRPr="002858F1" w14:paraId="55FFBDD6" w14:textId="77777777" w:rsidTr="005D74A7">
        <w:tc>
          <w:tcPr>
            <w:tcW w:w="709" w:type="dxa"/>
          </w:tcPr>
          <w:p w14:paraId="0CB97225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88" w:type="dxa"/>
          </w:tcPr>
          <w:p w14:paraId="415CA94B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384" w:type="dxa"/>
          </w:tcPr>
          <w:p w14:paraId="1AD77066" w14:textId="77777777" w:rsidR="00A82C1F" w:rsidRPr="00CC1428" w:rsidRDefault="00A82C1F" w:rsidP="005D74A7">
            <w:pPr>
              <w:jc w:val="center"/>
              <w:rPr>
                <w:sz w:val="20"/>
                <w:szCs w:val="20"/>
              </w:rPr>
            </w:pPr>
          </w:p>
        </w:tc>
      </w:tr>
      <w:tr w:rsidR="00A82C1F" w:rsidRPr="002858F1" w14:paraId="00F4F867" w14:textId="77777777" w:rsidTr="005D74A7">
        <w:tc>
          <w:tcPr>
            <w:tcW w:w="9781" w:type="dxa"/>
            <w:gridSpan w:val="3"/>
          </w:tcPr>
          <w:p w14:paraId="4F22B134" w14:textId="77777777" w:rsidR="00A82C1F" w:rsidRPr="00CC1428" w:rsidRDefault="00A82C1F" w:rsidP="005D74A7">
            <w:pPr>
              <w:jc w:val="center"/>
              <w:rPr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A82C1F" w:rsidRPr="002858F1" w14:paraId="6212916B" w14:textId="77777777" w:rsidTr="005D74A7">
        <w:tc>
          <w:tcPr>
            <w:tcW w:w="709" w:type="dxa"/>
          </w:tcPr>
          <w:p w14:paraId="50EA3918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88" w:type="dxa"/>
          </w:tcPr>
          <w:p w14:paraId="449D37F8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384" w:type="dxa"/>
          </w:tcPr>
          <w:p w14:paraId="5E78F9C3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Заява про надання відомостей з Державного земельного кадастру</w:t>
            </w:r>
          </w:p>
        </w:tc>
      </w:tr>
      <w:tr w:rsidR="00A82C1F" w:rsidRPr="002858F1" w14:paraId="771B8C84" w14:textId="77777777" w:rsidTr="005D74A7">
        <w:tc>
          <w:tcPr>
            <w:tcW w:w="709" w:type="dxa"/>
          </w:tcPr>
          <w:p w14:paraId="7D619F11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3688" w:type="dxa"/>
          </w:tcPr>
          <w:p w14:paraId="25205047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84" w:type="dxa"/>
          </w:tcPr>
          <w:p w14:paraId="63B48C6E" w14:textId="77777777" w:rsidR="00A82C1F" w:rsidRPr="00CC1428" w:rsidRDefault="00A82C1F" w:rsidP="005D74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428">
              <w:rPr>
                <w:bCs/>
                <w:iCs/>
                <w:sz w:val="20"/>
                <w:szCs w:val="20"/>
              </w:rPr>
              <w:t>1. </w:t>
            </w:r>
            <w:r w:rsidRPr="00CC1428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CC1428">
              <w:rPr>
                <w:rFonts w:ascii="Antiqua" w:hAnsi="Antiqua"/>
                <w:b/>
                <w:sz w:val="20"/>
                <w:szCs w:val="20"/>
              </w:rPr>
              <w:t xml:space="preserve"> </w:t>
            </w:r>
            <w:r w:rsidRPr="00CC1428">
              <w:rPr>
                <w:bCs/>
                <w:iCs/>
                <w:sz w:val="20"/>
                <w:szCs w:val="20"/>
              </w:rPr>
              <w:t xml:space="preserve">за </w:t>
            </w:r>
            <w:r w:rsidRPr="00CC1428">
              <w:rPr>
                <w:sz w:val="20"/>
                <w:szCs w:val="20"/>
              </w:rPr>
              <w:t>формою, встановленою</w:t>
            </w:r>
            <w:r w:rsidRPr="00CC1428">
              <w:rPr>
                <w:b/>
                <w:sz w:val="20"/>
                <w:szCs w:val="20"/>
              </w:rPr>
              <w:t xml:space="preserve"> </w:t>
            </w:r>
            <w:r w:rsidRPr="00CC1428">
              <w:rPr>
                <w:sz w:val="20"/>
                <w:szCs w:val="20"/>
              </w:rPr>
              <w:t xml:space="preserve">Порядком ведення Державного земельного кадастру, затвердженим постановою Кабінету Міністрів України від 17 жовтня </w:t>
            </w:r>
            <w:r>
              <w:rPr>
                <w:sz w:val="20"/>
                <w:szCs w:val="20"/>
              </w:rPr>
              <w:t xml:space="preserve">               </w:t>
            </w:r>
            <w:r w:rsidRPr="00CC1428">
              <w:rPr>
                <w:sz w:val="20"/>
                <w:szCs w:val="20"/>
              </w:rPr>
              <w:t>2012 р. № 1051  (форма заяви додається)*</w:t>
            </w:r>
          </w:p>
          <w:p w14:paraId="207C5398" w14:textId="77777777" w:rsidR="00A82C1F" w:rsidRPr="00CC1428" w:rsidRDefault="00A82C1F" w:rsidP="005D74A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1428">
              <w:rPr>
                <w:sz w:val="20"/>
                <w:szCs w:val="20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CC1428">
              <w:rPr>
                <w:sz w:val="20"/>
                <w:szCs w:val="20"/>
                <w:shd w:val="clear" w:color="auto" w:fill="FFFFFF"/>
              </w:rPr>
              <w:t>про обмеження у використанні земель </w:t>
            </w: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5C9FBCD1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bCs/>
                <w:iCs/>
                <w:sz w:val="20"/>
                <w:szCs w:val="20"/>
              </w:rPr>
              <w:t>3. </w:t>
            </w:r>
            <w:r w:rsidRPr="00CC1428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A82C1F" w:rsidRPr="002858F1" w14:paraId="412EE4A3" w14:textId="77777777" w:rsidTr="005D74A7">
        <w:tc>
          <w:tcPr>
            <w:tcW w:w="709" w:type="dxa"/>
          </w:tcPr>
          <w:p w14:paraId="76EAA80C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88" w:type="dxa"/>
          </w:tcPr>
          <w:p w14:paraId="233DDD8E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84" w:type="dxa"/>
          </w:tcPr>
          <w:p w14:paraId="17695A8B" w14:textId="77777777" w:rsidR="00A82C1F" w:rsidRPr="00CC1428" w:rsidRDefault="00A82C1F" w:rsidP="005D74A7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CC1428">
              <w:rPr>
                <w:sz w:val="20"/>
                <w:szCs w:val="20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з використанням Єдиного державного вебпорталу електронних послуг, у тому числі через вебсторінку Держгеокадастру, що забезпечує формування та подання заяви.</w:t>
            </w:r>
          </w:p>
          <w:p w14:paraId="3FC344B0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A82C1F" w:rsidRPr="002858F1" w14:paraId="5508DC25" w14:textId="77777777" w:rsidTr="005D74A7">
        <w:tc>
          <w:tcPr>
            <w:tcW w:w="709" w:type="dxa"/>
          </w:tcPr>
          <w:p w14:paraId="3F060CBE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88" w:type="dxa"/>
          </w:tcPr>
          <w:p w14:paraId="6623B275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384" w:type="dxa"/>
          </w:tcPr>
          <w:p w14:paraId="02821FC1" w14:textId="77777777" w:rsidR="00A82C1F" w:rsidRPr="00CC1428" w:rsidRDefault="00A82C1F" w:rsidP="005D74A7">
            <w:pPr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A82C1F" w:rsidRPr="002858F1" w14:paraId="2EA42769" w14:textId="77777777" w:rsidTr="005D74A7">
        <w:tc>
          <w:tcPr>
            <w:tcW w:w="709" w:type="dxa"/>
          </w:tcPr>
          <w:p w14:paraId="4FF257A7" w14:textId="77777777" w:rsidR="00A82C1F" w:rsidRPr="00CC1428" w:rsidRDefault="00A82C1F" w:rsidP="005D74A7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2"/>
          </w:tcPr>
          <w:p w14:paraId="1F1974D7" w14:textId="77777777" w:rsidR="00A82C1F" w:rsidRPr="00CC1428" w:rsidRDefault="00A82C1F" w:rsidP="005D74A7">
            <w:pPr>
              <w:jc w:val="center"/>
              <w:rPr>
                <w:sz w:val="20"/>
                <w:szCs w:val="20"/>
              </w:rPr>
            </w:pPr>
            <w:r w:rsidRPr="00CC1428">
              <w:rPr>
                <w:i/>
                <w:sz w:val="20"/>
                <w:szCs w:val="20"/>
              </w:rPr>
              <w:t>У разі платності</w:t>
            </w:r>
            <w:r w:rsidRPr="00CC1428">
              <w:rPr>
                <w:sz w:val="20"/>
                <w:szCs w:val="20"/>
              </w:rPr>
              <w:t>:</w:t>
            </w:r>
          </w:p>
        </w:tc>
      </w:tr>
      <w:tr w:rsidR="00A82C1F" w:rsidRPr="002858F1" w14:paraId="277581AF" w14:textId="77777777" w:rsidTr="005D74A7">
        <w:tc>
          <w:tcPr>
            <w:tcW w:w="709" w:type="dxa"/>
          </w:tcPr>
          <w:p w14:paraId="6A88AFAC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688" w:type="dxa"/>
          </w:tcPr>
          <w:p w14:paraId="18C85319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384" w:type="dxa"/>
          </w:tcPr>
          <w:p w14:paraId="582891FD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A82C1F" w:rsidRPr="002858F1" w14:paraId="383455DA" w14:textId="77777777" w:rsidTr="005D74A7">
        <w:tc>
          <w:tcPr>
            <w:tcW w:w="709" w:type="dxa"/>
          </w:tcPr>
          <w:p w14:paraId="61FCEA31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688" w:type="dxa"/>
          </w:tcPr>
          <w:p w14:paraId="3EB14EEA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84" w:type="dxa"/>
          </w:tcPr>
          <w:p w14:paraId="332D3D2D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Розмір плати за надання послуги – </w:t>
            </w:r>
            <w:r w:rsidRPr="00CC1428">
              <w:rPr>
                <w:bCs/>
                <w:sz w:val="20"/>
                <w:szCs w:val="20"/>
              </w:rPr>
              <w:t>0,055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6990BCD7" w14:textId="77777777" w:rsidR="00A82C1F" w:rsidRPr="00CC1428" w:rsidRDefault="00A82C1F" w:rsidP="005D74A7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C1428"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70A9679C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14:paraId="2DF8ADE8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A82C1F" w:rsidRPr="002858F1" w14:paraId="7B81802B" w14:textId="77777777" w:rsidTr="005D74A7">
        <w:tc>
          <w:tcPr>
            <w:tcW w:w="709" w:type="dxa"/>
          </w:tcPr>
          <w:p w14:paraId="4ACE6B5B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688" w:type="dxa"/>
          </w:tcPr>
          <w:p w14:paraId="6BF94FC2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384" w:type="dxa"/>
          </w:tcPr>
          <w:p w14:paraId="5675AD2D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Розрахунковий рахунок для внесення плати надається центром надання адміністративних послуг, який надає адміністративну послугу</w:t>
            </w:r>
          </w:p>
        </w:tc>
      </w:tr>
      <w:tr w:rsidR="00A82C1F" w:rsidRPr="002858F1" w14:paraId="51C11C77" w14:textId="77777777" w:rsidTr="005D74A7">
        <w:tc>
          <w:tcPr>
            <w:tcW w:w="709" w:type="dxa"/>
          </w:tcPr>
          <w:p w14:paraId="321EF63F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88" w:type="dxa"/>
          </w:tcPr>
          <w:p w14:paraId="68D995D7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384" w:type="dxa"/>
          </w:tcPr>
          <w:p w14:paraId="7E5659D4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A82C1F" w:rsidRPr="002858F1" w14:paraId="00E8DF55" w14:textId="77777777" w:rsidTr="005D74A7">
        <w:tc>
          <w:tcPr>
            <w:tcW w:w="709" w:type="dxa"/>
          </w:tcPr>
          <w:p w14:paraId="786DE435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88" w:type="dxa"/>
          </w:tcPr>
          <w:p w14:paraId="2AD8C36F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84" w:type="dxa"/>
          </w:tcPr>
          <w:p w14:paraId="58CE4EAB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14:paraId="7DACCBB0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CC1428">
              <w:rPr>
                <w:sz w:val="20"/>
                <w:szCs w:val="20"/>
                <w:shd w:val="clear" w:color="auto" w:fill="FFFFFF"/>
              </w:rPr>
              <w:t>витягу з Державного земельного кадастру про обмеження у використанні земель </w:t>
            </w:r>
            <w:r w:rsidRPr="00CC1428">
              <w:rPr>
                <w:sz w:val="20"/>
                <w:szCs w:val="20"/>
              </w:rPr>
              <w:t xml:space="preserve">надано органам державної влади, органам місцевого самоврядування для здійснення </w:t>
            </w:r>
            <w:r w:rsidRPr="00CC1428">
              <w:rPr>
                <w:sz w:val="20"/>
                <w:szCs w:val="20"/>
              </w:rPr>
              <w:lastRenderedPageBreak/>
              <w:t>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режимоутворюючих об'єктів (за наявності таких об'єктів);</w:t>
            </w:r>
            <w:bookmarkStart w:id="1" w:name="n830"/>
            <w:bookmarkEnd w:id="1"/>
            <w:r w:rsidRPr="00CC1428">
              <w:rPr>
                <w:sz w:val="20"/>
                <w:szCs w:val="20"/>
              </w:rPr>
              <w:t xml:space="preserve"> особам, в інтересах яких встановлено обмеження, або уповноваженим ними особам).</w:t>
            </w:r>
          </w:p>
          <w:p w14:paraId="690F0969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 </w:t>
            </w: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(або інформації (реквізитів платежу)**)</w:t>
            </w:r>
            <w:r w:rsidRPr="00CC1428">
              <w:rPr>
                <w:color w:val="000000"/>
                <w:sz w:val="20"/>
                <w:szCs w:val="20"/>
              </w:rPr>
              <w:t>,</w:t>
            </w:r>
            <w:r w:rsidRPr="00CC1428">
              <w:rPr>
                <w:sz w:val="20"/>
                <w:szCs w:val="20"/>
              </w:rPr>
              <w:t xml:space="preserve"> та/або не відповідають вимогам, встановленим законом (заява не відповідає встановленій формі)</w:t>
            </w:r>
          </w:p>
        </w:tc>
      </w:tr>
      <w:tr w:rsidR="00A82C1F" w:rsidRPr="002858F1" w14:paraId="0E346B05" w14:textId="77777777" w:rsidTr="005D74A7">
        <w:tc>
          <w:tcPr>
            <w:tcW w:w="709" w:type="dxa"/>
          </w:tcPr>
          <w:p w14:paraId="00CC7FB9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3688" w:type="dxa"/>
          </w:tcPr>
          <w:p w14:paraId="404C8665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384" w:type="dxa"/>
          </w:tcPr>
          <w:p w14:paraId="52CC99C8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 xml:space="preserve">Витяг з Державного земельного кадастру </w:t>
            </w:r>
            <w:r w:rsidRPr="00CC1428">
              <w:rPr>
                <w:sz w:val="20"/>
                <w:szCs w:val="20"/>
                <w:shd w:val="clear" w:color="auto" w:fill="FFFFFF"/>
              </w:rPr>
              <w:t>про обмеження у використанні земель</w:t>
            </w:r>
            <w:r w:rsidRPr="00CC1428">
              <w:rPr>
                <w:sz w:val="20"/>
                <w:szCs w:val="20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A82C1F" w:rsidRPr="002858F1" w14:paraId="61F9522E" w14:textId="77777777" w:rsidTr="005D74A7">
        <w:tc>
          <w:tcPr>
            <w:tcW w:w="709" w:type="dxa"/>
          </w:tcPr>
          <w:p w14:paraId="0BFA5EBC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88" w:type="dxa"/>
          </w:tcPr>
          <w:p w14:paraId="1F110374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384" w:type="dxa"/>
          </w:tcPr>
          <w:p w14:paraId="6ABE329C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1DA870BA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A82C1F" w:rsidRPr="002858F1" w14:paraId="5D34A237" w14:textId="77777777" w:rsidTr="005D74A7">
        <w:tc>
          <w:tcPr>
            <w:tcW w:w="709" w:type="dxa"/>
          </w:tcPr>
          <w:p w14:paraId="34D29AE9" w14:textId="77777777" w:rsidR="00A82C1F" w:rsidRPr="00CC1428" w:rsidRDefault="00A82C1F" w:rsidP="005D74A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C1428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88" w:type="dxa"/>
          </w:tcPr>
          <w:p w14:paraId="0E8D9B37" w14:textId="77777777" w:rsidR="00A82C1F" w:rsidRPr="00CC1428" w:rsidRDefault="00A82C1F" w:rsidP="005D74A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Примітка</w:t>
            </w:r>
          </w:p>
        </w:tc>
        <w:tc>
          <w:tcPr>
            <w:tcW w:w="5384" w:type="dxa"/>
          </w:tcPr>
          <w:p w14:paraId="698833CB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sz w:val="20"/>
                <w:szCs w:val="20"/>
              </w:rPr>
              <w:t>* Форма заяви про надання відомостей з Державного земельного кадастру наведена у додатку до інформаційної картки адміністративної послуги</w:t>
            </w:r>
          </w:p>
          <w:p w14:paraId="2937D009" w14:textId="77777777" w:rsidR="00A82C1F" w:rsidRPr="00CC1428" w:rsidRDefault="00A82C1F" w:rsidP="005D74A7">
            <w:pPr>
              <w:jc w:val="both"/>
              <w:rPr>
                <w:sz w:val="20"/>
                <w:szCs w:val="20"/>
              </w:rPr>
            </w:pPr>
            <w:r w:rsidRPr="00CC1428">
              <w:rPr>
                <w:color w:val="000000"/>
                <w:sz w:val="20"/>
                <w:szCs w:val="20"/>
                <w:shd w:val="clear" w:color="auto" w:fill="FFFFFF"/>
              </w:rPr>
              <w:t>**до 31 грудня 2021 р.</w:t>
            </w:r>
          </w:p>
        </w:tc>
      </w:tr>
    </w:tbl>
    <w:p w14:paraId="473FF39E" w14:textId="77777777" w:rsidR="00A82C1F" w:rsidRDefault="00A82C1F" w:rsidP="00A82C1F">
      <w:r>
        <w:br w:type="page"/>
      </w:r>
    </w:p>
    <w:p w14:paraId="7B71D3DB" w14:textId="77777777" w:rsidR="00A82C1F" w:rsidRPr="002858F1" w:rsidRDefault="00A82C1F" w:rsidP="00A82C1F">
      <w:pPr>
        <w:ind w:left="5670"/>
      </w:pPr>
      <w:r w:rsidRPr="002858F1">
        <w:lastRenderedPageBreak/>
        <w:t xml:space="preserve">Додаток </w:t>
      </w:r>
    </w:p>
    <w:p w14:paraId="58D96222" w14:textId="77777777" w:rsidR="00A82C1F" w:rsidRPr="002858F1" w:rsidRDefault="00A82C1F" w:rsidP="00A82C1F">
      <w:pPr>
        <w:ind w:left="5670"/>
      </w:pPr>
      <w:r w:rsidRPr="002858F1">
        <w:t xml:space="preserve"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2858F1">
        <w:rPr>
          <w:shd w:val="clear" w:color="auto" w:fill="FFFFFF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A82C1F" w:rsidRPr="002858F1" w14:paraId="1CE499BE" w14:textId="77777777" w:rsidTr="005D74A7">
        <w:trPr>
          <w:jc w:val="center"/>
        </w:trPr>
        <w:tc>
          <w:tcPr>
            <w:tcW w:w="4008" w:type="dxa"/>
          </w:tcPr>
          <w:p w14:paraId="269689A5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782B49DE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st42"/>
                <w:sz w:val="16"/>
                <w:lang w:val="x-none"/>
              </w:rPr>
            </w:pPr>
            <w:r w:rsidRPr="002858F1">
              <w:rPr>
                <w:color w:val="000000"/>
                <w:sz w:val="20"/>
              </w:rPr>
              <w:t>___________________________________</w:t>
            </w:r>
            <w:r w:rsidRPr="002858F1">
              <w:rPr>
                <w:color w:val="000000"/>
                <w:sz w:val="20"/>
              </w:rPr>
              <w:br/>
            </w:r>
            <w:r w:rsidRPr="002858F1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r w:rsidRPr="002858F1">
              <w:rPr>
                <w:rStyle w:val="st42"/>
                <w:sz w:val="16"/>
                <w:lang w:val="x-none"/>
              </w:rPr>
              <w:t>власне ім’я, по батькові за (наявності)</w:t>
            </w:r>
          </w:p>
          <w:p w14:paraId="2FBDBC11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2858F1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2858F1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2858F1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08EABF08" w14:textId="77777777" w:rsidR="00A82C1F" w:rsidRPr="002858F1" w:rsidRDefault="00A82C1F" w:rsidP="00A82C1F">
      <w:pPr>
        <w:pStyle w:val="a8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8"/>
          <w:szCs w:val="28"/>
        </w:rPr>
        <w:t>ЗАЯВА</w:t>
      </w:r>
      <w:r w:rsidRPr="002858F1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14:paraId="30AF4171" w14:textId="77777777" w:rsidR="00A82C1F" w:rsidRPr="002858F1" w:rsidRDefault="00A82C1F" w:rsidP="00A82C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14:paraId="4E6E53FB" w14:textId="77777777" w:rsidR="00A82C1F" w:rsidRPr="002858F1" w:rsidRDefault="00A82C1F" w:rsidP="00A82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A82C1F" w:rsidRPr="002858F1" w14:paraId="349C78BE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998AC68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11B0505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C1F" w:rsidRPr="002858F1" w14:paraId="6560FB18" w14:textId="77777777" w:rsidTr="005D74A7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1D0E876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7672F618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межі державного кордону України</w:t>
            </w:r>
          </w:p>
          <w:p w14:paraId="3357E10B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4D61333E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sym w:font="Wingdings" w:char="F0FE"/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обмеження у використанні земель</w:t>
            </w:r>
          </w:p>
          <w:p w14:paraId="24F7BFF8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4F8C5CE4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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56D481D3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 xml:space="preserve">    </w:t>
            </w: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3185642E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A82C1F" w:rsidRPr="002858F1" w14:paraId="542E7074" w14:textId="77777777" w:rsidTr="005D74A7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DC55F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5DD9BECD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0579B0E4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2883DC51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65A7DFD2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744277AB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34F5C90B" w14:textId="77777777" w:rsidR="00A82C1F" w:rsidRPr="002858F1" w:rsidRDefault="00A82C1F" w:rsidP="005D74A7">
            <w:pPr>
              <w:pStyle w:val="a7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149CFA98" w14:textId="77777777" w:rsidR="00A82C1F" w:rsidRPr="002858F1" w:rsidRDefault="00A82C1F" w:rsidP="00A82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A82C1F" w:rsidRPr="002858F1" w14:paraId="49DCFFDB" w14:textId="77777777" w:rsidTr="005D74A7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654A3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9CCA0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1C9C070B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14:paraId="28C70092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DB721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0D1761E1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5512B600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A82C1F" w:rsidRPr="002858F1" w14:paraId="2438907F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056F1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r w:rsidRPr="002858F1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 ім’я, по батькові за (наявності)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21FC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C1F" w:rsidRPr="002858F1" w14:paraId="74253CC4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C2AB6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F4209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C1F" w:rsidRPr="002858F1" w14:paraId="55895765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921D0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31715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C1F" w:rsidRPr="002858F1" w14:paraId="7A38E7A1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AA492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83794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C1F" w:rsidRPr="002858F1" w14:paraId="09C95774" w14:textId="77777777" w:rsidTr="005D74A7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AF489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41F15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C2CA30F" w14:textId="77777777" w:rsidR="00A82C1F" w:rsidRPr="002858F1" w:rsidRDefault="00A82C1F" w:rsidP="00A82C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2778267B" w14:textId="77777777" w:rsidR="00A82C1F" w:rsidRPr="002858F1" w:rsidRDefault="00A82C1F" w:rsidP="00A82C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14:paraId="476900B8" w14:textId="77777777" w:rsidR="00A82C1F" w:rsidRPr="002858F1" w:rsidRDefault="00A82C1F" w:rsidP="00A82C1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A82C1F" w:rsidRPr="002858F1" w14:paraId="6D863136" w14:textId="77777777" w:rsidTr="005D74A7">
        <w:tc>
          <w:tcPr>
            <w:tcW w:w="5615" w:type="dxa"/>
          </w:tcPr>
          <w:p w14:paraId="224D69FD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0EE7CBE8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C1F" w:rsidRPr="002858F1" w14:paraId="1A6AAE63" w14:textId="77777777" w:rsidTr="005D74A7">
        <w:tc>
          <w:tcPr>
            <w:tcW w:w="5615" w:type="dxa"/>
          </w:tcPr>
          <w:p w14:paraId="501ACBB8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2F062949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C1F" w:rsidRPr="002858F1" w14:paraId="613675C2" w14:textId="77777777" w:rsidTr="005D74A7">
        <w:tc>
          <w:tcPr>
            <w:tcW w:w="5615" w:type="dxa"/>
          </w:tcPr>
          <w:p w14:paraId="09B0CFC7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5F1FC787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82C1F" w:rsidRPr="002858F1" w14:paraId="1977263A" w14:textId="77777777" w:rsidTr="005D74A7">
        <w:tc>
          <w:tcPr>
            <w:tcW w:w="5615" w:type="dxa"/>
          </w:tcPr>
          <w:p w14:paraId="01508D04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0A3E7765" w14:textId="77777777" w:rsidR="00A82C1F" w:rsidRPr="002858F1" w:rsidRDefault="00A82C1F" w:rsidP="005D74A7">
            <w:pPr>
              <w:pStyle w:val="a7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0B023775" w14:textId="77777777" w:rsidR="00A82C1F" w:rsidRPr="002858F1" w:rsidRDefault="00A82C1F" w:rsidP="00A82C1F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F163E0F" w14:textId="77777777" w:rsidR="00A82C1F" w:rsidRPr="002858F1" w:rsidRDefault="00A82C1F" w:rsidP="00A82C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14:paraId="4357B0A2" w14:textId="77777777" w:rsidR="00A82C1F" w:rsidRPr="002858F1" w:rsidRDefault="00A82C1F" w:rsidP="00A82C1F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A82C1F" w:rsidRPr="002858F1" w14:paraId="3E3F4DD3" w14:textId="77777777" w:rsidTr="005D74A7">
        <w:tc>
          <w:tcPr>
            <w:tcW w:w="5637" w:type="dxa"/>
          </w:tcPr>
          <w:p w14:paraId="16201DBB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69215178" w14:textId="77777777" w:rsidR="00A82C1F" w:rsidRPr="002858F1" w:rsidRDefault="00A82C1F" w:rsidP="005D74A7">
            <w:pPr>
              <w:pStyle w:val="a7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D995A57" w14:textId="77777777" w:rsidR="00A82C1F" w:rsidRPr="002858F1" w:rsidRDefault="00A82C1F" w:rsidP="00A82C1F">
      <w:pPr>
        <w:pStyle w:val="a7"/>
        <w:rPr>
          <w:rFonts w:ascii="Times New Roman" w:hAnsi="Times New Roman"/>
          <w:sz w:val="24"/>
          <w:szCs w:val="24"/>
        </w:rPr>
      </w:pPr>
    </w:p>
    <w:p w14:paraId="1F2B8869" w14:textId="77777777" w:rsidR="00A82C1F" w:rsidRPr="002858F1" w:rsidRDefault="00A82C1F" w:rsidP="00A82C1F">
      <w:pPr>
        <w:pStyle w:val="a7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lastRenderedPageBreak/>
        <w:t>До заяви/запиту додаються:</w:t>
      </w:r>
    </w:p>
    <w:p w14:paraId="641CDE96" w14:textId="77777777" w:rsidR="00A82C1F" w:rsidRPr="002858F1" w:rsidRDefault="00A82C1F" w:rsidP="00A82C1F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A82C1F" w:rsidRPr="002858F1" w14:paraId="74A0A580" w14:textId="77777777" w:rsidTr="005D74A7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42941468" w14:textId="77777777" w:rsidR="00A82C1F" w:rsidRPr="002858F1" w:rsidRDefault="00A82C1F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14:paraId="45DFB38C" w14:textId="77777777" w:rsidR="00A82C1F" w:rsidRPr="002858F1" w:rsidRDefault="00A82C1F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31F7CC90" w14:textId="77777777" w:rsidR="00A82C1F" w:rsidRPr="002858F1" w:rsidRDefault="00A82C1F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2858F1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0A6F8DD4" w14:textId="77777777" w:rsidR="00A82C1F" w:rsidRPr="002858F1" w:rsidRDefault="00A82C1F" w:rsidP="005D74A7">
            <w:pPr>
              <w:pStyle w:val="a7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858F1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2858F1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51FA1523" w14:textId="77777777" w:rsidR="00A82C1F" w:rsidRPr="002858F1" w:rsidRDefault="00A82C1F" w:rsidP="00A82C1F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0209C074" w14:textId="77777777" w:rsidR="00A82C1F" w:rsidRPr="002858F1" w:rsidRDefault="00A82C1F" w:rsidP="00A82C1F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у паперовій формі</w:t>
      </w:r>
    </w:p>
    <w:p w14:paraId="4B28C25C" w14:textId="77777777" w:rsidR="00A82C1F" w:rsidRPr="002858F1" w:rsidRDefault="00A82C1F" w:rsidP="00A82C1F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14:paraId="75B5214E" w14:textId="77777777" w:rsidR="00A82C1F" w:rsidRPr="002858F1" w:rsidRDefault="00A82C1F" w:rsidP="00A82C1F">
      <w:pPr>
        <w:pStyle w:val="a7"/>
        <w:spacing w:before="60"/>
        <w:ind w:firstLine="0"/>
        <w:rPr>
          <w:rFonts w:ascii="Times New Roman" w:hAnsi="Times New Roman"/>
          <w:sz w:val="24"/>
          <w:szCs w:val="24"/>
        </w:rPr>
      </w:pPr>
      <w:r w:rsidRPr="002858F1">
        <w:rPr>
          <w:rFonts w:ascii="Times New Roman" w:eastAsia="Symbol" w:hAnsi="Times New Roman"/>
          <w:sz w:val="24"/>
          <w:szCs w:val="24"/>
        </w:rPr>
        <w:t></w:t>
      </w:r>
      <w:r w:rsidRPr="002858F1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14:paraId="40CBB508" w14:textId="77777777" w:rsidR="00A82C1F" w:rsidRPr="002858F1" w:rsidRDefault="00A82C1F" w:rsidP="00A82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1ECCBF2" w14:textId="77777777" w:rsidR="00A82C1F" w:rsidRPr="002858F1" w:rsidRDefault="00A82C1F" w:rsidP="00A82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A82C1F" w:rsidRPr="002858F1" w14:paraId="39BBEFC7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58ED29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728F2D76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9CFF376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Службова інформація</w:t>
            </w:r>
          </w:p>
        </w:tc>
      </w:tr>
      <w:tr w:rsidR="00A82C1F" w:rsidRPr="002858F1" w14:paraId="3494D658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EA6D25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16A2C10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12932F6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Реєстраційний номер заяви</w:t>
            </w:r>
          </w:p>
        </w:tc>
      </w:tr>
      <w:tr w:rsidR="00A82C1F" w:rsidRPr="002858F1" w14:paraId="6C828176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EFB2AD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2A68658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C9C3B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82C1F" w:rsidRPr="002858F1" w14:paraId="75C65FF5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D79A3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4B20401A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F47EFC7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реєстрації заяви</w:t>
            </w:r>
          </w:p>
        </w:tc>
      </w:tr>
      <w:tr w:rsidR="00A82C1F" w:rsidRPr="002858F1" w14:paraId="60F7A1BC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5C42D2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C7C6634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9B2A8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82C1F" w:rsidRPr="002858F1" w14:paraId="2B2B7D39" w14:textId="77777777" w:rsidTr="005D74A7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486CF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23B4810D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EC79EFF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 xml:space="preserve">Прізвище, </w:t>
            </w:r>
            <w:r w:rsidRPr="002858F1">
              <w:rPr>
                <w:rStyle w:val="st42"/>
                <w:lang w:val="x-none"/>
              </w:rPr>
              <w:t>власне ім’я, по батькові за (наявності)</w:t>
            </w:r>
            <w:r w:rsidRPr="002858F1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A82C1F" w:rsidRPr="002858F1" w14:paraId="2C46D583" w14:textId="77777777" w:rsidTr="005D74A7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FAC5A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33DED2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80E3C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A82C1F" w:rsidRPr="002858F1" w14:paraId="476A00F5" w14:textId="77777777" w:rsidTr="005D74A7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9C188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E024810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7893567D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A82C1F" w:rsidRPr="002858F1" w14:paraId="1143CB8E" w14:textId="77777777" w:rsidTr="005D74A7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8B3811C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DB4D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025E16D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2858F1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053D" w14:textId="77777777" w:rsidR="00A82C1F" w:rsidRPr="002858F1" w:rsidRDefault="00A82C1F" w:rsidP="005D74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70E4CA9E" w14:textId="77777777" w:rsidR="00A82C1F" w:rsidRPr="002858F1" w:rsidRDefault="00A82C1F" w:rsidP="00A82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3E0CE8" w14:textId="77777777" w:rsidR="00A82C1F" w:rsidRPr="002858F1" w:rsidRDefault="00A82C1F" w:rsidP="00A82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81DD59" w14:textId="77777777" w:rsidR="00A82C1F" w:rsidRDefault="00A82C1F" w:rsidP="00A82C1F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2858F1">
        <w:rPr>
          <w:color w:val="000000"/>
        </w:rPr>
        <w:t>МП</w:t>
      </w:r>
    </w:p>
    <w:p w14:paraId="79BE5523" w14:textId="5F0CEBA1" w:rsidR="00042155" w:rsidRPr="00A82C1F" w:rsidRDefault="00042155" w:rsidP="00A82C1F">
      <w:pPr>
        <w:pStyle w:val="TableParagraph"/>
        <w:spacing w:before="2"/>
      </w:pPr>
    </w:p>
    <w:sectPr w:rsidR="00042155" w:rsidRPr="00A82C1F" w:rsidSect="00A82C1F">
      <w:pgSz w:w="11910" w:h="16840"/>
      <w:pgMar w:top="1040" w:right="260" w:bottom="280" w:left="104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669E0" w14:textId="77777777" w:rsidR="00E7205D" w:rsidRDefault="00E7205D">
      <w:r>
        <w:separator/>
      </w:r>
    </w:p>
  </w:endnote>
  <w:endnote w:type="continuationSeparator" w:id="0">
    <w:p w14:paraId="1DA91710" w14:textId="77777777" w:rsidR="00E7205D" w:rsidRDefault="00E7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B565D" w14:textId="77777777" w:rsidR="00E7205D" w:rsidRDefault="00E7205D">
      <w:r>
        <w:separator/>
      </w:r>
    </w:p>
  </w:footnote>
  <w:footnote w:type="continuationSeparator" w:id="0">
    <w:p w14:paraId="7657260E" w14:textId="77777777" w:rsidR="00E7205D" w:rsidRDefault="00E7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75B7C"/>
    <w:multiLevelType w:val="hybridMultilevel"/>
    <w:tmpl w:val="CDC6C022"/>
    <w:lvl w:ilvl="0" w:tplc="7F9E6374">
      <w:start w:val="1"/>
      <w:numFmt w:val="decimal"/>
      <w:lvlText w:val="%1."/>
      <w:lvlJc w:val="left"/>
      <w:pPr>
        <w:ind w:left="108" w:hanging="30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F72859BA">
      <w:numFmt w:val="bullet"/>
      <w:lvlText w:val="•"/>
      <w:lvlJc w:val="left"/>
      <w:pPr>
        <w:ind w:left="674" w:hanging="309"/>
      </w:pPr>
      <w:rPr>
        <w:rFonts w:hint="default"/>
        <w:lang w:val="uk-UA" w:eastAsia="uk-UA" w:bidi="uk-UA"/>
      </w:rPr>
    </w:lvl>
    <w:lvl w:ilvl="2" w:tplc="88661B2C">
      <w:numFmt w:val="bullet"/>
      <w:lvlText w:val="•"/>
      <w:lvlJc w:val="left"/>
      <w:pPr>
        <w:ind w:left="1249" w:hanging="309"/>
      </w:pPr>
      <w:rPr>
        <w:rFonts w:hint="default"/>
        <w:lang w:val="uk-UA" w:eastAsia="uk-UA" w:bidi="uk-UA"/>
      </w:rPr>
    </w:lvl>
    <w:lvl w:ilvl="3" w:tplc="B29A59D8">
      <w:numFmt w:val="bullet"/>
      <w:lvlText w:val="•"/>
      <w:lvlJc w:val="left"/>
      <w:pPr>
        <w:ind w:left="1824" w:hanging="309"/>
      </w:pPr>
      <w:rPr>
        <w:rFonts w:hint="default"/>
        <w:lang w:val="uk-UA" w:eastAsia="uk-UA" w:bidi="uk-UA"/>
      </w:rPr>
    </w:lvl>
    <w:lvl w:ilvl="4" w:tplc="310C1558">
      <w:numFmt w:val="bullet"/>
      <w:lvlText w:val="•"/>
      <w:lvlJc w:val="left"/>
      <w:pPr>
        <w:ind w:left="2398" w:hanging="309"/>
      </w:pPr>
      <w:rPr>
        <w:rFonts w:hint="default"/>
        <w:lang w:val="uk-UA" w:eastAsia="uk-UA" w:bidi="uk-UA"/>
      </w:rPr>
    </w:lvl>
    <w:lvl w:ilvl="5" w:tplc="39ACF098">
      <w:numFmt w:val="bullet"/>
      <w:lvlText w:val="•"/>
      <w:lvlJc w:val="left"/>
      <w:pPr>
        <w:ind w:left="2973" w:hanging="309"/>
      </w:pPr>
      <w:rPr>
        <w:rFonts w:hint="default"/>
        <w:lang w:val="uk-UA" w:eastAsia="uk-UA" w:bidi="uk-UA"/>
      </w:rPr>
    </w:lvl>
    <w:lvl w:ilvl="6" w:tplc="9A8A2CD2">
      <w:numFmt w:val="bullet"/>
      <w:lvlText w:val="•"/>
      <w:lvlJc w:val="left"/>
      <w:pPr>
        <w:ind w:left="3548" w:hanging="309"/>
      </w:pPr>
      <w:rPr>
        <w:rFonts w:hint="default"/>
        <w:lang w:val="uk-UA" w:eastAsia="uk-UA" w:bidi="uk-UA"/>
      </w:rPr>
    </w:lvl>
    <w:lvl w:ilvl="7" w:tplc="D0CE081A">
      <w:numFmt w:val="bullet"/>
      <w:lvlText w:val="•"/>
      <w:lvlJc w:val="left"/>
      <w:pPr>
        <w:ind w:left="4122" w:hanging="309"/>
      </w:pPr>
      <w:rPr>
        <w:rFonts w:hint="default"/>
        <w:lang w:val="uk-UA" w:eastAsia="uk-UA" w:bidi="uk-UA"/>
      </w:rPr>
    </w:lvl>
    <w:lvl w:ilvl="8" w:tplc="0678AB86">
      <w:numFmt w:val="bullet"/>
      <w:lvlText w:val="•"/>
      <w:lvlJc w:val="left"/>
      <w:pPr>
        <w:ind w:left="4697" w:hanging="309"/>
      </w:pPr>
      <w:rPr>
        <w:rFonts w:hint="default"/>
        <w:lang w:val="uk-UA" w:eastAsia="uk-UA" w:bidi="uk-UA"/>
      </w:rPr>
    </w:lvl>
  </w:abstractNum>
  <w:abstractNum w:abstractNumId="3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C662B"/>
    <w:multiLevelType w:val="hybridMultilevel"/>
    <w:tmpl w:val="A162B5E2"/>
    <w:lvl w:ilvl="0" w:tplc="44A00F20">
      <w:start w:val="1"/>
      <w:numFmt w:val="decimal"/>
      <w:lvlText w:val="%1."/>
      <w:lvlJc w:val="left"/>
      <w:pPr>
        <w:ind w:left="108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uk-UA" w:bidi="uk-UA"/>
      </w:rPr>
    </w:lvl>
    <w:lvl w:ilvl="1" w:tplc="AE765468">
      <w:numFmt w:val="bullet"/>
      <w:lvlText w:val="•"/>
      <w:lvlJc w:val="left"/>
      <w:pPr>
        <w:ind w:left="674" w:hanging="202"/>
      </w:pPr>
      <w:rPr>
        <w:rFonts w:hint="default"/>
        <w:lang w:val="uk-UA" w:eastAsia="uk-UA" w:bidi="uk-UA"/>
      </w:rPr>
    </w:lvl>
    <w:lvl w:ilvl="2" w:tplc="AD1CBDC8">
      <w:numFmt w:val="bullet"/>
      <w:lvlText w:val="•"/>
      <w:lvlJc w:val="left"/>
      <w:pPr>
        <w:ind w:left="1249" w:hanging="202"/>
      </w:pPr>
      <w:rPr>
        <w:rFonts w:hint="default"/>
        <w:lang w:val="uk-UA" w:eastAsia="uk-UA" w:bidi="uk-UA"/>
      </w:rPr>
    </w:lvl>
    <w:lvl w:ilvl="3" w:tplc="386853EE">
      <w:numFmt w:val="bullet"/>
      <w:lvlText w:val="•"/>
      <w:lvlJc w:val="left"/>
      <w:pPr>
        <w:ind w:left="1824" w:hanging="202"/>
      </w:pPr>
      <w:rPr>
        <w:rFonts w:hint="default"/>
        <w:lang w:val="uk-UA" w:eastAsia="uk-UA" w:bidi="uk-UA"/>
      </w:rPr>
    </w:lvl>
    <w:lvl w:ilvl="4" w:tplc="40A2E9A8">
      <w:numFmt w:val="bullet"/>
      <w:lvlText w:val="•"/>
      <w:lvlJc w:val="left"/>
      <w:pPr>
        <w:ind w:left="2398" w:hanging="202"/>
      </w:pPr>
      <w:rPr>
        <w:rFonts w:hint="default"/>
        <w:lang w:val="uk-UA" w:eastAsia="uk-UA" w:bidi="uk-UA"/>
      </w:rPr>
    </w:lvl>
    <w:lvl w:ilvl="5" w:tplc="783E5794">
      <w:numFmt w:val="bullet"/>
      <w:lvlText w:val="•"/>
      <w:lvlJc w:val="left"/>
      <w:pPr>
        <w:ind w:left="2973" w:hanging="202"/>
      </w:pPr>
      <w:rPr>
        <w:rFonts w:hint="default"/>
        <w:lang w:val="uk-UA" w:eastAsia="uk-UA" w:bidi="uk-UA"/>
      </w:rPr>
    </w:lvl>
    <w:lvl w:ilvl="6" w:tplc="582C1562">
      <w:numFmt w:val="bullet"/>
      <w:lvlText w:val="•"/>
      <w:lvlJc w:val="left"/>
      <w:pPr>
        <w:ind w:left="3548" w:hanging="202"/>
      </w:pPr>
      <w:rPr>
        <w:rFonts w:hint="default"/>
        <w:lang w:val="uk-UA" w:eastAsia="uk-UA" w:bidi="uk-UA"/>
      </w:rPr>
    </w:lvl>
    <w:lvl w:ilvl="7" w:tplc="8E7EEDF0">
      <w:numFmt w:val="bullet"/>
      <w:lvlText w:val="•"/>
      <w:lvlJc w:val="left"/>
      <w:pPr>
        <w:ind w:left="4122" w:hanging="202"/>
      </w:pPr>
      <w:rPr>
        <w:rFonts w:hint="default"/>
        <w:lang w:val="uk-UA" w:eastAsia="uk-UA" w:bidi="uk-UA"/>
      </w:rPr>
    </w:lvl>
    <w:lvl w:ilvl="8" w:tplc="A498F754">
      <w:numFmt w:val="bullet"/>
      <w:lvlText w:val="•"/>
      <w:lvlJc w:val="left"/>
      <w:pPr>
        <w:ind w:left="4697" w:hanging="202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97"/>
    <w:rsid w:val="000127F8"/>
    <w:rsid w:val="00042155"/>
    <w:rsid w:val="003D11E8"/>
    <w:rsid w:val="00556520"/>
    <w:rsid w:val="005724AD"/>
    <w:rsid w:val="006C6F3A"/>
    <w:rsid w:val="00837E60"/>
    <w:rsid w:val="00843560"/>
    <w:rsid w:val="00A82C1F"/>
    <w:rsid w:val="00C234AC"/>
    <w:rsid w:val="00CA19BE"/>
    <w:rsid w:val="00CA3797"/>
    <w:rsid w:val="00E7205D"/>
    <w:rsid w:val="00E84C33"/>
    <w:rsid w:val="00FB51BE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07C4"/>
  <w15:chartTrackingRefBased/>
  <w15:docId w15:val="{E404E33D-CA5C-4E6B-9895-1CFDBC7B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1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paragraph" w:styleId="2">
    <w:name w:val="heading 2"/>
    <w:basedOn w:val="a"/>
    <w:link w:val="20"/>
    <w:uiPriority w:val="9"/>
    <w:unhideWhenUsed/>
    <w:qFormat/>
    <w:rsid w:val="00042155"/>
    <w:pPr>
      <w:jc w:val="right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042155"/>
    <w:pPr>
      <w:spacing w:before="1"/>
      <w:ind w:left="90"/>
      <w:jc w:val="center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2155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30">
    <w:name w:val="Заголовок 3 Знак"/>
    <w:basedOn w:val="a0"/>
    <w:link w:val="3"/>
    <w:uiPriority w:val="9"/>
    <w:rsid w:val="00042155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table" w:customStyle="1" w:styleId="TableNormal">
    <w:name w:val="Table Normal"/>
    <w:uiPriority w:val="2"/>
    <w:semiHidden/>
    <w:unhideWhenUsed/>
    <w:qFormat/>
    <w:rsid w:val="0004215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42155"/>
    <w:rPr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1"/>
    <w:rsid w:val="00042155"/>
    <w:rPr>
      <w:rFonts w:ascii="Times New Roman" w:eastAsia="Times New Roman" w:hAnsi="Times New Roman" w:cs="Times New Roman"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042155"/>
  </w:style>
  <w:style w:type="character" w:customStyle="1" w:styleId="st42">
    <w:name w:val="st42"/>
    <w:uiPriority w:val="99"/>
    <w:rsid w:val="00E84C33"/>
    <w:rPr>
      <w:color w:val="000000"/>
    </w:rPr>
  </w:style>
  <w:style w:type="table" w:styleId="a5">
    <w:name w:val="Table Grid"/>
    <w:basedOn w:val="a1"/>
    <w:uiPriority w:val="59"/>
    <w:rsid w:val="00E84C3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Intense Emphasis"/>
    <w:basedOn w:val="a0"/>
    <w:uiPriority w:val="21"/>
    <w:qFormat/>
    <w:rsid w:val="00E84C33"/>
    <w:rPr>
      <w:i/>
      <w:iCs/>
      <w:color w:val="4472C4" w:themeColor="accent1"/>
    </w:rPr>
  </w:style>
  <w:style w:type="paragraph" w:styleId="HTML">
    <w:name w:val="HTML Preformatted"/>
    <w:basedOn w:val="a"/>
    <w:link w:val="HTML0"/>
    <w:uiPriority w:val="99"/>
    <w:rsid w:val="00A82C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1"/>
      <w:szCs w:val="21"/>
      <w:lang w:val="ru-RU" w:eastAsia="ru-RU" w:bidi="ar-SA"/>
    </w:rPr>
  </w:style>
  <w:style w:type="character" w:customStyle="1" w:styleId="HTML0">
    <w:name w:val="Стандартний HTML Знак"/>
    <w:basedOn w:val="a0"/>
    <w:link w:val="HTML"/>
    <w:uiPriority w:val="99"/>
    <w:rsid w:val="00A82C1F"/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customStyle="1" w:styleId="a7">
    <w:name w:val="Нормальний текст"/>
    <w:basedOn w:val="a"/>
    <w:rsid w:val="00A82C1F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 w:bidi="ar-SA"/>
    </w:rPr>
  </w:style>
  <w:style w:type="paragraph" w:customStyle="1" w:styleId="a8">
    <w:name w:val="Назва документа"/>
    <w:basedOn w:val="a"/>
    <w:next w:val="a7"/>
    <w:rsid w:val="00A82C1F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8926</Words>
  <Characters>5088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10</cp:revision>
  <dcterms:created xsi:type="dcterms:W3CDTF">2020-03-17T10:05:00Z</dcterms:created>
  <dcterms:modified xsi:type="dcterms:W3CDTF">2021-10-25T11:46:00Z</dcterms:modified>
</cp:coreProperties>
</file>