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82109" w14:textId="77777777" w:rsidR="00E416A0" w:rsidRPr="00FE6CC0" w:rsidRDefault="00E416A0" w:rsidP="00E416A0">
      <w:pPr>
        <w:spacing w:before="180"/>
        <w:ind w:left="5755"/>
        <w:rPr>
          <w:sz w:val="20"/>
        </w:rPr>
      </w:pPr>
      <w:r w:rsidRPr="00FE6CC0">
        <w:rPr>
          <w:sz w:val="20"/>
        </w:rPr>
        <w:t>ЗАТВЕРДЖЕНО</w:t>
      </w:r>
    </w:p>
    <w:p w14:paraId="3788507A" w14:textId="77777777" w:rsidR="00E416A0" w:rsidRPr="00FE6CC0" w:rsidRDefault="00E416A0" w:rsidP="00E416A0">
      <w:pPr>
        <w:spacing w:before="20" w:line="256" w:lineRule="auto"/>
        <w:ind w:left="5755" w:right="886"/>
        <w:rPr>
          <w:sz w:val="20"/>
        </w:rPr>
      </w:pPr>
      <w:r w:rsidRPr="00FE6CC0">
        <w:rPr>
          <w:sz w:val="20"/>
        </w:rPr>
        <w:t>наказ Головного управління Держгеокадастру у Дніпропетровській області</w:t>
      </w:r>
    </w:p>
    <w:p w14:paraId="37E2733D" w14:textId="22342B24" w:rsidR="005F1A6F" w:rsidRPr="00C3127D" w:rsidRDefault="008C1ECD" w:rsidP="005F1A6F">
      <w:pPr>
        <w:pStyle w:val="TableParagraph"/>
        <w:spacing w:before="2"/>
        <w:ind w:left="5388"/>
        <w:rPr>
          <w:sz w:val="20"/>
          <w:szCs w:val="20"/>
        </w:rPr>
      </w:pPr>
      <w:r>
        <w:t xml:space="preserve">      від  </w:t>
      </w:r>
      <w:r w:rsidR="005F1A6F">
        <w:t>11.10.</w:t>
      </w:r>
      <w:r>
        <w:t>2021 № 1</w:t>
      </w:r>
      <w:r w:rsidR="005F1A6F">
        <w:t>66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8"/>
        <w:gridCol w:w="5384"/>
      </w:tblGrid>
      <w:tr w:rsidR="005F1A6F" w:rsidRPr="002858F1" w14:paraId="44CCD959" w14:textId="77777777" w:rsidTr="005D74A7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6BB38B" w14:textId="77777777" w:rsidR="005F1A6F" w:rsidRPr="002858F1" w:rsidRDefault="005F1A6F" w:rsidP="005D74A7">
            <w:pPr>
              <w:jc w:val="center"/>
              <w:rPr>
                <w:b/>
              </w:rPr>
            </w:pPr>
          </w:p>
          <w:p w14:paraId="0FD3A0CF" w14:textId="77777777" w:rsidR="005F1A6F" w:rsidRPr="002858F1" w:rsidRDefault="005F1A6F" w:rsidP="005D74A7">
            <w:pPr>
              <w:jc w:val="center"/>
            </w:pPr>
            <w:r w:rsidRPr="002858F1">
              <w:rPr>
                <w:b/>
              </w:rPr>
              <w:t>ІНФОРМАЦІЙНА КАРТКА АДМІНІСТРАТИВНОЇ ПОСЛУГИ</w:t>
            </w:r>
          </w:p>
        </w:tc>
      </w:tr>
      <w:tr w:rsidR="005F1A6F" w:rsidRPr="002858F1" w14:paraId="07BA70CF" w14:textId="77777777" w:rsidTr="005D74A7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BB155C" w14:textId="77777777" w:rsidR="005F1A6F" w:rsidRPr="002858F1" w:rsidRDefault="005F1A6F" w:rsidP="005D74A7">
            <w:pPr>
              <w:jc w:val="center"/>
              <w:rPr>
                <w:u w:val="single"/>
              </w:rPr>
            </w:pPr>
            <w:r w:rsidRPr="002858F1">
              <w:rPr>
                <w:u w:val="single"/>
              </w:rPr>
              <w:t>НАДАННЯ ВІДОМОСТЕЙ З ДЕРЖАВНОГО ЗЕМЕЛЬНОГО КАДАСТРУ У ФОРМІ ВИТЯГ</w:t>
            </w:r>
            <w:r w:rsidRPr="002858F1">
              <w:rPr>
                <w:caps/>
                <w:u w:val="single"/>
              </w:rPr>
              <w:t>ів</w:t>
            </w:r>
            <w:r w:rsidRPr="002858F1">
              <w:rPr>
                <w:u w:val="single"/>
              </w:rPr>
              <w:t xml:space="preserve"> З ДЕРЖАВНОГО ЗЕМЕЛЬНОГО КАДАСТРУ ПРО ЗЕМЛІ В МЕЖАХ </w:t>
            </w:r>
          </w:p>
          <w:p w14:paraId="012F1EBA" w14:textId="77777777" w:rsidR="005F1A6F" w:rsidRPr="002858F1" w:rsidRDefault="005F1A6F" w:rsidP="005D74A7">
            <w:pPr>
              <w:jc w:val="center"/>
              <w:rPr>
                <w:u w:val="single"/>
              </w:rPr>
            </w:pPr>
            <w:r w:rsidRPr="002858F1">
              <w:rPr>
                <w:u w:val="single"/>
              </w:rPr>
              <w:t>АДМІНІСТРАТИВНО-ТЕРИТОРІАЛЬНИХ ОДИНИЦЬ</w:t>
            </w:r>
          </w:p>
        </w:tc>
      </w:tr>
      <w:tr w:rsidR="005F1A6F" w:rsidRPr="002858F1" w14:paraId="58A3BC90" w14:textId="77777777" w:rsidTr="005D74A7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867842" w14:textId="77777777" w:rsidR="005F1A6F" w:rsidRPr="002858F1" w:rsidRDefault="005F1A6F" w:rsidP="005D74A7">
            <w:pPr>
              <w:jc w:val="center"/>
              <w:rPr>
                <w:sz w:val="16"/>
                <w:szCs w:val="16"/>
              </w:rPr>
            </w:pPr>
            <w:r w:rsidRPr="002858F1">
              <w:rPr>
                <w:sz w:val="16"/>
                <w:szCs w:val="16"/>
              </w:rPr>
              <w:t>(назва адміністративної послуги)</w:t>
            </w:r>
          </w:p>
          <w:p w14:paraId="3FC03222" w14:textId="77777777" w:rsidR="005F1A6F" w:rsidRDefault="005F1A6F" w:rsidP="005D74A7">
            <w:pPr>
              <w:jc w:val="center"/>
              <w:rPr>
                <w:b/>
                <w:u w:val="single"/>
              </w:rPr>
            </w:pPr>
            <w:r w:rsidRPr="00D34D7E">
              <w:rPr>
                <w:b/>
                <w:u w:val="single"/>
              </w:rPr>
              <w:t>Відділ № 1 Управління у Новомосковському районі Головного управління Держгеокадастру у Дніпропетровській області</w:t>
            </w:r>
          </w:p>
          <w:p w14:paraId="4B500A30" w14:textId="77777777" w:rsidR="005F1A6F" w:rsidRPr="002858F1" w:rsidRDefault="005F1A6F" w:rsidP="005D74A7">
            <w:pPr>
              <w:jc w:val="center"/>
            </w:pPr>
            <w:r w:rsidRPr="002858F1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5F1A6F" w:rsidRPr="002858F1" w14:paraId="505A6651" w14:textId="77777777" w:rsidTr="005D74A7">
        <w:tc>
          <w:tcPr>
            <w:tcW w:w="9781" w:type="dxa"/>
            <w:gridSpan w:val="3"/>
            <w:tcBorders>
              <w:top w:val="single" w:sz="4" w:space="0" w:color="auto"/>
            </w:tcBorders>
          </w:tcPr>
          <w:p w14:paraId="1C85B416" w14:textId="77777777" w:rsidR="005F1A6F" w:rsidRPr="002858F1" w:rsidRDefault="005F1A6F" w:rsidP="005D74A7">
            <w:pPr>
              <w:jc w:val="center"/>
              <w:rPr>
                <w:b/>
              </w:rPr>
            </w:pPr>
            <w:r w:rsidRPr="002858F1">
              <w:rPr>
                <w:b/>
              </w:rPr>
              <w:t>Інформація про центр надання адміністративних послуг</w:t>
            </w:r>
          </w:p>
        </w:tc>
      </w:tr>
      <w:tr w:rsidR="005F1A6F" w:rsidRPr="00EB692A" w14:paraId="1EE2D4A7" w14:textId="77777777" w:rsidTr="005D74A7">
        <w:trPr>
          <w:trHeight w:val="839"/>
        </w:trPr>
        <w:tc>
          <w:tcPr>
            <w:tcW w:w="4397" w:type="dxa"/>
            <w:gridSpan w:val="2"/>
            <w:shd w:val="clear" w:color="auto" w:fill="auto"/>
          </w:tcPr>
          <w:p w14:paraId="3713FF5A" w14:textId="77777777" w:rsidR="005F1A6F" w:rsidRPr="00EB692A" w:rsidRDefault="005F1A6F" w:rsidP="005D74A7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EB692A">
              <w:rPr>
                <w:rFonts w:eastAsia="Calibri"/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384" w:type="dxa"/>
            <w:shd w:val="clear" w:color="auto" w:fill="auto"/>
          </w:tcPr>
          <w:p w14:paraId="1537F5F1" w14:textId="77777777" w:rsidR="005F1A6F" w:rsidRPr="00EB692A" w:rsidRDefault="005F1A6F" w:rsidP="005D74A7">
            <w:pPr>
              <w:spacing w:before="60" w:after="60"/>
              <w:ind w:right="188"/>
              <w:jc w:val="both"/>
              <w:rPr>
                <w:rFonts w:eastAsia="Calibri"/>
                <w:b/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Центр надання адміністративних послуг  виконавчого комітету Новомосковської міської ради</w:t>
            </w:r>
          </w:p>
        </w:tc>
      </w:tr>
      <w:tr w:rsidR="005F1A6F" w:rsidRPr="00EB692A" w14:paraId="75558F14" w14:textId="77777777" w:rsidTr="005D74A7">
        <w:trPr>
          <w:trHeight w:val="696"/>
        </w:trPr>
        <w:tc>
          <w:tcPr>
            <w:tcW w:w="709" w:type="dxa"/>
            <w:shd w:val="clear" w:color="auto" w:fill="auto"/>
          </w:tcPr>
          <w:p w14:paraId="7F04C3AF" w14:textId="77777777" w:rsidR="005F1A6F" w:rsidRPr="00EB692A" w:rsidRDefault="005F1A6F" w:rsidP="005D74A7">
            <w:pPr>
              <w:spacing w:before="60" w:after="6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B692A">
              <w:rPr>
                <w:rFonts w:eastAsia="Calibri"/>
                <w:b/>
                <w:sz w:val="20"/>
                <w:szCs w:val="20"/>
              </w:rPr>
              <w:t>1.</w:t>
            </w:r>
          </w:p>
        </w:tc>
        <w:tc>
          <w:tcPr>
            <w:tcW w:w="3688" w:type="dxa"/>
            <w:shd w:val="clear" w:color="auto" w:fill="auto"/>
          </w:tcPr>
          <w:p w14:paraId="74D4198A" w14:textId="77777777" w:rsidR="005F1A6F" w:rsidRPr="00EB692A" w:rsidRDefault="005F1A6F" w:rsidP="005D74A7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EB692A">
              <w:rPr>
                <w:rFonts w:eastAsia="Calibri"/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384" w:type="dxa"/>
            <w:shd w:val="clear" w:color="auto" w:fill="FFFFFF"/>
            <w:vAlign w:val="center"/>
          </w:tcPr>
          <w:p w14:paraId="07E4C4D6" w14:textId="77777777" w:rsidR="005F1A6F" w:rsidRPr="00EB692A" w:rsidRDefault="005F1A6F" w:rsidP="005D74A7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 xml:space="preserve">51200, обл. Дніпропетровська, м. Новомосковськ, </w:t>
            </w:r>
          </w:p>
          <w:p w14:paraId="6E600966" w14:textId="77777777" w:rsidR="005F1A6F" w:rsidRPr="00EB692A" w:rsidRDefault="005F1A6F" w:rsidP="005D74A7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вул. Калнишевського, 1</w:t>
            </w:r>
          </w:p>
        </w:tc>
      </w:tr>
      <w:tr w:rsidR="005F1A6F" w:rsidRPr="00EB692A" w14:paraId="09AB7BC7" w14:textId="77777777" w:rsidTr="005D74A7">
        <w:trPr>
          <w:trHeight w:val="767"/>
        </w:trPr>
        <w:tc>
          <w:tcPr>
            <w:tcW w:w="709" w:type="dxa"/>
            <w:shd w:val="clear" w:color="auto" w:fill="auto"/>
          </w:tcPr>
          <w:p w14:paraId="6E5EEA60" w14:textId="77777777" w:rsidR="005F1A6F" w:rsidRPr="00EB692A" w:rsidRDefault="005F1A6F" w:rsidP="005D74A7">
            <w:pPr>
              <w:spacing w:before="60" w:after="6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B692A">
              <w:rPr>
                <w:rFonts w:eastAsia="Calibri"/>
                <w:b/>
                <w:sz w:val="20"/>
                <w:szCs w:val="20"/>
              </w:rPr>
              <w:t>2.</w:t>
            </w:r>
          </w:p>
        </w:tc>
        <w:tc>
          <w:tcPr>
            <w:tcW w:w="3688" w:type="dxa"/>
            <w:shd w:val="clear" w:color="auto" w:fill="auto"/>
          </w:tcPr>
          <w:p w14:paraId="4A52454F" w14:textId="77777777" w:rsidR="005F1A6F" w:rsidRPr="00EB692A" w:rsidRDefault="005F1A6F" w:rsidP="005D74A7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EB692A">
              <w:rPr>
                <w:rFonts w:eastAsia="Calibri"/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384" w:type="dxa"/>
            <w:shd w:val="clear" w:color="auto" w:fill="FFFFFF"/>
            <w:vAlign w:val="center"/>
          </w:tcPr>
          <w:p w14:paraId="5139B8D9" w14:textId="77777777" w:rsidR="005F1A6F" w:rsidRPr="00EB692A" w:rsidRDefault="005F1A6F" w:rsidP="005D74A7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Понеділок  з 8:00 до 17:00   Вівторок з    8:00 до 17:00</w:t>
            </w:r>
          </w:p>
          <w:p w14:paraId="2E752BCF" w14:textId="77777777" w:rsidR="005F1A6F" w:rsidRPr="00EB692A" w:rsidRDefault="005F1A6F" w:rsidP="005D74A7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Середа        з 8:00 до 20:00   Четвер        з 8:00 до 17:00</w:t>
            </w:r>
          </w:p>
          <w:p w14:paraId="601E68E8" w14:textId="77777777" w:rsidR="005F1A6F" w:rsidRPr="00EB692A" w:rsidRDefault="005F1A6F" w:rsidP="005D74A7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П’ятниця   з 8:00 до 15:45    Центр працює без перерви</w:t>
            </w:r>
          </w:p>
        </w:tc>
      </w:tr>
      <w:tr w:rsidR="005F1A6F" w:rsidRPr="00EB692A" w14:paraId="15111DEA" w14:textId="77777777" w:rsidTr="005D74A7">
        <w:trPr>
          <w:trHeight w:val="980"/>
        </w:trPr>
        <w:tc>
          <w:tcPr>
            <w:tcW w:w="709" w:type="dxa"/>
            <w:shd w:val="clear" w:color="auto" w:fill="auto"/>
          </w:tcPr>
          <w:p w14:paraId="12B83F90" w14:textId="77777777" w:rsidR="005F1A6F" w:rsidRPr="00EB692A" w:rsidRDefault="005F1A6F" w:rsidP="005D74A7">
            <w:pPr>
              <w:spacing w:before="60" w:after="6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B692A">
              <w:rPr>
                <w:rFonts w:eastAsia="Calibri"/>
                <w:b/>
                <w:sz w:val="20"/>
                <w:szCs w:val="20"/>
              </w:rPr>
              <w:t>3.</w:t>
            </w:r>
          </w:p>
        </w:tc>
        <w:tc>
          <w:tcPr>
            <w:tcW w:w="3688" w:type="dxa"/>
            <w:shd w:val="clear" w:color="auto" w:fill="auto"/>
          </w:tcPr>
          <w:p w14:paraId="416B289E" w14:textId="77777777" w:rsidR="005F1A6F" w:rsidRPr="00EB692A" w:rsidRDefault="005F1A6F" w:rsidP="005D74A7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EB692A">
              <w:rPr>
                <w:rFonts w:eastAsia="Calibri"/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384" w:type="dxa"/>
            <w:shd w:val="clear" w:color="auto" w:fill="FFFFFF"/>
            <w:vAlign w:val="center"/>
          </w:tcPr>
          <w:p w14:paraId="4701FCCE" w14:textId="77777777" w:rsidR="005F1A6F" w:rsidRPr="00EB692A" w:rsidRDefault="005F1A6F" w:rsidP="005D74A7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Телефон:(0569</w:t>
            </w:r>
            <w:r>
              <w:rPr>
                <w:sz w:val="20"/>
                <w:szCs w:val="20"/>
              </w:rPr>
              <w:t>) 38-01-01</w:t>
            </w:r>
            <w:r w:rsidRPr="00EB692A">
              <w:rPr>
                <w:sz w:val="20"/>
                <w:szCs w:val="20"/>
              </w:rPr>
              <w:t>, (0569</w:t>
            </w:r>
            <w:r>
              <w:rPr>
                <w:sz w:val="20"/>
                <w:szCs w:val="20"/>
              </w:rPr>
              <w:t>) 38-07-55, (098) 316-72-69</w:t>
            </w:r>
          </w:p>
          <w:p w14:paraId="324C48A6" w14:textId="77777777" w:rsidR="005F1A6F" w:rsidRPr="00EB692A" w:rsidRDefault="005F1A6F" w:rsidP="005D74A7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 xml:space="preserve">E-mail: </w:t>
            </w:r>
            <w:r w:rsidRPr="00EB692A">
              <w:rPr>
                <w:sz w:val="20"/>
                <w:szCs w:val="20"/>
                <w:lang w:val="en-US"/>
              </w:rPr>
              <w:t>cnap</w:t>
            </w:r>
            <w:r w:rsidRPr="00EB692A">
              <w:rPr>
                <w:sz w:val="20"/>
                <w:szCs w:val="20"/>
              </w:rPr>
              <w:t>_</w:t>
            </w:r>
            <w:r w:rsidRPr="00EB692A">
              <w:rPr>
                <w:sz w:val="20"/>
                <w:szCs w:val="20"/>
                <w:lang w:val="en-US"/>
              </w:rPr>
              <w:t>nmvk</w:t>
            </w:r>
            <w:r w:rsidRPr="00EB692A">
              <w:rPr>
                <w:sz w:val="20"/>
                <w:szCs w:val="20"/>
              </w:rPr>
              <w:t>@</w:t>
            </w:r>
            <w:r w:rsidRPr="00EB692A">
              <w:rPr>
                <w:sz w:val="20"/>
                <w:szCs w:val="20"/>
                <w:lang w:val="en-US"/>
              </w:rPr>
              <w:t>ukr</w:t>
            </w:r>
            <w:r w:rsidRPr="00EB692A">
              <w:rPr>
                <w:sz w:val="20"/>
                <w:szCs w:val="20"/>
              </w:rPr>
              <w:t>.</w:t>
            </w:r>
            <w:r w:rsidRPr="00EB692A">
              <w:rPr>
                <w:sz w:val="20"/>
                <w:szCs w:val="20"/>
                <w:lang w:val="en-US"/>
              </w:rPr>
              <w:t>net</w:t>
            </w:r>
          </w:p>
          <w:p w14:paraId="338BCBAB" w14:textId="77777777" w:rsidR="005F1A6F" w:rsidRPr="00EB692A" w:rsidRDefault="005F1A6F" w:rsidP="005D74A7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Веб-сайт: http://www.novomoskovsk-r</w:t>
            </w:r>
            <w:r>
              <w:rPr>
                <w:sz w:val="20"/>
                <w:szCs w:val="20"/>
                <w:lang w:val="en-US"/>
              </w:rPr>
              <w:t>ada</w:t>
            </w:r>
            <w:r w:rsidRPr="00EB692A">
              <w:rPr>
                <w:sz w:val="20"/>
                <w:szCs w:val="20"/>
              </w:rPr>
              <w:t>.dp.</w:t>
            </w:r>
            <w:r>
              <w:rPr>
                <w:sz w:val="20"/>
                <w:szCs w:val="20"/>
                <w:lang w:val="en-US"/>
              </w:rPr>
              <w:t>gov</w:t>
            </w:r>
            <w:r w:rsidRPr="007F5C4B">
              <w:rPr>
                <w:sz w:val="20"/>
                <w:szCs w:val="20"/>
              </w:rPr>
              <w:t>.</w:t>
            </w:r>
            <w:r w:rsidRPr="00EB692A">
              <w:rPr>
                <w:sz w:val="20"/>
                <w:szCs w:val="20"/>
              </w:rPr>
              <w:t>ua</w:t>
            </w:r>
          </w:p>
        </w:tc>
      </w:tr>
      <w:tr w:rsidR="005F1A6F" w:rsidRPr="00EB692A" w14:paraId="08286F36" w14:textId="77777777" w:rsidTr="005D74A7">
        <w:trPr>
          <w:trHeight w:val="965"/>
        </w:trPr>
        <w:tc>
          <w:tcPr>
            <w:tcW w:w="4397" w:type="dxa"/>
            <w:gridSpan w:val="2"/>
            <w:shd w:val="clear" w:color="auto" w:fill="auto"/>
          </w:tcPr>
          <w:p w14:paraId="4CB555BA" w14:textId="77777777" w:rsidR="005F1A6F" w:rsidRPr="00EB692A" w:rsidRDefault="005F1A6F" w:rsidP="005D74A7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EB692A">
              <w:rPr>
                <w:rFonts w:eastAsia="Calibri"/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384" w:type="dxa"/>
            <w:shd w:val="clear" w:color="auto" w:fill="FFFFFF"/>
            <w:vAlign w:val="center"/>
          </w:tcPr>
          <w:p w14:paraId="63A6917E" w14:textId="77777777" w:rsidR="005F1A6F" w:rsidRPr="00EB692A" w:rsidRDefault="005F1A6F" w:rsidP="005D74A7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Центр надання адміністративних послуг  Новомосковської районної державної адміністрації</w:t>
            </w:r>
          </w:p>
        </w:tc>
      </w:tr>
      <w:tr w:rsidR="005F1A6F" w:rsidRPr="00A02AF4" w14:paraId="6CD2EA58" w14:textId="77777777" w:rsidTr="005D74A7">
        <w:trPr>
          <w:trHeight w:val="625"/>
        </w:trPr>
        <w:tc>
          <w:tcPr>
            <w:tcW w:w="709" w:type="dxa"/>
            <w:shd w:val="clear" w:color="auto" w:fill="auto"/>
          </w:tcPr>
          <w:p w14:paraId="123F1554" w14:textId="77777777" w:rsidR="005F1A6F" w:rsidRPr="00EB692A" w:rsidRDefault="005F1A6F" w:rsidP="005D74A7">
            <w:pPr>
              <w:spacing w:before="60" w:after="6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B692A">
              <w:rPr>
                <w:rFonts w:eastAsia="Calibri"/>
                <w:b/>
                <w:sz w:val="20"/>
                <w:szCs w:val="20"/>
              </w:rPr>
              <w:t>1.</w:t>
            </w:r>
          </w:p>
        </w:tc>
        <w:tc>
          <w:tcPr>
            <w:tcW w:w="3688" w:type="dxa"/>
            <w:shd w:val="clear" w:color="auto" w:fill="auto"/>
          </w:tcPr>
          <w:p w14:paraId="1921FF86" w14:textId="77777777" w:rsidR="005F1A6F" w:rsidRPr="00EB692A" w:rsidRDefault="005F1A6F" w:rsidP="005D74A7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EB692A">
              <w:rPr>
                <w:rFonts w:eastAsia="Calibri"/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384" w:type="dxa"/>
            <w:shd w:val="clear" w:color="auto" w:fill="FFFFFF"/>
            <w:vAlign w:val="center"/>
          </w:tcPr>
          <w:p w14:paraId="48548083" w14:textId="77777777" w:rsidR="005F1A6F" w:rsidRPr="00A02AF4" w:rsidRDefault="005F1A6F" w:rsidP="005D74A7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 xml:space="preserve">51200, Україна, Дніпропетровська область, місто Новомосковськ, вулиця </w:t>
            </w:r>
            <w:r>
              <w:rPr>
                <w:sz w:val="20"/>
                <w:szCs w:val="20"/>
              </w:rPr>
              <w:t>Шевченка, 7</w:t>
            </w:r>
          </w:p>
        </w:tc>
      </w:tr>
      <w:tr w:rsidR="005F1A6F" w:rsidRPr="00EB692A" w14:paraId="72EFD1B6" w14:textId="77777777" w:rsidTr="005D74A7">
        <w:trPr>
          <w:trHeight w:val="1010"/>
        </w:trPr>
        <w:tc>
          <w:tcPr>
            <w:tcW w:w="709" w:type="dxa"/>
            <w:shd w:val="clear" w:color="auto" w:fill="auto"/>
          </w:tcPr>
          <w:p w14:paraId="72751A1E" w14:textId="77777777" w:rsidR="005F1A6F" w:rsidRPr="00EB692A" w:rsidRDefault="005F1A6F" w:rsidP="005D74A7">
            <w:pPr>
              <w:spacing w:before="60" w:after="6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B692A">
              <w:rPr>
                <w:rFonts w:eastAsia="Calibri"/>
                <w:b/>
                <w:sz w:val="20"/>
                <w:szCs w:val="20"/>
              </w:rPr>
              <w:t>2.</w:t>
            </w:r>
          </w:p>
        </w:tc>
        <w:tc>
          <w:tcPr>
            <w:tcW w:w="3688" w:type="dxa"/>
            <w:shd w:val="clear" w:color="auto" w:fill="auto"/>
          </w:tcPr>
          <w:p w14:paraId="1177DD53" w14:textId="77777777" w:rsidR="005F1A6F" w:rsidRPr="00EB692A" w:rsidRDefault="005F1A6F" w:rsidP="005D74A7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EB692A">
              <w:rPr>
                <w:rFonts w:eastAsia="Calibri"/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384" w:type="dxa"/>
            <w:shd w:val="clear" w:color="auto" w:fill="FFFFFF"/>
          </w:tcPr>
          <w:p w14:paraId="3E726656" w14:textId="77777777" w:rsidR="005F1A6F" w:rsidRPr="00EB692A" w:rsidRDefault="005F1A6F" w:rsidP="005D74A7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Понеділок 9:00 — 20:00   Вівторок 9:00 — 17:00 без перерви</w:t>
            </w:r>
          </w:p>
          <w:p w14:paraId="45CCB906" w14:textId="77777777" w:rsidR="005F1A6F" w:rsidRPr="00EB692A" w:rsidRDefault="005F1A6F" w:rsidP="005D74A7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Середа 9:00 — 17:00         Четвер 9:00 — 17:00 без перерви</w:t>
            </w:r>
          </w:p>
          <w:p w14:paraId="59E2F578" w14:textId="77777777" w:rsidR="005F1A6F" w:rsidRPr="00EB692A" w:rsidRDefault="005F1A6F" w:rsidP="005D74A7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П’ятниця 9:00 — 16:00             Без перерви</w:t>
            </w:r>
          </w:p>
        </w:tc>
      </w:tr>
      <w:tr w:rsidR="005F1A6F" w:rsidRPr="00EB692A" w14:paraId="5EF606ED" w14:textId="77777777" w:rsidTr="005D74A7">
        <w:trPr>
          <w:trHeight w:val="882"/>
        </w:trPr>
        <w:tc>
          <w:tcPr>
            <w:tcW w:w="709" w:type="dxa"/>
            <w:shd w:val="clear" w:color="auto" w:fill="auto"/>
          </w:tcPr>
          <w:p w14:paraId="754D1A24" w14:textId="77777777" w:rsidR="005F1A6F" w:rsidRPr="00EB692A" w:rsidRDefault="005F1A6F" w:rsidP="005D74A7">
            <w:pPr>
              <w:spacing w:before="60" w:after="6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B692A">
              <w:rPr>
                <w:rFonts w:eastAsia="Calibri"/>
                <w:b/>
                <w:sz w:val="20"/>
                <w:szCs w:val="20"/>
              </w:rPr>
              <w:t>3.</w:t>
            </w:r>
          </w:p>
        </w:tc>
        <w:tc>
          <w:tcPr>
            <w:tcW w:w="3688" w:type="dxa"/>
            <w:shd w:val="clear" w:color="auto" w:fill="auto"/>
          </w:tcPr>
          <w:p w14:paraId="29F0CDFE" w14:textId="77777777" w:rsidR="005F1A6F" w:rsidRPr="00EB692A" w:rsidRDefault="005F1A6F" w:rsidP="005D74A7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EB692A">
              <w:rPr>
                <w:rFonts w:eastAsia="Calibri"/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3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61B46F1" w14:textId="77777777" w:rsidR="005F1A6F" w:rsidRPr="00EB692A" w:rsidRDefault="005F1A6F" w:rsidP="005D74A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Телефон/факс: (0569</w:t>
            </w:r>
            <w:r>
              <w:rPr>
                <w:sz w:val="20"/>
                <w:szCs w:val="20"/>
              </w:rPr>
              <w:t>)</w:t>
            </w:r>
            <w:r w:rsidRPr="00EB69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38-07-86</w:t>
            </w:r>
          </w:p>
          <w:p w14:paraId="2F7D51D6" w14:textId="77777777" w:rsidR="005F1A6F" w:rsidRPr="00EB692A" w:rsidRDefault="005F1A6F" w:rsidP="005D74A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Ел. адреса:  cnap_novrda@i.ua</w:t>
            </w:r>
          </w:p>
          <w:p w14:paraId="75B940C0" w14:textId="77777777" w:rsidR="005F1A6F" w:rsidRPr="00EB692A" w:rsidRDefault="005F1A6F" w:rsidP="005D74A7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Веб-сайт http://www.n</w:t>
            </w:r>
            <w:r>
              <w:rPr>
                <w:sz w:val="20"/>
                <w:szCs w:val="20"/>
                <w:lang w:val="en-US"/>
              </w:rPr>
              <w:t>mrda</w:t>
            </w:r>
            <w:r w:rsidRPr="00EB692A">
              <w:rPr>
                <w:sz w:val="20"/>
                <w:szCs w:val="20"/>
              </w:rPr>
              <w:t>.dp.gov.ua/</w:t>
            </w:r>
          </w:p>
        </w:tc>
      </w:tr>
      <w:tr w:rsidR="005F1A6F" w:rsidRPr="002858F1" w14:paraId="5603BE08" w14:textId="77777777" w:rsidTr="005D74A7">
        <w:tc>
          <w:tcPr>
            <w:tcW w:w="9781" w:type="dxa"/>
            <w:gridSpan w:val="3"/>
          </w:tcPr>
          <w:p w14:paraId="1F7491A2" w14:textId="77777777" w:rsidR="005F1A6F" w:rsidRPr="002858F1" w:rsidRDefault="005F1A6F" w:rsidP="005D74A7">
            <w:pPr>
              <w:jc w:val="center"/>
            </w:pPr>
            <w:r w:rsidRPr="002858F1">
              <w:rPr>
                <w:b/>
              </w:rPr>
              <w:t>Нормативні акти, якими регламентується надання адміністративної послуги</w:t>
            </w:r>
          </w:p>
        </w:tc>
      </w:tr>
      <w:tr w:rsidR="005F1A6F" w:rsidRPr="002858F1" w14:paraId="1E819F16" w14:textId="77777777" w:rsidTr="005D74A7">
        <w:tc>
          <w:tcPr>
            <w:tcW w:w="709" w:type="dxa"/>
          </w:tcPr>
          <w:p w14:paraId="689E0C00" w14:textId="77777777" w:rsidR="005F1A6F" w:rsidRPr="00E514C5" w:rsidRDefault="005F1A6F" w:rsidP="005D74A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514C5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88" w:type="dxa"/>
          </w:tcPr>
          <w:p w14:paraId="123F46B3" w14:textId="77777777" w:rsidR="005F1A6F" w:rsidRPr="00E514C5" w:rsidRDefault="005F1A6F" w:rsidP="005D74A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514C5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384" w:type="dxa"/>
          </w:tcPr>
          <w:p w14:paraId="20880DAE" w14:textId="77777777" w:rsidR="005F1A6F" w:rsidRPr="00E514C5" w:rsidRDefault="005F1A6F" w:rsidP="005D74A7">
            <w:pPr>
              <w:rPr>
                <w:sz w:val="20"/>
                <w:szCs w:val="20"/>
              </w:rPr>
            </w:pPr>
            <w:r w:rsidRPr="00E514C5"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5F1A6F" w:rsidRPr="002858F1" w14:paraId="2E03ECE4" w14:textId="77777777" w:rsidTr="005D74A7">
        <w:tc>
          <w:tcPr>
            <w:tcW w:w="709" w:type="dxa"/>
          </w:tcPr>
          <w:p w14:paraId="6DC0BE6B" w14:textId="77777777" w:rsidR="005F1A6F" w:rsidRPr="00E514C5" w:rsidRDefault="005F1A6F" w:rsidP="005D74A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514C5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88" w:type="dxa"/>
          </w:tcPr>
          <w:p w14:paraId="16560E41" w14:textId="77777777" w:rsidR="005F1A6F" w:rsidRPr="00E514C5" w:rsidRDefault="005F1A6F" w:rsidP="005D74A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514C5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384" w:type="dxa"/>
          </w:tcPr>
          <w:p w14:paraId="7E6D7EFE" w14:textId="77777777" w:rsidR="005F1A6F" w:rsidRPr="00E514C5" w:rsidRDefault="005F1A6F" w:rsidP="005D74A7">
            <w:pPr>
              <w:jc w:val="both"/>
              <w:rPr>
                <w:sz w:val="20"/>
                <w:szCs w:val="20"/>
              </w:rPr>
            </w:pPr>
            <w:r w:rsidRPr="00E514C5">
              <w:rPr>
                <w:sz w:val="20"/>
                <w:szCs w:val="20"/>
              </w:rPr>
              <w:t xml:space="preserve">Пункти 166, 167, 168, 173, 177 Порядку ведення Державного земельного кадастру, затвердженого постановою Кабінету Міністрів України від 17 жовтня 2012 р.  № 1051 </w:t>
            </w:r>
          </w:p>
          <w:p w14:paraId="49ADDCFF" w14:textId="77777777" w:rsidR="005F1A6F" w:rsidRPr="00E514C5" w:rsidRDefault="005F1A6F" w:rsidP="005D74A7">
            <w:pPr>
              <w:jc w:val="both"/>
              <w:rPr>
                <w:sz w:val="20"/>
                <w:szCs w:val="20"/>
              </w:rPr>
            </w:pPr>
            <w:r w:rsidRPr="00E514C5">
              <w:rPr>
                <w:sz w:val="20"/>
                <w:szCs w:val="20"/>
              </w:rPr>
              <w:t xml:space="preserve">Розпорядження Кабінету Міністрів України від 16 травня 2014 р. № 523-р «Деякі питання надання адміністративних послуг органів виконавчої влади через центри надання адміністративних послуг»   </w:t>
            </w:r>
          </w:p>
        </w:tc>
      </w:tr>
      <w:tr w:rsidR="005F1A6F" w:rsidRPr="002858F1" w14:paraId="25BB878D" w14:textId="77777777" w:rsidTr="005D74A7">
        <w:tc>
          <w:tcPr>
            <w:tcW w:w="709" w:type="dxa"/>
          </w:tcPr>
          <w:p w14:paraId="67A3C0E4" w14:textId="77777777" w:rsidR="005F1A6F" w:rsidRPr="00E514C5" w:rsidRDefault="005F1A6F" w:rsidP="005D74A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514C5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88" w:type="dxa"/>
          </w:tcPr>
          <w:p w14:paraId="102BD168" w14:textId="77777777" w:rsidR="005F1A6F" w:rsidRPr="00E514C5" w:rsidRDefault="005F1A6F" w:rsidP="005D74A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514C5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384" w:type="dxa"/>
          </w:tcPr>
          <w:p w14:paraId="7C0D4FCE" w14:textId="77777777" w:rsidR="005F1A6F" w:rsidRPr="00E514C5" w:rsidRDefault="005F1A6F" w:rsidP="005D74A7">
            <w:pPr>
              <w:jc w:val="center"/>
              <w:rPr>
                <w:sz w:val="20"/>
                <w:szCs w:val="20"/>
              </w:rPr>
            </w:pPr>
          </w:p>
        </w:tc>
      </w:tr>
      <w:tr w:rsidR="005F1A6F" w:rsidRPr="002858F1" w14:paraId="7FCF1767" w14:textId="77777777" w:rsidTr="005D74A7">
        <w:tc>
          <w:tcPr>
            <w:tcW w:w="709" w:type="dxa"/>
          </w:tcPr>
          <w:p w14:paraId="264BED7D" w14:textId="77777777" w:rsidR="005F1A6F" w:rsidRPr="00E514C5" w:rsidRDefault="005F1A6F" w:rsidP="005D74A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514C5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88" w:type="dxa"/>
          </w:tcPr>
          <w:p w14:paraId="49E28FE7" w14:textId="77777777" w:rsidR="005F1A6F" w:rsidRPr="00E514C5" w:rsidRDefault="005F1A6F" w:rsidP="005D74A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514C5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384" w:type="dxa"/>
          </w:tcPr>
          <w:p w14:paraId="13B7734D" w14:textId="77777777" w:rsidR="005F1A6F" w:rsidRPr="00E514C5" w:rsidRDefault="005F1A6F" w:rsidP="005D74A7">
            <w:pPr>
              <w:jc w:val="center"/>
              <w:rPr>
                <w:sz w:val="20"/>
                <w:szCs w:val="20"/>
              </w:rPr>
            </w:pPr>
          </w:p>
        </w:tc>
      </w:tr>
      <w:tr w:rsidR="005F1A6F" w:rsidRPr="002858F1" w14:paraId="120B9895" w14:textId="77777777" w:rsidTr="005D74A7">
        <w:tc>
          <w:tcPr>
            <w:tcW w:w="9781" w:type="dxa"/>
            <w:gridSpan w:val="3"/>
          </w:tcPr>
          <w:p w14:paraId="46C1C0BB" w14:textId="77777777" w:rsidR="005F1A6F" w:rsidRPr="00E514C5" w:rsidRDefault="005F1A6F" w:rsidP="005D74A7">
            <w:pPr>
              <w:jc w:val="center"/>
              <w:rPr>
                <w:sz w:val="20"/>
                <w:szCs w:val="20"/>
              </w:rPr>
            </w:pPr>
            <w:r w:rsidRPr="00E514C5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5F1A6F" w:rsidRPr="002858F1" w14:paraId="7889A5EB" w14:textId="77777777" w:rsidTr="005D74A7">
        <w:tc>
          <w:tcPr>
            <w:tcW w:w="709" w:type="dxa"/>
          </w:tcPr>
          <w:p w14:paraId="61E94D04" w14:textId="77777777" w:rsidR="005F1A6F" w:rsidRPr="00E514C5" w:rsidRDefault="005F1A6F" w:rsidP="005D74A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514C5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88" w:type="dxa"/>
          </w:tcPr>
          <w:p w14:paraId="4E3C77D5" w14:textId="77777777" w:rsidR="005F1A6F" w:rsidRPr="00E514C5" w:rsidRDefault="005F1A6F" w:rsidP="005D74A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514C5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384" w:type="dxa"/>
          </w:tcPr>
          <w:p w14:paraId="00CDF702" w14:textId="77777777" w:rsidR="005F1A6F" w:rsidRPr="00E514C5" w:rsidRDefault="005F1A6F" w:rsidP="005D74A7">
            <w:pPr>
              <w:jc w:val="both"/>
              <w:rPr>
                <w:sz w:val="20"/>
                <w:szCs w:val="20"/>
              </w:rPr>
            </w:pPr>
            <w:r w:rsidRPr="00E514C5">
              <w:rPr>
                <w:sz w:val="20"/>
                <w:szCs w:val="20"/>
              </w:rPr>
              <w:t xml:space="preserve">Заява про надання відомостей з  Державного земельного кадастру </w:t>
            </w:r>
          </w:p>
        </w:tc>
      </w:tr>
      <w:tr w:rsidR="005F1A6F" w:rsidRPr="002858F1" w14:paraId="00936B96" w14:textId="77777777" w:rsidTr="005D74A7">
        <w:tc>
          <w:tcPr>
            <w:tcW w:w="709" w:type="dxa"/>
          </w:tcPr>
          <w:p w14:paraId="53AF304B" w14:textId="77777777" w:rsidR="005F1A6F" w:rsidRPr="00E514C5" w:rsidRDefault="005F1A6F" w:rsidP="005D74A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514C5">
              <w:rPr>
                <w:b/>
                <w:sz w:val="20"/>
                <w:szCs w:val="20"/>
              </w:rPr>
              <w:lastRenderedPageBreak/>
              <w:t>9.</w:t>
            </w:r>
          </w:p>
        </w:tc>
        <w:tc>
          <w:tcPr>
            <w:tcW w:w="3688" w:type="dxa"/>
          </w:tcPr>
          <w:p w14:paraId="02DC7F4C" w14:textId="77777777" w:rsidR="005F1A6F" w:rsidRPr="00E514C5" w:rsidRDefault="005F1A6F" w:rsidP="005D74A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514C5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384" w:type="dxa"/>
          </w:tcPr>
          <w:p w14:paraId="600C361D" w14:textId="77777777" w:rsidR="005F1A6F" w:rsidRPr="00E514C5" w:rsidRDefault="005F1A6F" w:rsidP="005D74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514C5">
              <w:rPr>
                <w:bCs/>
                <w:iCs/>
                <w:sz w:val="20"/>
                <w:szCs w:val="20"/>
              </w:rPr>
              <w:t xml:space="preserve">1. Заява </w:t>
            </w:r>
            <w:r w:rsidRPr="00E514C5">
              <w:rPr>
                <w:sz w:val="20"/>
                <w:szCs w:val="20"/>
              </w:rPr>
              <w:t>про надання відомостей з  Державного земельного кадастру</w:t>
            </w:r>
            <w:r w:rsidRPr="00E514C5">
              <w:rPr>
                <w:bCs/>
                <w:iCs/>
                <w:sz w:val="20"/>
                <w:szCs w:val="20"/>
              </w:rPr>
              <w:t xml:space="preserve"> за </w:t>
            </w:r>
            <w:r w:rsidRPr="00E514C5">
              <w:rPr>
                <w:sz w:val="20"/>
                <w:szCs w:val="20"/>
              </w:rPr>
              <w:t xml:space="preserve">формою, встановленою Порядком ведення Державного земельного кадастру, затвердженим постановою Кабінету Міністрів України від 17.10.2012 </w:t>
            </w:r>
            <w:r>
              <w:rPr>
                <w:sz w:val="20"/>
                <w:szCs w:val="20"/>
              </w:rPr>
              <w:t xml:space="preserve">                     </w:t>
            </w:r>
            <w:r w:rsidRPr="00E514C5">
              <w:rPr>
                <w:sz w:val="20"/>
                <w:szCs w:val="20"/>
              </w:rPr>
              <w:t>№ 1051  (форма заяви додається)*</w:t>
            </w:r>
          </w:p>
          <w:p w14:paraId="4F84D685" w14:textId="77777777" w:rsidR="005F1A6F" w:rsidRPr="00E514C5" w:rsidRDefault="005F1A6F" w:rsidP="005D74A7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514C5">
              <w:rPr>
                <w:sz w:val="20"/>
                <w:szCs w:val="20"/>
              </w:rPr>
              <w:t xml:space="preserve">2. Документ, що підтверджує оплату послуг з надання витягу з Державного земельного кадастру про землі в межах території адміністративно-територіальних одиниць </w:t>
            </w:r>
            <w:r w:rsidRPr="00E514C5">
              <w:rPr>
                <w:color w:val="000000"/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 **).</w:t>
            </w:r>
          </w:p>
          <w:p w14:paraId="362690F2" w14:textId="77777777" w:rsidR="005F1A6F" w:rsidRPr="00E514C5" w:rsidRDefault="005F1A6F" w:rsidP="005D74A7">
            <w:pPr>
              <w:jc w:val="both"/>
              <w:rPr>
                <w:sz w:val="20"/>
                <w:szCs w:val="20"/>
              </w:rPr>
            </w:pPr>
            <w:r w:rsidRPr="00E514C5">
              <w:rPr>
                <w:bCs/>
                <w:iCs/>
                <w:sz w:val="20"/>
                <w:szCs w:val="20"/>
              </w:rPr>
              <w:t>3. </w:t>
            </w:r>
            <w:r w:rsidRPr="00E514C5"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5F1A6F" w:rsidRPr="002858F1" w14:paraId="3044A68C" w14:textId="77777777" w:rsidTr="005D74A7">
        <w:tc>
          <w:tcPr>
            <w:tcW w:w="709" w:type="dxa"/>
          </w:tcPr>
          <w:p w14:paraId="3292FA89" w14:textId="77777777" w:rsidR="005F1A6F" w:rsidRPr="00E514C5" w:rsidRDefault="005F1A6F" w:rsidP="005D74A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514C5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688" w:type="dxa"/>
          </w:tcPr>
          <w:p w14:paraId="4BA23795" w14:textId="77777777" w:rsidR="005F1A6F" w:rsidRPr="00E514C5" w:rsidRDefault="005F1A6F" w:rsidP="005D74A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514C5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384" w:type="dxa"/>
          </w:tcPr>
          <w:p w14:paraId="293B1DFE" w14:textId="77777777" w:rsidR="005F1A6F" w:rsidRPr="00E514C5" w:rsidRDefault="005F1A6F" w:rsidP="005D74A7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E514C5">
              <w:rPr>
                <w:sz w:val="20"/>
                <w:szCs w:val="20"/>
                <w:shd w:val="clear" w:color="auto" w:fill="FFFFFF"/>
              </w:rPr>
              <w:t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Публічну кадастрову карту або з використанням Єдиного державного вебпорталу електронних послуг, у тому числі через вебсторінку Держгеокадастру, що забезпечує формування та подання заяви.</w:t>
            </w:r>
          </w:p>
          <w:p w14:paraId="5BFA66BF" w14:textId="77777777" w:rsidR="005F1A6F" w:rsidRPr="00E514C5" w:rsidRDefault="005F1A6F" w:rsidP="005D74A7">
            <w:pPr>
              <w:jc w:val="both"/>
              <w:rPr>
                <w:sz w:val="20"/>
                <w:szCs w:val="20"/>
              </w:rPr>
            </w:pPr>
            <w:r w:rsidRPr="00E514C5">
              <w:rPr>
                <w:sz w:val="20"/>
                <w:szCs w:val="20"/>
                <w:shd w:val="clear" w:color="auto" w:fill="FFFFFF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порядку.</w:t>
            </w:r>
          </w:p>
        </w:tc>
      </w:tr>
      <w:tr w:rsidR="005F1A6F" w:rsidRPr="002858F1" w14:paraId="3A80FC98" w14:textId="77777777" w:rsidTr="005D74A7">
        <w:tc>
          <w:tcPr>
            <w:tcW w:w="709" w:type="dxa"/>
          </w:tcPr>
          <w:p w14:paraId="54B617AF" w14:textId="77777777" w:rsidR="005F1A6F" w:rsidRPr="00E514C5" w:rsidRDefault="005F1A6F" w:rsidP="005D74A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514C5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688" w:type="dxa"/>
          </w:tcPr>
          <w:p w14:paraId="68B771B5" w14:textId="77777777" w:rsidR="005F1A6F" w:rsidRPr="00E514C5" w:rsidRDefault="005F1A6F" w:rsidP="005D74A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514C5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384" w:type="dxa"/>
          </w:tcPr>
          <w:p w14:paraId="6092247D" w14:textId="77777777" w:rsidR="005F1A6F" w:rsidRPr="00E514C5" w:rsidRDefault="005F1A6F" w:rsidP="005D74A7">
            <w:pPr>
              <w:rPr>
                <w:sz w:val="20"/>
                <w:szCs w:val="20"/>
              </w:rPr>
            </w:pPr>
            <w:r w:rsidRPr="00E514C5">
              <w:rPr>
                <w:sz w:val="20"/>
                <w:szCs w:val="20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  <w:p w14:paraId="618EB34A" w14:textId="77777777" w:rsidR="005F1A6F" w:rsidRPr="00E514C5" w:rsidRDefault="005F1A6F" w:rsidP="005D74A7">
            <w:pPr>
              <w:rPr>
                <w:sz w:val="20"/>
                <w:szCs w:val="20"/>
              </w:rPr>
            </w:pPr>
          </w:p>
        </w:tc>
      </w:tr>
      <w:tr w:rsidR="005F1A6F" w:rsidRPr="002858F1" w14:paraId="6C15F764" w14:textId="77777777" w:rsidTr="005D74A7">
        <w:tc>
          <w:tcPr>
            <w:tcW w:w="709" w:type="dxa"/>
          </w:tcPr>
          <w:p w14:paraId="01671D7A" w14:textId="77777777" w:rsidR="005F1A6F" w:rsidRPr="00E514C5" w:rsidRDefault="005F1A6F" w:rsidP="005D74A7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14:paraId="6BE28505" w14:textId="77777777" w:rsidR="005F1A6F" w:rsidRPr="00E514C5" w:rsidRDefault="005F1A6F" w:rsidP="005D74A7">
            <w:pPr>
              <w:jc w:val="center"/>
              <w:rPr>
                <w:sz w:val="20"/>
                <w:szCs w:val="20"/>
              </w:rPr>
            </w:pPr>
            <w:r w:rsidRPr="00E514C5">
              <w:rPr>
                <w:i/>
                <w:sz w:val="20"/>
                <w:szCs w:val="20"/>
              </w:rPr>
              <w:t>У разі платності</w:t>
            </w:r>
            <w:r w:rsidRPr="00E514C5">
              <w:rPr>
                <w:sz w:val="20"/>
                <w:szCs w:val="20"/>
              </w:rPr>
              <w:t>:</w:t>
            </w:r>
          </w:p>
        </w:tc>
      </w:tr>
      <w:tr w:rsidR="005F1A6F" w:rsidRPr="002858F1" w14:paraId="6CEC780D" w14:textId="77777777" w:rsidTr="005D74A7">
        <w:tc>
          <w:tcPr>
            <w:tcW w:w="709" w:type="dxa"/>
          </w:tcPr>
          <w:p w14:paraId="21C0B655" w14:textId="77777777" w:rsidR="005F1A6F" w:rsidRPr="00E514C5" w:rsidRDefault="005F1A6F" w:rsidP="005D74A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514C5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3688" w:type="dxa"/>
          </w:tcPr>
          <w:p w14:paraId="791FB038" w14:textId="77777777" w:rsidR="005F1A6F" w:rsidRPr="00E514C5" w:rsidRDefault="005F1A6F" w:rsidP="005D74A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514C5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384" w:type="dxa"/>
          </w:tcPr>
          <w:p w14:paraId="4FB85046" w14:textId="77777777" w:rsidR="005F1A6F" w:rsidRPr="00E514C5" w:rsidRDefault="005F1A6F" w:rsidP="005D74A7">
            <w:pPr>
              <w:jc w:val="both"/>
              <w:rPr>
                <w:sz w:val="20"/>
                <w:szCs w:val="20"/>
              </w:rPr>
            </w:pPr>
            <w:r w:rsidRPr="00E514C5">
              <w:rPr>
                <w:sz w:val="20"/>
                <w:szCs w:val="20"/>
              </w:rPr>
              <w:t>Стаття 41 Закону України «Про Державний земельний кадастр»</w:t>
            </w:r>
          </w:p>
        </w:tc>
      </w:tr>
      <w:tr w:rsidR="005F1A6F" w:rsidRPr="002858F1" w14:paraId="2B36C5A8" w14:textId="77777777" w:rsidTr="005D74A7">
        <w:tc>
          <w:tcPr>
            <w:tcW w:w="709" w:type="dxa"/>
          </w:tcPr>
          <w:p w14:paraId="46C676C5" w14:textId="77777777" w:rsidR="005F1A6F" w:rsidRPr="00E514C5" w:rsidRDefault="005F1A6F" w:rsidP="005D74A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514C5">
              <w:rPr>
                <w:b/>
                <w:sz w:val="20"/>
                <w:szCs w:val="20"/>
              </w:rPr>
              <w:t>11.2.</w:t>
            </w:r>
          </w:p>
        </w:tc>
        <w:tc>
          <w:tcPr>
            <w:tcW w:w="3688" w:type="dxa"/>
          </w:tcPr>
          <w:p w14:paraId="46C73AB5" w14:textId="77777777" w:rsidR="005F1A6F" w:rsidRPr="00E514C5" w:rsidRDefault="005F1A6F" w:rsidP="005D74A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514C5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384" w:type="dxa"/>
          </w:tcPr>
          <w:p w14:paraId="6424151B" w14:textId="77777777" w:rsidR="005F1A6F" w:rsidRPr="00E514C5" w:rsidRDefault="005F1A6F" w:rsidP="005D74A7">
            <w:pPr>
              <w:jc w:val="both"/>
              <w:rPr>
                <w:sz w:val="20"/>
                <w:szCs w:val="20"/>
              </w:rPr>
            </w:pPr>
            <w:r w:rsidRPr="00E514C5">
              <w:rPr>
                <w:sz w:val="20"/>
                <w:szCs w:val="20"/>
              </w:rPr>
              <w:t xml:space="preserve">Розмір плати за надання послуги – </w:t>
            </w:r>
            <w:r w:rsidRPr="00E514C5">
              <w:rPr>
                <w:bCs/>
                <w:sz w:val="20"/>
                <w:szCs w:val="20"/>
              </w:rPr>
              <w:t>0,06 розміру прожиткового мінімуму для працездатних осіб, встановленого законом  на 1 січня календарного року, в якому надається відповідна адміністративна послуга</w:t>
            </w:r>
          </w:p>
          <w:p w14:paraId="574AA777" w14:textId="77777777" w:rsidR="005F1A6F" w:rsidRPr="00E514C5" w:rsidRDefault="005F1A6F" w:rsidP="005D74A7">
            <w:pPr>
              <w:jc w:val="both"/>
              <w:rPr>
                <w:sz w:val="20"/>
                <w:szCs w:val="20"/>
              </w:rPr>
            </w:pPr>
            <w:r w:rsidRPr="00E514C5">
              <w:rPr>
                <w:sz w:val="20"/>
                <w:szCs w:val="20"/>
              </w:rPr>
              <w:t xml:space="preserve"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 </w:t>
            </w:r>
            <w:r w:rsidRPr="00E514C5">
              <w:rPr>
                <w:color w:val="000000"/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 **)</w:t>
            </w:r>
          </w:p>
          <w:p w14:paraId="66076754" w14:textId="77777777" w:rsidR="005F1A6F" w:rsidRPr="00E514C5" w:rsidRDefault="005F1A6F" w:rsidP="005D74A7">
            <w:pPr>
              <w:jc w:val="both"/>
              <w:rPr>
                <w:sz w:val="20"/>
                <w:szCs w:val="20"/>
              </w:rPr>
            </w:pPr>
            <w:r w:rsidRPr="00E514C5">
              <w:rPr>
                <w:sz w:val="20"/>
                <w:szCs w:val="20"/>
              </w:rPr>
              <w:t>Оплата послуг здійснюється з урахуванням вимог Закону України «Про платіжні системи та переказ коштів в Україні»</w:t>
            </w:r>
          </w:p>
          <w:p w14:paraId="4513FF52" w14:textId="77777777" w:rsidR="005F1A6F" w:rsidRPr="00E514C5" w:rsidRDefault="005F1A6F" w:rsidP="005D74A7">
            <w:pPr>
              <w:jc w:val="both"/>
              <w:rPr>
                <w:sz w:val="20"/>
                <w:szCs w:val="20"/>
              </w:rPr>
            </w:pPr>
            <w:r w:rsidRPr="00E514C5">
              <w:rPr>
                <w:sz w:val="20"/>
                <w:szCs w:val="20"/>
              </w:rPr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«Про платіжні системи та переказ коштів в Україні»</w:t>
            </w:r>
          </w:p>
        </w:tc>
      </w:tr>
      <w:tr w:rsidR="005F1A6F" w:rsidRPr="002858F1" w14:paraId="586C4F6B" w14:textId="77777777" w:rsidTr="005D74A7">
        <w:tc>
          <w:tcPr>
            <w:tcW w:w="709" w:type="dxa"/>
          </w:tcPr>
          <w:p w14:paraId="6F4981D7" w14:textId="77777777" w:rsidR="005F1A6F" w:rsidRPr="00E514C5" w:rsidRDefault="005F1A6F" w:rsidP="005D74A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514C5"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3688" w:type="dxa"/>
          </w:tcPr>
          <w:p w14:paraId="7206FDB4" w14:textId="77777777" w:rsidR="005F1A6F" w:rsidRPr="00E514C5" w:rsidRDefault="005F1A6F" w:rsidP="005D74A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514C5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384" w:type="dxa"/>
          </w:tcPr>
          <w:p w14:paraId="113FD21D" w14:textId="77777777" w:rsidR="005F1A6F" w:rsidRPr="00E514C5" w:rsidRDefault="005F1A6F" w:rsidP="005D74A7">
            <w:pPr>
              <w:jc w:val="both"/>
              <w:rPr>
                <w:sz w:val="20"/>
                <w:szCs w:val="20"/>
              </w:rPr>
            </w:pPr>
            <w:r w:rsidRPr="00E514C5">
              <w:rPr>
                <w:sz w:val="20"/>
                <w:szCs w:val="20"/>
              </w:rPr>
              <w:t>Розрахунковий рахунок для внесення плати надається центром надання адміністративних послуг, який надає адміністративну послугу</w:t>
            </w:r>
          </w:p>
        </w:tc>
      </w:tr>
      <w:tr w:rsidR="005F1A6F" w:rsidRPr="002858F1" w14:paraId="29F7B3AD" w14:textId="77777777" w:rsidTr="005D74A7">
        <w:tc>
          <w:tcPr>
            <w:tcW w:w="709" w:type="dxa"/>
          </w:tcPr>
          <w:p w14:paraId="4E2F8E24" w14:textId="77777777" w:rsidR="005F1A6F" w:rsidRPr="00E514C5" w:rsidRDefault="005F1A6F" w:rsidP="005D74A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514C5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88" w:type="dxa"/>
          </w:tcPr>
          <w:p w14:paraId="116CE5DB" w14:textId="77777777" w:rsidR="005F1A6F" w:rsidRPr="00E514C5" w:rsidRDefault="005F1A6F" w:rsidP="005D74A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514C5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384" w:type="dxa"/>
          </w:tcPr>
          <w:p w14:paraId="19BAAFD1" w14:textId="77777777" w:rsidR="005F1A6F" w:rsidRPr="00E514C5" w:rsidRDefault="005F1A6F" w:rsidP="005D74A7">
            <w:pPr>
              <w:jc w:val="both"/>
              <w:rPr>
                <w:sz w:val="20"/>
                <w:szCs w:val="20"/>
              </w:rPr>
            </w:pPr>
            <w:r w:rsidRPr="00E514C5">
              <w:rPr>
                <w:sz w:val="20"/>
                <w:szCs w:val="20"/>
              </w:rPr>
              <w:t>Протягом 10 робочих днів з дня реєстрації відповідної заяви у територіальному органі Держгеокадастру</w:t>
            </w:r>
          </w:p>
        </w:tc>
      </w:tr>
      <w:tr w:rsidR="005F1A6F" w:rsidRPr="002858F1" w14:paraId="33D8D287" w14:textId="77777777" w:rsidTr="005D74A7">
        <w:tc>
          <w:tcPr>
            <w:tcW w:w="709" w:type="dxa"/>
          </w:tcPr>
          <w:p w14:paraId="1EB4CA04" w14:textId="77777777" w:rsidR="005F1A6F" w:rsidRPr="00E514C5" w:rsidRDefault="005F1A6F" w:rsidP="005D74A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514C5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88" w:type="dxa"/>
          </w:tcPr>
          <w:p w14:paraId="18B6D0F3" w14:textId="77777777" w:rsidR="005F1A6F" w:rsidRPr="00E514C5" w:rsidRDefault="005F1A6F" w:rsidP="005D74A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514C5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384" w:type="dxa"/>
          </w:tcPr>
          <w:p w14:paraId="387AB76B" w14:textId="77777777" w:rsidR="005F1A6F" w:rsidRPr="00E514C5" w:rsidRDefault="005F1A6F" w:rsidP="005D74A7">
            <w:pPr>
              <w:jc w:val="both"/>
              <w:rPr>
                <w:sz w:val="20"/>
                <w:szCs w:val="20"/>
              </w:rPr>
            </w:pPr>
            <w:r w:rsidRPr="00E514C5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14:paraId="56DB661A" w14:textId="77777777" w:rsidR="005F1A6F" w:rsidRPr="00E514C5" w:rsidRDefault="005F1A6F" w:rsidP="005D74A7">
            <w:pPr>
              <w:jc w:val="both"/>
              <w:rPr>
                <w:sz w:val="20"/>
                <w:szCs w:val="20"/>
              </w:rPr>
            </w:pPr>
            <w:r w:rsidRPr="00E514C5">
              <w:rPr>
                <w:sz w:val="20"/>
                <w:szCs w:val="20"/>
              </w:rPr>
              <w:t>2. Із заявою про надання відомостей з Державного земельного кадастру звернулася неналежна особа (право на отримання витягу з Державного земельного кадастру про землі в межах території адміністративно-територіальних одиниць</w:t>
            </w:r>
            <w:r w:rsidRPr="00E514C5">
              <w:rPr>
                <w:bCs/>
                <w:iCs/>
                <w:sz w:val="20"/>
                <w:szCs w:val="20"/>
              </w:rPr>
              <w:t xml:space="preserve"> </w:t>
            </w:r>
            <w:r w:rsidRPr="00E514C5">
              <w:rPr>
                <w:sz w:val="20"/>
                <w:szCs w:val="20"/>
              </w:rPr>
              <w:t xml:space="preserve">надано органам державної влади, органам </w:t>
            </w:r>
            <w:r w:rsidRPr="00E514C5">
              <w:rPr>
                <w:sz w:val="20"/>
                <w:szCs w:val="20"/>
              </w:rPr>
              <w:lastRenderedPageBreak/>
              <w:t>місцевого самоврядування для здійснення своїх повноважень, визначених законом).</w:t>
            </w:r>
          </w:p>
          <w:p w14:paraId="39E8D24E" w14:textId="77777777" w:rsidR="005F1A6F" w:rsidRPr="00E514C5" w:rsidRDefault="005F1A6F" w:rsidP="005D74A7">
            <w:pPr>
              <w:jc w:val="both"/>
              <w:rPr>
                <w:sz w:val="20"/>
                <w:szCs w:val="20"/>
              </w:rPr>
            </w:pPr>
            <w:r w:rsidRPr="00E514C5">
              <w:rPr>
                <w:sz w:val="20"/>
                <w:szCs w:val="20"/>
              </w:rPr>
              <w:t xml:space="preserve"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витягу </w:t>
            </w:r>
            <w:r w:rsidRPr="00E514C5">
              <w:rPr>
                <w:color w:val="000000"/>
                <w:sz w:val="20"/>
                <w:szCs w:val="20"/>
                <w:shd w:val="clear" w:color="auto" w:fill="FFFFFF"/>
              </w:rPr>
              <w:t>(або інформації (реквізитів платежу)**)</w:t>
            </w:r>
            <w:r w:rsidRPr="00E514C5">
              <w:rPr>
                <w:color w:val="000000"/>
                <w:sz w:val="20"/>
                <w:szCs w:val="20"/>
              </w:rPr>
              <w:t>,</w:t>
            </w:r>
            <w:r w:rsidRPr="00E514C5">
              <w:rPr>
                <w:sz w:val="20"/>
                <w:szCs w:val="20"/>
              </w:rPr>
              <w:t xml:space="preserve"> та/або не відповідають вимогам, встановленим законом (заява не відповідає встановленій формі)</w:t>
            </w:r>
          </w:p>
        </w:tc>
      </w:tr>
      <w:tr w:rsidR="005F1A6F" w:rsidRPr="002858F1" w14:paraId="74052051" w14:textId="77777777" w:rsidTr="005D74A7">
        <w:tc>
          <w:tcPr>
            <w:tcW w:w="709" w:type="dxa"/>
          </w:tcPr>
          <w:p w14:paraId="201156DE" w14:textId="77777777" w:rsidR="005F1A6F" w:rsidRPr="00E514C5" w:rsidRDefault="005F1A6F" w:rsidP="005D74A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514C5">
              <w:rPr>
                <w:b/>
                <w:sz w:val="20"/>
                <w:szCs w:val="20"/>
              </w:rPr>
              <w:lastRenderedPageBreak/>
              <w:t>14.</w:t>
            </w:r>
          </w:p>
        </w:tc>
        <w:tc>
          <w:tcPr>
            <w:tcW w:w="3688" w:type="dxa"/>
          </w:tcPr>
          <w:p w14:paraId="543E439C" w14:textId="77777777" w:rsidR="005F1A6F" w:rsidRPr="00E514C5" w:rsidRDefault="005F1A6F" w:rsidP="005D74A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514C5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384" w:type="dxa"/>
          </w:tcPr>
          <w:p w14:paraId="73B4A404" w14:textId="77777777" w:rsidR="005F1A6F" w:rsidRPr="00E514C5" w:rsidRDefault="005F1A6F" w:rsidP="005D74A7">
            <w:pPr>
              <w:jc w:val="both"/>
              <w:rPr>
                <w:sz w:val="20"/>
                <w:szCs w:val="20"/>
              </w:rPr>
            </w:pPr>
            <w:r w:rsidRPr="00E514C5">
              <w:rPr>
                <w:sz w:val="20"/>
                <w:szCs w:val="20"/>
              </w:rPr>
              <w:t>Витяг з Державного земельного кадастру про землі в межах території адміністративно-територіальних одиниць</w:t>
            </w:r>
            <w:r w:rsidRPr="00E514C5">
              <w:rPr>
                <w:bCs/>
                <w:iCs/>
                <w:sz w:val="20"/>
                <w:szCs w:val="20"/>
              </w:rPr>
              <w:t xml:space="preserve"> </w:t>
            </w:r>
            <w:r w:rsidRPr="00E514C5">
              <w:rPr>
                <w:sz w:val="20"/>
                <w:szCs w:val="20"/>
              </w:rPr>
              <w:t>або повідомлення про відмову у наданні відомостей з Державного земельного кадастру</w:t>
            </w:r>
          </w:p>
        </w:tc>
      </w:tr>
      <w:tr w:rsidR="005F1A6F" w:rsidRPr="002858F1" w14:paraId="76B13BC2" w14:textId="77777777" w:rsidTr="005D74A7">
        <w:tc>
          <w:tcPr>
            <w:tcW w:w="709" w:type="dxa"/>
          </w:tcPr>
          <w:p w14:paraId="03B5AECD" w14:textId="77777777" w:rsidR="005F1A6F" w:rsidRPr="00E514C5" w:rsidRDefault="005F1A6F" w:rsidP="005D74A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514C5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88" w:type="dxa"/>
          </w:tcPr>
          <w:p w14:paraId="6BFFAD2F" w14:textId="77777777" w:rsidR="005F1A6F" w:rsidRPr="00E514C5" w:rsidRDefault="005F1A6F" w:rsidP="005D74A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514C5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384" w:type="dxa"/>
          </w:tcPr>
          <w:p w14:paraId="4AA3E58D" w14:textId="77777777" w:rsidR="005F1A6F" w:rsidRPr="00E514C5" w:rsidRDefault="005F1A6F" w:rsidP="005D74A7">
            <w:pPr>
              <w:jc w:val="both"/>
              <w:rPr>
                <w:sz w:val="20"/>
                <w:szCs w:val="20"/>
              </w:rPr>
            </w:pPr>
            <w:r w:rsidRPr="00E514C5">
              <w:rPr>
                <w:sz w:val="20"/>
                <w:szCs w:val="20"/>
              </w:rPr>
              <w:t>Видається центром надання адміністративних послуг заявнику (уповноваженій особі заявника), або надсилається поштою на адресу, вказану заявником у заяві.</w:t>
            </w:r>
          </w:p>
          <w:p w14:paraId="0CAA2745" w14:textId="77777777" w:rsidR="005F1A6F" w:rsidRPr="00E514C5" w:rsidRDefault="005F1A6F" w:rsidP="005D74A7">
            <w:pPr>
              <w:jc w:val="both"/>
              <w:rPr>
                <w:sz w:val="20"/>
                <w:szCs w:val="20"/>
              </w:rPr>
            </w:pPr>
            <w:r w:rsidRPr="00E514C5">
              <w:rPr>
                <w:sz w:val="20"/>
                <w:szCs w:val="20"/>
              </w:rPr>
              <w:t>У разі подання заяви в електронній формі за власним кваліфікованим електронним підписом (печаткою) заявника відомості з Державного земельного кадастру про землі в межах території адміністративно-територіальних одиниць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зв'язку.</w:t>
            </w:r>
          </w:p>
        </w:tc>
      </w:tr>
      <w:tr w:rsidR="005F1A6F" w:rsidRPr="002858F1" w14:paraId="0EAA9C21" w14:textId="77777777" w:rsidTr="005D74A7">
        <w:tc>
          <w:tcPr>
            <w:tcW w:w="709" w:type="dxa"/>
          </w:tcPr>
          <w:p w14:paraId="084E7C70" w14:textId="77777777" w:rsidR="005F1A6F" w:rsidRPr="00E514C5" w:rsidRDefault="005F1A6F" w:rsidP="005D74A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514C5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88" w:type="dxa"/>
          </w:tcPr>
          <w:p w14:paraId="46088B03" w14:textId="77777777" w:rsidR="005F1A6F" w:rsidRPr="00E514C5" w:rsidRDefault="005F1A6F" w:rsidP="005D74A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514C5">
              <w:rPr>
                <w:sz w:val="20"/>
                <w:szCs w:val="20"/>
              </w:rPr>
              <w:t>Примітка</w:t>
            </w:r>
          </w:p>
        </w:tc>
        <w:tc>
          <w:tcPr>
            <w:tcW w:w="5384" w:type="dxa"/>
          </w:tcPr>
          <w:p w14:paraId="50C9C004" w14:textId="77777777" w:rsidR="005F1A6F" w:rsidRPr="00E514C5" w:rsidRDefault="005F1A6F" w:rsidP="005D74A7">
            <w:pPr>
              <w:jc w:val="both"/>
              <w:rPr>
                <w:sz w:val="20"/>
                <w:szCs w:val="20"/>
              </w:rPr>
            </w:pPr>
            <w:r w:rsidRPr="00E514C5">
              <w:rPr>
                <w:sz w:val="20"/>
                <w:szCs w:val="20"/>
              </w:rPr>
              <w:t>* Форма заяви про надання відомостей з Державного земельного кадастру наведена у додатку до інформаційної картки адміністративної послуги</w:t>
            </w:r>
          </w:p>
          <w:p w14:paraId="66D82FB2" w14:textId="77777777" w:rsidR="005F1A6F" w:rsidRPr="00E514C5" w:rsidRDefault="005F1A6F" w:rsidP="005D74A7">
            <w:pPr>
              <w:jc w:val="both"/>
              <w:rPr>
                <w:sz w:val="20"/>
                <w:szCs w:val="20"/>
              </w:rPr>
            </w:pPr>
            <w:r w:rsidRPr="00E514C5">
              <w:rPr>
                <w:color w:val="000000"/>
                <w:sz w:val="20"/>
                <w:szCs w:val="20"/>
                <w:shd w:val="clear" w:color="auto" w:fill="FFFFFF"/>
              </w:rPr>
              <w:t>**до 31 грудня 2021 р.</w:t>
            </w:r>
          </w:p>
        </w:tc>
      </w:tr>
    </w:tbl>
    <w:p w14:paraId="42345702" w14:textId="77777777" w:rsidR="005F1A6F" w:rsidRDefault="005F1A6F" w:rsidP="005F1A6F">
      <w:r>
        <w:br w:type="page"/>
      </w:r>
    </w:p>
    <w:p w14:paraId="6CFACA54" w14:textId="77777777" w:rsidR="005F1A6F" w:rsidRPr="002858F1" w:rsidRDefault="005F1A6F" w:rsidP="005F1A6F">
      <w:pPr>
        <w:ind w:left="5670"/>
      </w:pPr>
      <w:r w:rsidRPr="002858F1">
        <w:lastRenderedPageBreak/>
        <w:t xml:space="preserve">Додаток </w:t>
      </w:r>
    </w:p>
    <w:p w14:paraId="6C30FA37" w14:textId="77777777" w:rsidR="005F1A6F" w:rsidRPr="002858F1" w:rsidRDefault="005F1A6F" w:rsidP="005F1A6F">
      <w:pPr>
        <w:ind w:left="5670"/>
      </w:pPr>
      <w:r w:rsidRPr="002858F1">
        <w:t>до інформаційної картки адміністративної послуги з надання відомостей з Державного земельного кадастру у формі витягів з Державного земельного кадастру про землі в межах адміністративно-територіальних одиниць</w:t>
      </w: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5F1A6F" w:rsidRPr="002858F1" w14:paraId="5184F264" w14:textId="77777777" w:rsidTr="005D74A7">
        <w:trPr>
          <w:jc w:val="center"/>
        </w:trPr>
        <w:tc>
          <w:tcPr>
            <w:tcW w:w="4008" w:type="dxa"/>
          </w:tcPr>
          <w:p w14:paraId="2DFBFA01" w14:textId="77777777" w:rsidR="005F1A6F" w:rsidRPr="002858F1" w:rsidRDefault="005F1A6F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59" w:type="dxa"/>
          </w:tcPr>
          <w:p w14:paraId="36B2D31A" w14:textId="77777777" w:rsidR="005F1A6F" w:rsidRPr="002858F1" w:rsidRDefault="005F1A6F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st42"/>
                <w:sz w:val="16"/>
                <w:lang w:val="x-none"/>
              </w:rPr>
            </w:pPr>
            <w:r w:rsidRPr="002858F1">
              <w:rPr>
                <w:color w:val="000000"/>
                <w:sz w:val="20"/>
              </w:rPr>
              <w:t>___________________________________</w:t>
            </w:r>
            <w:r w:rsidRPr="002858F1">
              <w:rPr>
                <w:color w:val="000000"/>
                <w:sz w:val="20"/>
              </w:rPr>
              <w:br/>
            </w:r>
            <w:r w:rsidRPr="002858F1"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(прізвище, </w:t>
            </w:r>
            <w:r w:rsidRPr="002858F1">
              <w:rPr>
                <w:rStyle w:val="st42"/>
                <w:sz w:val="16"/>
                <w:lang w:val="x-none"/>
              </w:rPr>
              <w:t>власне ім’я, по батькові за (наявності)</w:t>
            </w:r>
          </w:p>
          <w:p w14:paraId="05596504" w14:textId="77777777" w:rsidR="005F1A6F" w:rsidRPr="002858F1" w:rsidRDefault="005F1A6F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</w:rPr>
            </w:pPr>
            <w:r w:rsidRPr="002858F1">
              <w:rPr>
                <w:color w:val="000000"/>
                <w:sz w:val="16"/>
                <w:szCs w:val="16"/>
              </w:rPr>
              <w:t xml:space="preserve"> фізичної особи /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14:paraId="7453B90C" w14:textId="77777777" w:rsidR="005F1A6F" w:rsidRPr="002858F1" w:rsidRDefault="005F1A6F" w:rsidP="005F1A6F">
      <w:pPr>
        <w:pStyle w:val="a8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8"/>
          <w:szCs w:val="28"/>
        </w:rPr>
        <w:t>ЗАЯВА</w:t>
      </w:r>
      <w:r w:rsidRPr="002858F1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14:paraId="4AEEEF94" w14:textId="77777777" w:rsidR="005F1A6F" w:rsidRPr="002858F1" w:rsidRDefault="005F1A6F" w:rsidP="005F1A6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14:paraId="4B69E219" w14:textId="77777777" w:rsidR="005F1A6F" w:rsidRPr="002858F1" w:rsidRDefault="005F1A6F" w:rsidP="005F1A6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5F1A6F" w:rsidRPr="002858F1" w14:paraId="3D97ECE8" w14:textId="77777777" w:rsidTr="005D74A7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3813B10C" w14:textId="77777777" w:rsidR="005F1A6F" w:rsidRPr="002858F1" w:rsidRDefault="005F1A6F" w:rsidP="005D74A7">
            <w:pPr>
              <w:pStyle w:val="a7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sym w:font="Wingdings" w:char="F0FE"/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14:paraId="667BFCA3" w14:textId="77777777" w:rsidR="005F1A6F" w:rsidRPr="002858F1" w:rsidRDefault="005F1A6F" w:rsidP="005D74A7">
            <w:pPr>
              <w:pStyle w:val="a7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A6F" w:rsidRPr="002858F1" w14:paraId="106E1650" w14:textId="77777777" w:rsidTr="005D74A7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08684525" w14:textId="77777777" w:rsidR="005F1A6F" w:rsidRPr="002858F1" w:rsidRDefault="005F1A6F" w:rsidP="005D74A7">
            <w:pPr>
              <w:pStyle w:val="a7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14:paraId="23314D26" w14:textId="77777777" w:rsidR="005F1A6F" w:rsidRPr="002858F1" w:rsidRDefault="005F1A6F" w:rsidP="005D74A7">
            <w:pPr>
              <w:pStyle w:val="a7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межі державного кордону України</w:t>
            </w:r>
          </w:p>
          <w:p w14:paraId="356960D4" w14:textId="77777777" w:rsidR="005F1A6F" w:rsidRPr="002858F1" w:rsidRDefault="005F1A6F" w:rsidP="005D74A7">
            <w:pPr>
              <w:pStyle w:val="a7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sym w:font="Wingdings" w:char="F0FE"/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землі в межах території адміністративно-територіальної одиниці</w:t>
            </w:r>
          </w:p>
          <w:p w14:paraId="26B47D6F" w14:textId="77777777" w:rsidR="005F1A6F" w:rsidRPr="002858F1" w:rsidRDefault="005F1A6F" w:rsidP="005D74A7">
            <w:pPr>
              <w:pStyle w:val="a7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обмеження у використанні земель</w:t>
            </w:r>
          </w:p>
          <w:p w14:paraId="753CCBAF" w14:textId="77777777" w:rsidR="005F1A6F" w:rsidRPr="002858F1" w:rsidRDefault="005F1A6F" w:rsidP="005D74A7">
            <w:pPr>
              <w:pStyle w:val="a7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58F1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земельну ділянку з:</w:t>
            </w:r>
          </w:p>
          <w:p w14:paraId="385EF9E7" w14:textId="77777777" w:rsidR="005F1A6F" w:rsidRPr="002858F1" w:rsidRDefault="005F1A6F" w:rsidP="005D74A7">
            <w:pPr>
              <w:pStyle w:val="a7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 xml:space="preserve">    </w:t>
            </w:r>
            <w:r w:rsidRPr="002858F1">
              <w:rPr>
                <w:rFonts w:ascii="Times New Roman" w:eastAsia="Symbol" w:hAnsi="Times New Roman"/>
                <w:sz w:val="24"/>
                <w:szCs w:val="24"/>
              </w:rPr>
              <w:t xml:space="preserve"> </w:t>
            </w:r>
            <w:r w:rsidRPr="002858F1">
              <w:rPr>
                <w:rStyle w:val="st42"/>
                <w:rFonts w:ascii="Times New Roman" w:hAnsi="Times New Roman"/>
                <w:sz w:val="24"/>
                <w:szCs w:val="24"/>
              </w:rPr>
              <w:t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майно;</w:t>
            </w:r>
          </w:p>
          <w:p w14:paraId="2EA5DA2D" w14:textId="77777777" w:rsidR="005F1A6F" w:rsidRPr="002858F1" w:rsidRDefault="005F1A6F" w:rsidP="005D74A7">
            <w:pPr>
              <w:pStyle w:val="a7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 xml:space="preserve">    </w:t>
            </w: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Style w:val="st42"/>
                <w:rFonts w:ascii="Times New Roman" w:hAnsi="Times New Roman"/>
                <w:sz w:val="24"/>
                <w:szCs w:val="24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  <w:p w14:paraId="2BAFC039" w14:textId="77777777" w:rsidR="005F1A6F" w:rsidRPr="002858F1" w:rsidRDefault="005F1A6F" w:rsidP="005D74A7">
            <w:pPr>
              <w:pStyle w:val="a7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5F1A6F" w:rsidRPr="002858F1" w14:paraId="492BA329" w14:textId="77777777" w:rsidTr="005D74A7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5AB91A" w14:textId="77777777" w:rsidR="005F1A6F" w:rsidRPr="002858F1" w:rsidRDefault="005F1A6F" w:rsidP="005D74A7">
            <w:pPr>
              <w:pStyle w:val="a7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14:paraId="357C0392" w14:textId="77777777" w:rsidR="005F1A6F" w:rsidRPr="002858F1" w:rsidRDefault="005F1A6F" w:rsidP="005D74A7">
            <w:pPr>
              <w:pStyle w:val="a7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14:paraId="71A1CBCE" w14:textId="77777777" w:rsidR="005F1A6F" w:rsidRPr="002858F1" w:rsidRDefault="005F1A6F" w:rsidP="005D74A7">
            <w:pPr>
              <w:pStyle w:val="a7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14:paraId="6714A0E2" w14:textId="77777777" w:rsidR="005F1A6F" w:rsidRPr="002858F1" w:rsidRDefault="005F1A6F" w:rsidP="005D74A7">
            <w:pPr>
              <w:pStyle w:val="a7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14:paraId="1D6CF278" w14:textId="77777777" w:rsidR="005F1A6F" w:rsidRPr="002858F1" w:rsidRDefault="005F1A6F" w:rsidP="005D74A7">
            <w:pPr>
              <w:pStyle w:val="a7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14:paraId="779E9C70" w14:textId="77777777" w:rsidR="005F1A6F" w:rsidRPr="002858F1" w:rsidRDefault="005F1A6F" w:rsidP="005D74A7">
            <w:pPr>
              <w:pStyle w:val="a7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14:paraId="1AE47365" w14:textId="77777777" w:rsidR="005F1A6F" w:rsidRPr="002858F1" w:rsidRDefault="005F1A6F" w:rsidP="005D74A7">
            <w:pPr>
              <w:pStyle w:val="a7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14:paraId="2A1F41F3" w14:textId="77777777" w:rsidR="005F1A6F" w:rsidRPr="002858F1" w:rsidRDefault="005F1A6F" w:rsidP="005F1A6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5F1A6F" w:rsidRPr="002858F1" w14:paraId="3F4D3F3E" w14:textId="77777777" w:rsidTr="005D74A7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1C9E4" w14:textId="77777777" w:rsidR="005F1A6F" w:rsidRPr="002858F1" w:rsidRDefault="005F1A6F" w:rsidP="005D74A7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AF5A9" w14:textId="77777777" w:rsidR="005F1A6F" w:rsidRPr="002858F1" w:rsidRDefault="005F1A6F" w:rsidP="005D74A7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14:paraId="3E4F3953" w14:textId="77777777" w:rsidR="005F1A6F" w:rsidRPr="002858F1" w:rsidRDefault="005F1A6F" w:rsidP="005D74A7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14:paraId="0056F268" w14:textId="77777777" w:rsidR="005F1A6F" w:rsidRPr="002858F1" w:rsidRDefault="005F1A6F" w:rsidP="005D74A7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E3DAD" w14:textId="77777777" w:rsidR="005F1A6F" w:rsidRPr="002858F1" w:rsidRDefault="005F1A6F" w:rsidP="005D74A7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14:paraId="2BB0CAAD" w14:textId="77777777" w:rsidR="005F1A6F" w:rsidRPr="002858F1" w:rsidRDefault="005F1A6F" w:rsidP="005D74A7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14:paraId="385C12E2" w14:textId="77777777" w:rsidR="005F1A6F" w:rsidRPr="002858F1" w:rsidRDefault="005F1A6F" w:rsidP="005D74A7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5F1A6F" w:rsidRPr="002858F1" w14:paraId="1D1B8603" w14:textId="77777777" w:rsidTr="005D74A7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010E2" w14:textId="77777777" w:rsidR="005F1A6F" w:rsidRPr="002858F1" w:rsidRDefault="005F1A6F" w:rsidP="005D74A7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 xml:space="preserve">Прізвище, </w:t>
            </w:r>
            <w:r w:rsidRPr="002858F1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власне ім’я, по батькові за (наявності)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45C08" w14:textId="77777777" w:rsidR="005F1A6F" w:rsidRPr="002858F1" w:rsidRDefault="005F1A6F" w:rsidP="005D74A7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A6F" w:rsidRPr="002858F1" w14:paraId="1F3C4339" w14:textId="77777777" w:rsidTr="005D74A7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0D22B" w14:textId="77777777" w:rsidR="005F1A6F" w:rsidRPr="002858F1" w:rsidRDefault="005F1A6F" w:rsidP="005D74A7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B947D" w14:textId="77777777" w:rsidR="005F1A6F" w:rsidRPr="002858F1" w:rsidRDefault="005F1A6F" w:rsidP="005D74A7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F1A6F" w:rsidRPr="002858F1" w14:paraId="5E30DE3C" w14:textId="77777777" w:rsidTr="005D74A7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BA3F1" w14:textId="77777777" w:rsidR="005F1A6F" w:rsidRPr="002858F1" w:rsidRDefault="005F1A6F" w:rsidP="005D74A7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D4445" w14:textId="77777777" w:rsidR="005F1A6F" w:rsidRPr="002858F1" w:rsidRDefault="005F1A6F" w:rsidP="005D74A7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F1A6F" w:rsidRPr="002858F1" w14:paraId="45A71216" w14:textId="77777777" w:rsidTr="005D74A7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A9577" w14:textId="77777777" w:rsidR="005F1A6F" w:rsidRPr="002858F1" w:rsidRDefault="005F1A6F" w:rsidP="005D74A7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4BEC2" w14:textId="77777777" w:rsidR="005F1A6F" w:rsidRPr="002858F1" w:rsidRDefault="005F1A6F" w:rsidP="005D74A7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F1A6F" w:rsidRPr="002858F1" w14:paraId="1AE71528" w14:textId="77777777" w:rsidTr="005D74A7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DA844" w14:textId="77777777" w:rsidR="005F1A6F" w:rsidRPr="002858F1" w:rsidRDefault="005F1A6F" w:rsidP="005D74A7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CFD1D" w14:textId="77777777" w:rsidR="005F1A6F" w:rsidRPr="002858F1" w:rsidRDefault="005F1A6F" w:rsidP="005D74A7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2E236E48" w14:textId="77777777" w:rsidR="005F1A6F" w:rsidRPr="002858F1" w:rsidRDefault="005F1A6F" w:rsidP="005F1A6F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204A9653" w14:textId="77777777" w:rsidR="005F1A6F" w:rsidRPr="002858F1" w:rsidRDefault="005F1A6F" w:rsidP="005F1A6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14:paraId="6875C3A5" w14:textId="77777777" w:rsidR="005F1A6F" w:rsidRPr="002858F1" w:rsidRDefault="005F1A6F" w:rsidP="005F1A6F">
      <w:pPr>
        <w:pStyle w:val="a7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5F1A6F" w:rsidRPr="002858F1" w14:paraId="63C867CC" w14:textId="77777777" w:rsidTr="005D74A7">
        <w:tc>
          <w:tcPr>
            <w:tcW w:w="5615" w:type="dxa"/>
          </w:tcPr>
          <w:p w14:paraId="08DF7473" w14:textId="77777777" w:rsidR="005F1A6F" w:rsidRPr="002858F1" w:rsidRDefault="005F1A6F" w:rsidP="005D74A7">
            <w:pPr>
              <w:pStyle w:val="a7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14:paraId="7F831BA4" w14:textId="77777777" w:rsidR="005F1A6F" w:rsidRPr="002858F1" w:rsidRDefault="005F1A6F" w:rsidP="005D74A7">
            <w:pPr>
              <w:pStyle w:val="a7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F1A6F" w:rsidRPr="002858F1" w14:paraId="5AA13ADF" w14:textId="77777777" w:rsidTr="005D74A7">
        <w:tc>
          <w:tcPr>
            <w:tcW w:w="5615" w:type="dxa"/>
          </w:tcPr>
          <w:p w14:paraId="1A42FBD1" w14:textId="77777777" w:rsidR="005F1A6F" w:rsidRPr="002858F1" w:rsidRDefault="005F1A6F" w:rsidP="005D74A7">
            <w:pPr>
              <w:pStyle w:val="a7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14:paraId="16C33A53" w14:textId="77777777" w:rsidR="005F1A6F" w:rsidRPr="002858F1" w:rsidRDefault="005F1A6F" w:rsidP="005D74A7">
            <w:pPr>
              <w:pStyle w:val="a7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F1A6F" w:rsidRPr="002858F1" w14:paraId="33C9FE04" w14:textId="77777777" w:rsidTr="005D74A7">
        <w:tc>
          <w:tcPr>
            <w:tcW w:w="5615" w:type="dxa"/>
          </w:tcPr>
          <w:p w14:paraId="765C6A1B" w14:textId="77777777" w:rsidR="005F1A6F" w:rsidRPr="002858F1" w:rsidRDefault="005F1A6F" w:rsidP="005D74A7">
            <w:pPr>
              <w:pStyle w:val="a7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14:paraId="525F79A1" w14:textId="77777777" w:rsidR="005F1A6F" w:rsidRPr="002858F1" w:rsidRDefault="005F1A6F" w:rsidP="005D74A7">
            <w:pPr>
              <w:pStyle w:val="a7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F1A6F" w:rsidRPr="002858F1" w14:paraId="54C1EFFB" w14:textId="77777777" w:rsidTr="005D74A7">
        <w:tc>
          <w:tcPr>
            <w:tcW w:w="5615" w:type="dxa"/>
          </w:tcPr>
          <w:p w14:paraId="6722A1D6" w14:textId="77777777" w:rsidR="005F1A6F" w:rsidRPr="002858F1" w:rsidRDefault="005F1A6F" w:rsidP="005D74A7">
            <w:pPr>
              <w:pStyle w:val="a7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14:paraId="36A78C66" w14:textId="77777777" w:rsidR="005F1A6F" w:rsidRPr="002858F1" w:rsidRDefault="005F1A6F" w:rsidP="005D74A7">
            <w:pPr>
              <w:pStyle w:val="a7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2F20629A" w14:textId="77777777" w:rsidR="005F1A6F" w:rsidRPr="002858F1" w:rsidRDefault="005F1A6F" w:rsidP="005F1A6F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08736F70" w14:textId="77777777" w:rsidR="005F1A6F" w:rsidRPr="002858F1" w:rsidRDefault="005F1A6F" w:rsidP="005F1A6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14:paraId="4F86C5B9" w14:textId="77777777" w:rsidR="005F1A6F" w:rsidRPr="002858F1" w:rsidRDefault="005F1A6F" w:rsidP="005F1A6F">
      <w:pPr>
        <w:pStyle w:val="a7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5F1A6F" w:rsidRPr="002858F1" w14:paraId="4DB69DDF" w14:textId="77777777" w:rsidTr="005D74A7">
        <w:tc>
          <w:tcPr>
            <w:tcW w:w="5637" w:type="dxa"/>
          </w:tcPr>
          <w:p w14:paraId="005C203B" w14:textId="77777777" w:rsidR="005F1A6F" w:rsidRPr="002858F1" w:rsidRDefault="005F1A6F" w:rsidP="005D74A7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14:paraId="694D18A0" w14:textId="77777777" w:rsidR="005F1A6F" w:rsidRPr="002858F1" w:rsidRDefault="005F1A6F" w:rsidP="005D74A7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1D363E0" w14:textId="77777777" w:rsidR="005F1A6F" w:rsidRPr="002858F1" w:rsidRDefault="005F1A6F" w:rsidP="005F1A6F">
      <w:pPr>
        <w:pStyle w:val="a7"/>
        <w:rPr>
          <w:rFonts w:ascii="Times New Roman" w:hAnsi="Times New Roman"/>
          <w:sz w:val="24"/>
          <w:szCs w:val="24"/>
        </w:rPr>
      </w:pPr>
    </w:p>
    <w:p w14:paraId="55AB8FD8" w14:textId="77777777" w:rsidR="005F1A6F" w:rsidRPr="002858F1" w:rsidRDefault="005F1A6F" w:rsidP="005F1A6F">
      <w:pPr>
        <w:pStyle w:val="a7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lastRenderedPageBreak/>
        <w:t>До заяви/запиту додаються:</w:t>
      </w:r>
    </w:p>
    <w:p w14:paraId="31BA3AE5" w14:textId="77777777" w:rsidR="005F1A6F" w:rsidRPr="002858F1" w:rsidRDefault="005F1A6F" w:rsidP="005F1A6F">
      <w:pPr>
        <w:pStyle w:val="a7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5F1A6F" w:rsidRPr="002858F1" w14:paraId="704C6DAE" w14:textId="77777777" w:rsidTr="005D74A7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14:paraId="50722C78" w14:textId="77777777" w:rsidR="005F1A6F" w:rsidRPr="002858F1" w:rsidRDefault="005F1A6F" w:rsidP="005D74A7">
            <w:pPr>
              <w:pStyle w:val="a7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14:paraId="4720EA29" w14:textId="77777777" w:rsidR="005F1A6F" w:rsidRPr="002858F1" w:rsidRDefault="005F1A6F" w:rsidP="005D74A7">
            <w:pPr>
              <w:pStyle w:val="a7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14:paraId="54C3F651" w14:textId="77777777" w:rsidR="005F1A6F" w:rsidRPr="002858F1" w:rsidRDefault="005F1A6F" w:rsidP="005D74A7">
            <w:pPr>
              <w:pStyle w:val="a7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2858F1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14:paraId="7CCD6FF1" w14:textId="77777777" w:rsidR="005F1A6F" w:rsidRPr="002858F1" w:rsidRDefault="005F1A6F" w:rsidP="005D74A7">
            <w:pPr>
              <w:pStyle w:val="a7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14:paraId="3F18933D" w14:textId="77777777" w:rsidR="005F1A6F" w:rsidRPr="002858F1" w:rsidRDefault="005F1A6F" w:rsidP="005F1A6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14:paraId="2CD55BB6" w14:textId="77777777" w:rsidR="005F1A6F" w:rsidRPr="002858F1" w:rsidRDefault="005F1A6F" w:rsidP="005F1A6F">
      <w:pPr>
        <w:pStyle w:val="a7"/>
        <w:spacing w:before="60"/>
        <w:ind w:firstLine="0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eastAsia="Symbol" w:hAnsi="Times New Roman"/>
          <w:sz w:val="24"/>
          <w:szCs w:val="24"/>
        </w:rPr>
        <w:t></w:t>
      </w:r>
      <w:r w:rsidRPr="002858F1">
        <w:rPr>
          <w:rFonts w:ascii="Times New Roman" w:hAnsi="Times New Roman"/>
          <w:sz w:val="24"/>
          <w:szCs w:val="24"/>
        </w:rPr>
        <w:t xml:space="preserve"> у паперовій формі</w:t>
      </w:r>
    </w:p>
    <w:p w14:paraId="102C12B6" w14:textId="77777777" w:rsidR="005F1A6F" w:rsidRPr="002858F1" w:rsidRDefault="005F1A6F" w:rsidP="005F1A6F">
      <w:pPr>
        <w:pStyle w:val="a7"/>
        <w:spacing w:before="60"/>
        <w:ind w:firstLine="0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eastAsia="Symbol" w:hAnsi="Times New Roman"/>
          <w:sz w:val="24"/>
          <w:szCs w:val="24"/>
        </w:rPr>
        <w:t></w:t>
      </w:r>
      <w:r w:rsidRPr="002858F1">
        <w:rPr>
          <w:rFonts w:ascii="Times New Roman" w:hAnsi="Times New Roman"/>
          <w:sz w:val="24"/>
          <w:szCs w:val="24"/>
        </w:rPr>
        <w:t xml:space="preserve"> в електронній формі на адресу: ________________________</w:t>
      </w:r>
    </w:p>
    <w:p w14:paraId="05D68F6F" w14:textId="77777777" w:rsidR="005F1A6F" w:rsidRPr="002858F1" w:rsidRDefault="005F1A6F" w:rsidP="005F1A6F">
      <w:pPr>
        <w:pStyle w:val="a7"/>
        <w:spacing w:before="60"/>
        <w:ind w:firstLine="0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eastAsia="Symbol" w:hAnsi="Times New Roman"/>
          <w:sz w:val="24"/>
          <w:szCs w:val="24"/>
        </w:rPr>
        <w:t></w:t>
      </w:r>
      <w:r w:rsidRPr="002858F1">
        <w:rPr>
          <w:rFonts w:ascii="Times New Roman" w:hAnsi="Times New Roman"/>
          <w:sz w:val="24"/>
          <w:szCs w:val="24"/>
        </w:rPr>
        <w:t xml:space="preserve"> в іншій формі ________________________________________</w:t>
      </w:r>
    </w:p>
    <w:p w14:paraId="13495B76" w14:textId="77777777" w:rsidR="005F1A6F" w:rsidRPr="002858F1" w:rsidRDefault="005F1A6F" w:rsidP="005F1A6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4671F2" w14:textId="77777777" w:rsidR="005F1A6F" w:rsidRPr="002858F1" w:rsidRDefault="005F1A6F" w:rsidP="005F1A6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5F1A6F" w:rsidRPr="002858F1" w14:paraId="7F9FE1A9" w14:textId="77777777" w:rsidTr="005D74A7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8E0D9C" w14:textId="77777777" w:rsidR="005F1A6F" w:rsidRPr="002858F1" w:rsidRDefault="005F1A6F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49ACD218" w14:textId="77777777" w:rsidR="005F1A6F" w:rsidRPr="002858F1" w:rsidRDefault="005F1A6F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0604C255" w14:textId="77777777" w:rsidR="005F1A6F" w:rsidRPr="002858F1" w:rsidRDefault="005F1A6F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Службова інформація</w:t>
            </w:r>
          </w:p>
        </w:tc>
      </w:tr>
      <w:tr w:rsidR="005F1A6F" w:rsidRPr="002858F1" w14:paraId="05B87CF9" w14:textId="77777777" w:rsidTr="005D74A7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A105BC" w14:textId="77777777" w:rsidR="005F1A6F" w:rsidRPr="002858F1" w:rsidRDefault="005F1A6F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4365C228" w14:textId="77777777" w:rsidR="005F1A6F" w:rsidRPr="002858F1" w:rsidRDefault="005F1A6F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31D64F99" w14:textId="77777777" w:rsidR="005F1A6F" w:rsidRPr="002858F1" w:rsidRDefault="005F1A6F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Реєстраційний номер заяви</w:t>
            </w:r>
          </w:p>
        </w:tc>
      </w:tr>
      <w:tr w:rsidR="005F1A6F" w:rsidRPr="002858F1" w14:paraId="0A0E4F6B" w14:textId="77777777" w:rsidTr="005D74A7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9F0E83" w14:textId="77777777" w:rsidR="005F1A6F" w:rsidRPr="002858F1" w:rsidRDefault="005F1A6F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1DFC77F5" w14:textId="77777777" w:rsidR="005F1A6F" w:rsidRPr="002858F1" w:rsidRDefault="005F1A6F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2A69A" w14:textId="77777777" w:rsidR="005F1A6F" w:rsidRPr="002858F1" w:rsidRDefault="005F1A6F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5F1A6F" w:rsidRPr="002858F1" w14:paraId="1189B7AE" w14:textId="77777777" w:rsidTr="005D74A7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097DE2" w14:textId="77777777" w:rsidR="005F1A6F" w:rsidRPr="002858F1" w:rsidRDefault="005F1A6F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212F21EB" w14:textId="77777777" w:rsidR="005F1A6F" w:rsidRPr="002858F1" w:rsidRDefault="005F1A6F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2834ED8B" w14:textId="77777777" w:rsidR="005F1A6F" w:rsidRPr="002858F1" w:rsidRDefault="005F1A6F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Дата реєстрації заяви</w:t>
            </w:r>
          </w:p>
        </w:tc>
      </w:tr>
      <w:tr w:rsidR="005F1A6F" w:rsidRPr="002858F1" w14:paraId="1D73D1CB" w14:textId="77777777" w:rsidTr="005D74A7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583AF1" w14:textId="77777777" w:rsidR="005F1A6F" w:rsidRPr="002858F1" w:rsidRDefault="005F1A6F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32DA1A40" w14:textId="77777777" w:rsidR="005F1A6F" w:rsidRPr="002858F1" w:rsidRDefault="005F1A6F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DD5E6" w14:textId="77777777" w:rsidR="005F1A6F" w:rsidRPr="002858F1" w:rsidRDefault="005F1A6F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5F1A6F" w:rsidRPr="002858F1" w14:paraId="0F8E75FD" w14:textId="77777777" w:rsidTr="005D74A7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40852" w14:textId="77777777" w:rsidR="005F1A6F" w:rsidRPr="002858F1" w:rsidRDefault="005F1A6F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70003F1A" w14:textId="77777777" w:rsidR="005F1A6F" w:rsidRPr="002858F1" w:rsidRDefault="005F1A6F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5481B876" w14:textId="77777777" w:rsidR="005F1A6F" w:rsidRPr="002858F1" w:rsidRDefault="005F1A6F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 xml:space="preserve">Прізвище, </w:t>
            </w:r>
            <w:r w:rsidRPr="002858F1">
              <w:rPr>
                <w:rStyle w:val="st42"/>
                <w:lang w:val="x-none"/>
              </w:rPr>
              <w:t>власне ім’я, по батькові за (наявності)</w:t>
            </w:r>
            <w:r w:rsidRPr="002858F1">
              <w:rPr>
                <w:color w:val="000000"/>
              </w:rPr>
              <w:t xml:space="preserve"> особи, уповноваженої надавати відомості з Державного земельного кадастру</w:t>
            </w:r>
          </w:p>
        </w:tc>
      </w:tr>
      <w:tr w:rsidR="005F1A6F" w:rsidRPr="002858F1" w14:paraId="60090243" w14:textId="77777777" w:rsidTr="005D74A7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12CB2" w14:textId="77777777" w:rsidR="005F1A6F" w:rsidRPr="002858F1" w:rsidRDefault="005F1A6F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302C94F0" w14:textId="77777777" w:rsidR="005F1A6F" w:rsidRPr="002858F1" w:rsidRDefault="005F1A6F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A80B9" w14:textId="77777777" w:rsidR="005F1A6F" w:rsidRPr="002858F1" w:rsidRDefault="005F1A6F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5F1A6F" w:rsidRPr="002858F1" w14:paraId="692A3CD6" w14:textId="77777777" w:rsidTr="005D74A7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A8A200" w14:textId="77777777" w:rsidR="005F1A6F" w:rsidRPr="002858F1" w:rsidRDefault="005F1A6F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645BB5C9" w14:textId="77777777" w:rsidR="005F1A6F" w:rsidRPr="002858F1" w:rsidRDefault="005F1A6F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2D59CD6B" w14:textId="77777777" w:rsidR="005F1A6F" w:rsidRPr="002858F1" w:rsidRDefault="005F1A6F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5F1A6F" w:rsidRPr="002858F1" w14:paraId="5C0CD70B" w14:textId="77777777" w:rsidTr="005D74A7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14:paraId="146CDC13" w14:textId="77777777" w:rsidR="005F1A6F" w:rsidRPr="002858F1" w:rsidRDefault="005F1A6F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381D2" w14:textId="77777777" w:rsidR="005F1A6F" w:rsidRPr="002858F1" w:rsidRDefault="005F1A6F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4BD8229D" w14:textId="77777777" w:rsidR="005F1A6F" w:rsidRPr="002858F1" w:rsidRDefault="005F1A6F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4CC42" w14:textId="77777777" w:rsidR="005F1A6F" w:rsidRPr="002858F1" w:rsidRDefault="005F1A6F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</w:tbl>
    <w:p w14:paraId="73A29D61" w14:textId="77777777" w:rsidR="005F1A6F" w:rsidRPr="002858F1" w:rsidRDefault="005F1A6F" w:rsidP="005F1A6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07C9104" w14:textId="77777777" w:rsidR="005F1A6F" w:rsidRPr="002858F1" w:rsidRDefault="005F1A6F" w:rsidP="005F1A6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5D42D2F" w14:textId="77777777" w:rsidR="005F1A6F" w:rsidRDefault="005F1A6F" w:rsidP="005F1A6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2858F1">
        <w:rPr>
          <w:color w:val="000000"/>
        </w:rPr>
        <w:t>МП</w:t>
      </w:r>
    </w:p>
    <w:p w14:paraId="37D618AD" w14:textId="02B8CE5B" w:rsidR="005F1A6F" w:rsidRDefault="005F1A6F" w:rsidP="005F1A6F">
      <w:pPr>
        <w:rPr>
          <w:color w:val="000000"/>
        </w:rPr>
      </w:pPr>
      <w:bookmarkStart w:id="0" w:name="_GoBack"/>
      <w:bookmarkEnd w:id="0"/>
    </w:p>
    <w:sectPr w:rsidR="005F1A6F" w:rsidSect="005F1A6F">
      <w:pgSz w:w="11910" w:h="16840"/>
      <w:pgMar w:top="1040" w:right="260" w:bottom="280" w:left="104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554CE8" w14:textId="77777777" w:rsidR="0064782E" w:rsidRDefault="0064782E">
      <w:r>
        <w:separator/>
      </w:r>
    </w:p>
  </w:endnote>
  <w:endnote w:type="continuationSeparator" w:id="0">
    <w:p w14:paraId="19DC0E83" w14:textId="77777777" w:rsidR="0064782E" w:rsidRDefault="00647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0BA3AA" w14:textId="77777777" w:rsidR="0064782E" w:rsidRDefault="0064782E">
      <w:r>
        <w:separator/>
      </w:r>
    </w:p>
  </w:footnote>
  <w:footnote w:type="continuationSeparator" w:id="0">
    <w:p w14:paraId="36C17FE4" w14:textId="77777777" w:rsidR="0064782E" w:rsidRDefault="00647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92DE5"/>
    <w:multiLevelType w:val="hybridMultilevel"/>
    <w:tmpl w:val="EFBCC88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14DEB"/>
    <w:multiLevelType w:val="hybridMultilevel"/>
    <w:tmpl w:val="7CBEF11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80A79"/>
    <w:multiLevelType w:val="hybridMultilevel"/>
    <w:tmpl w:val="A664FEF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E4669"/>
    <w:multiLevelType w:val="hybridMultilevel"/>
    <w:tmpl w:val="D8B63FE6"/>
    <w:lvl w:ilvl="0" w:tplc="BB681F58">
      <w:start w:val="1"/>
      <w:numFmt w:val="decimal"/>
      <w:lvlText w:val="%1."/>
      <w:lvlJc w:val="left"/>
      <w:pPr>
        <w:ind w:left="107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uk-UA" w:bidi="uk-UA"/>
      </w:rPr>
    </w:lvl>
    <w:lvl w:ilvl="1" w:tplc="B8EA5D10">
      <w:numFmt w:val="bullet"/>
      <w:lvlText w:val="•"/>
      <w:lvlJc w:val="left"/>
      <w:pPr>
        <w:ind w:left="670" w:hanging="202"/>
      </w:pPr>
      <w:rPr>
        <w:rFonts w:hint="default"/>
        <w:lang w:val="uk-UA" w:eastAsia="uk-UA" w:bidi="uk-UA"/>
      </w:rPr>
    </w:lvl>
    <w:lvl w:ilvl="2" w:tplc="BD2E2C18">
      <w:numFmt w:val="bullet"/>
      <w:lvlText w:val="•"/>
      <w:lvlJc w:val="left"/>
      <w:pPr>
        <w:ind w:left="1241" w:hanging="202"/>
      </w:pPr>
      <w:rPr>
        <w:rFonts w:hint="default"/>
        <w:lang w:val="uk-UA" w:eastAsia="uk-UA" w:bidi="uk-UA"/>
      </w:rPr>
    </w:lvl>
    <w:lvl w:ilvl="3" w:tplc="156084C8">
      <w:numFmt w:val="bullet"/>
      <w:lvlText w:val="•"/>
      <w:lvlJc w:val="left"/>
      <w:pPr>
        <w:ind w:left="1812" w:hanging="202"/>
      </w:pPr>
      <w:rPr>
        <w:rFonts w:hint="default"/>
        <w:lang w:val="uk-UA" w:eastAsia="uk-UA" w:bidi="uk-UA"/>
      </w:rPr>
    </w:lvl>
    <w:lvl w:ilvl="4" w:tplc="96582F72">
      <w:numFmt w:val="bullet"/>
      <w:lvlText w:val="•"/>
      <w:lvlJc w:val="left"/>
      <w:pPr>
        <w:ind w:left="2382" w:hanging="202"/>
      </w:pPr>
      <w:rPr>
        <w:rFonts w:hint="default"/>
        <w:lang w:val="uk-UA" w:eastAsia="uk-UA" w:bidi="uk-UA"/>
      </w:rPr>
    </w:lvl>
    <w:lvl w:ilvl="5" w:tplc="76CCE2B8">
      <w:numFmt w:val="bullet"/>
      <w:lvlText w:val="•"/>
      <w:lvlJc w:val="left"/>
      <w:pPr>
        <w:ind w:left="2953" w:hanging="202"/>
      </w:pPr>
      <w:rPr>
        <w:rFonts w:hint="default"/>
        <w:lang w:val="uk-UA" w:eastAsia="uk-UA" w:bidi="uk-UA"/>
      </w:rPr>
    </w:lvl>
    <w:lvl w:ilvl="6" w:tplc="37F6475C">
      <w:numFmt w:val="bullet"/>
      <w:lvlText w:val="•"/>
      <w:lvlJc w:val="left"/>
      <w:pPr>
        <w:ind w:left="3524" w:hanging="202"/>
      </w:pPr>
      <w:rPr>
        <w:rFonts w:hint="default"/>
        <w:lang w:val="uk-UA" w:eastAsia="uk-UA" w:bidi="uk-UA"/>
      </w:rPr>
    </w:lvl>
    <w:lvl w:ilvl="7" w:tplc="1B40CA4C">
      <w:numFmt w:val="bullet"/>
      <w:lvlText w:val="•"/>
      <w:lvlJc w:val="left"/>
      <w:pPr>
        <w:ind w:left="4094" w:hanging="202"/>
      </w:pPr>
      <w:rPr>
        <w:rFonts w:hint="default"/>
        <w:lang w:val="uk-UA" w:eastAsia="uk-UA" w:bidi="uk-UA"/>
      </w:rPr>
    </w:lvl>
    <w:lvl w:ilvl="8" w:tplc="4804231E">
      <w:numFmt w:val="bullet"/>
      <w:lvlText w:val="•"/>
      <w:lvlJc w:val="left"/>
      <w:pPr>
        <w:ind w:left="4665" w:hanging="202"/>
      </w:pPr>
      <w:rPr>
        <w:rFonts w:hint="default"/>
        <w:lang w:val="uk-UA" w:eastAsia="uk-UA" w:bidi="uk-UA"/>
      </w:rPr>
    </w:lvl>
  </w:abstractNum>
  <w:abstractNum w:abstractNumId="4" w15:restartNumberingAfterBreak="0">
    <w:nsid w:val="660E025A"/>
    <w:multiLevelType w:val="hybridMultilevel"/>
    <w:tmpl w:val="772C6522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9675BC"/>
    <w:multiLevelType w:val="hybridMultilevel"/>
    <w:tmpl w:val="E0549528"/>
    <w:lvl w:ilvl="0" w:tplc="8AA8C868">
      <w:start w:val="1"/>
      <w:numFmt w:val="decimal"/>
      <w:lvlText w:val="%1."/>
      <w:lvlJc w:val="left"/>
      <w:pPr>
        <w:ind w:left="107" w:hanging="3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uk-UA" w:bidi="uk-UA"/>
      </w:rPr>
    </w:lvl>
    <w:lvl w:ilvl="1" w:tplc="D5407B34">
      <w:numFmt w:val="bullet"/>
      <w:lvlText w:val="•"/>
      <w:lvlJc w:val="left"/>
      <w:pPr>
        <w:ind w:left="670" w:hanging="302"/>
      </w:pPr>
      <w:rPr>
        <w:rFonts w:hint="default"/>
        <w:lang w:val="uk-UA" w:eastAsia="uk-UA" w:bidi="uk-UA"/>
      </w:rPr>
    </w:lvl>
    <w:lvl w:ilvl="2" w:tplc="00E21836">
      <w:numFmt w:val="bullet"/>
      <w:lvlText w:val="•"/>
      <w:lvlJc w:val="left"/>
      <w:pPr>
        <w:ind w:left="1241" w:hanging="302"/>
      </w:pPr>
      <w:rPr>
        <w:rFonts w:hint="default"/>
        <w:lang w:val="uk-UA" w:eastAsia="uk-UA" w:bidi="uk-UA"/>
      </w:rPr>
    </w:lvl>
    <w:lvl w:ilvl="3" w:tplc="313AF356">
      <w:numFmt w:val="bullet"/>
      <w:lvlText w:val="•"/>
      <w:lvlJc w:val="left"/>
      <w:pPr>
        <w:ind w:left="1812" w:hanging="302"/>
      </w:pPr>
      <w:rPr>
        <w:rFonts w:hint="default"/>
        <w:lang w:val="uk-UA" w:eastAsia="uk-UA" w:bidi="uk-UA"/>
      </w:rPr>
    </w:lvl>
    <w:lvl w:ilvl="4" w:tplc="F38CDCF8">
      <w:numFmt w:val="bullet"/>
      <w:lvlText w:val="•"/>
      <w:lvlJc w:val="left"/>
      <w:pPr>
        <w:ind w:left="2382" w:hanging="302"/>
      </w:pPr>
      <w:rPr>
        <w:rFonts w:hint="default"/>
        <w:lang w:val="uk-UA" w:eastAsia="uk-UA" w:bidi="uk-UA"/>
      </w:rPr>
    </w:lvl>
    <w:lvl w:ilvl="5" w:tplc="CE96FC74">
      <w:numFmt w:val="bullet"/>
      <w:lvlText w:val="•"/>
      <w:lvlJc w:val="left"/>
      <w:pPr>
        <w:ind w:left="2953" w:hanging="302"/>
      </w:pPr>
      <w:rPr>
        <w:rFonts w:hint="default"/>
        <w:lang w:val="uk-UA" w:eastAsia="uk-UA" w:bidi="uk-UA"/>
      </w:rPr>
    </w:lvl>
    <w:lvl w:ilvl="6" w:tplc="B22842C0">
      <w:numFmt w:val="bullet"/>
      <w:lvlText w:val="•"/>
      <w:lvlJc w:val="left"/>
      <w:pPr>
        <w:ind w:left="3524" w:hanging="302"/>
      </w:pPr>
      <w:rPr>
        <w:rFonts w:hint="default"/>
        <w:lang w:val="uk-UA" w:eastAsia="uk-UA" w:bidi="uk-UA"/>
      </w:rPr>
    </w:lvl>
    <w:lvl w:ilvl="7" w:tplc="1E900246">
      <w:numFmt w:val="bullet"/>
      <w:lvlText w:val="•"/>
      <w:lvlJc w:val="left"/>
      <w:pPr>
        <w:ind w:left="4094" w:hanging="302"/>
      </w:pPr>
      <w:rPr>
        <w:rFonts w:hint="default"/>
        <w:lang w:val="uk-UA" w:eastAsia="uk-UA" w:bidi="uk-UA"/>
      </w:rPr>
    </w:lvl>
    <w:lvl w:ilvl="8" w:tplc="7F8A5252">
      <w:numFmt w:val="bullet"/>
      <w:lvlText w:val="•"/>
      <w:lvlJc w:val="left"/>
      <w:pPr>
        <w:ind w:left="4665" w:hanging="302"/>
      </w:pPr>
      <w:rPr>
        <w:rFonts w:hint="default"/>
        <w:lang w:val="uk-UA" w:eastAsia="uk-UA" w:bidi="uk-UA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46A"/>
    <w:rsid w:val="004C70D6"/>
    <w:rsid w:val="00564D35"/>
    <w:rsid w:val="005F1A6F"/>
    <w:rsid w:val="0061346A"/>
    <w:rsid w:val="0064782E"/>
    <w:rsid w:val="008C1ECD"/>
    <w:rsid w:val="008F71AC"/>
    <w:rsid w:val="00902550"/>
    <w:rsid w:val="009C4872"/>
    <w:rsid w:val="00DF6ACE"/>
    <w:rsid w:val="00E36E04"/>
    <w:rsid w:val="00E416A0"/>
    <w:rsid w:val="00E852B8"/>
    <w:rsid w:val="00FE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B497F"/>
  <w15:chartTrackingRefBased/>
  <w15:docId w15:val="{2299DD96-472E-4AAF-926D-DE3CB7EF0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16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uk-UA" w:bidi="uk-UA"/>
    </w:rPr>
  </w:style>
  <w:style w:type="paragraph" w:styleId="2">
    <w:name w:val="heading 2"/>
    <w:basedOn w:val="a"/>
    <w:link w:val="20"/>
    <w:uiPriority w:val="9"/>
    <w:unhideWhenUsed/>
    <w:qFormat/>
    <w:rsid w:val="00E416A0"/>
    <w:pPr>
      <w:jc w:val="right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9"/>
    <w:unhideWhenUsed/>
    <w:qFormat/>
    <w:rsid w:val="00E416A0"/>
    <w:pPr>
      <w:spacing w:before="1"/>
      <w:ind w:left="90"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16A0"/>
    <w:rPr>
      <w:rFonts w:ascii="Times New Roman" w:eastAsia="Times New Roman" w:hAnsi="Times New Roman" w:cs="Times New Roman"/>
      <w:b/>
      <w:bCs/>
      <w:sz w:val="28"/>
      <w:szCs w:val="28"/>
      <w:lang w:eastAsia="uk-UA" w:bidi="uk-UA"/>
    </w:rPr>
  </w:style>
  <w:style w:type="character" w:customStyle="1" w:styleId="30">
    <w:name w:val="Заголовок 3 Знак"/>
    <w:basedOn w:val="a0"/>
    <w:link w:val="3"/>
    <w:uiPriority w:val="9"/>
    <w:rsid w:val="00E416A0"/>
    <w:rPr>
      <w:rFonts w:ascii="Times New Roman" w:eastAsia="Times New Roman" w:hAnsi="Times New Roman" w:cs="Times New Roman"/>
      <w:b/>
      <w:bCs/>
      <w:sz w:val="24"/>
      <w:szCs w:val="24"/>
      <w:lang w:eastAsia="uk-UA" w:bidi="uk-UA"/>
    </w:rPr>
  </w:style>
  <w:style w:type="table" w:customStyle="1" w:styleId="TableNormal">
    <w:name w:val="Table Normal"/>
    <w:uiPriority w:val="2"/>
    <w:semiHidden/>
    <w:unhideWhenUsed/>
    <w:qFormat/>
    <w:rsid w:val="00E416A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416A0"/>
    <w:rPr>
      <w:sz w:val="24"/>
      <w:szCs w:val="24"/>
    </w:rPr>
  </w:style>
  <w:style w:type="character" w:customStyle="1" w:styleId="a4">
    <w:name w:val="Основний текст Знак"/>
    <w:basedOn w:val="a0"/>
    <w:link w:val="a3"/>
    <w:uiPriority w:val="1"/>
    <w:rsid w:val="00E416A0"/>
    <w:rPr>
      <w:rFonts w:ascii="Times New Roman" w:eastAsia="Times New Roman" w:hAnsi="Times New Roman" w:cs="Times New Roman"/>
      <w:sz w:val="24"/>
      <w:szCs w:val="24"/>
      <w:lang w:eastAsia="uk-UA" w:bidi="uk-UA"/>
    </w:rPr>
  </w:style>
  <w:style w:type="paragraph" w:customStyle="1" w:styleId="TableParagraph">
    <w:name w:val="Table Paragraph"/>
    <w:basedOn w:val="a"/>
    <w:uiPriority w:val="1"/>
    <w:qFormat/>
    <w:rsid w:val="00E416A0"/>
  </w:style>
  <w:style w:type="character" w:customStyle="1" w:styleId="st42">
    <w:name w:val="st42"/>
    <w:uiPriority w:val="99"/>
    <w:rsid w:val="008F71AC"/>
    <w:rPr>
      <w:color w:val="000000"/>
    </w:rPr>
  </w:style>
  <w:style w:type="table" w:styleId="a5">
    <w:name w:val="Table Grid"/>
    <w:basedOn w:val="a1"/>
    <w:uiPriority w:val="59"/>
    <w:rsid w:val="008F71A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Intense Emphasis"/>
    <w:basedOn w:val="a0"/>
    <w:uiPriority w:val="21"/>
    <w:qFormat/>
    <w:rsid w:val="008F71AC"/>
    <w:rPr>
      <w:i/>
      <w:iCs/>
      <w:color w:val="4472C4" w:themeColor="accent1"/>
    </w:rPr>
  </w:style>
  <w:style w:type="paragraph" w:customStyle="1" w:styleId="a7">
    <w:name w:val="Нормальний текст"/>
    <w:basedOn w:val="a"/>
    <w:rsid w:val="005F1A6F"/>
    <w:pPr>
      <w:widowControl/>
      <w:autoSpaceDE/>
      <w:autoSpaceDN/>
      <w:spacing w:before="120"/>
      <w:ind w:firstLine="567"/>
    </w:pPr>
    <w:rPr>
      <w:rFonts w:ascii="Antiqua" w:hAnsi="Antiqua"/>
      <w:sz w:val="26"/>
      <w:szCs w:val="20"/>
      <w:lang w:eastAsia="ru-RU" w:bidi="ar-SA"/>
    </w:rPr>
  </w:style>
  <w:style w:type="paragraph" w:customStyle="1" w:styleId="a8">
    <w:name w:val="Назва документа"/>
    <w:basedOn w:val="a"/>
    <w:next w:val="a7"/>
    <w:rsid w:val="005F1A6F"/>
    <w:pPr>
      <w:keepNext/>
      <w:keepLines/>
      <w:widowControl/>
      <w:autoSpaceDE/>
      <w:autoSpaceDN/>
      <w:spacing w:before="240" w:after="240"/>
      <w:jc w:val="center"/>
    </w:pPr>
    <w:rPr>
      <w:rFonts w:ascii="Antiqua" w:hAnsi="Antiqua"/>
      <w:b/>
      <w:sz w:val="26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66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8829</Words>
  <Characters>5033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Ольга Михалюк</cp:lastModifiedBy>
  <cp:revision>8</cp:revision>
  <dcterms:created xsi:type="dcterms:W3CDTF">2020-03-17T09:56:00Z</dcterms:created>
  <dcterms:modified xsi:type="dcterms:W3CDTF">2021-10-25T11:41:00Z</dcterms:modified>
</cp:coreProperties>
</file>