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B043D" w14:textId="77777777" w:rsidR="0039071B" w:rsidRPr="0039071B" w:rsidRDefault="0039071B" w:rsidP="0039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0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390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0C420654" w14:textId="77777777" w:rsidR="0039071B" w:rsidRDefault="0039071B" w:rsidP="0039071B">
      <w:pPr>
        <w:pStyle w:val="st7"/>
        <w:spacing w:before="0" w:after="0"/>
        <w:ind w:left="0"/>
        <w:jc w:val="left"/>
        <w:rPr>
          <w:rStyle w:val="st42"/>
        </w:rPr>
      </w:pPr>
    </w:p>
    <w:tbl>
      <w:tblPr>
        <w:tblpPr w:leftFromText="180" w:rightFromText="180" w:vertAnchor="text" w:horzAnchor="margin" w:tblpXSpec="center" w:tblpY="-3312"/>
        <w:tblOverlap w:val="never"/>
        <w:tblW w:w="11136" w:type="dxa"/>
        <w:tblLayout w:type="fixed"/>
        <w:tblLook w:val="04A0" w:firstRow="1" w:lastRow="0" w:firstColumn="1" w:lastColumn="0" w:noHBand="0" w:noVBand="1"/>
      </w:tblPr>
      <w:tblGrid>
        <w:gridCol w:w="9694"/>
        <w:gridCol w:w="1442"/>
      </w:tblGrid>
      <w:tr w:rsidR="0039071B" w:rsidRPr="0039071B" w14:paraId="4B0AB71D" w14:textId="77777777" w:rsidTr="00D62CAC">
        <w:trPr>
          <w:gridAfter w:val="1"/>
          <w:wAfter w:w="1442" w:type="dxa"/>
          <w:trHeight w:val="964"/>
        </w:trPr>
        <w:tc>
          <w:tcPr>
            <w:tcW w:w="9694" w:type="dxa"/>
          </w:tcPr>
          <w:p w14:paraId="68B59E97" w14:textId="77777777" w:rsidR="0039071B" w:rsidRPr="0039071B" w:rsidRDefault="0039071B" w:rsidP="003907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eastAsia="ru-RU"/>
              </w:rPr>
            </w:pPr>
          </w:p>
          <w:p w14:paraId="1A920530" w14:textId="77777777" w:rsidR="0039071B" w:rsidRPr="0039071B" w:rsidRDefault="0039071B" w:rsidP="003907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eastAsia="ru-RU"/>
              </w:rPr>
            </w:pPr>
            <w:r w:rsidRPr="0039071B">
              <w:rPr>
                <w:rFonts w:ascii="Times New Roman" w:eastAsia="Times New Roman" w:hAnsi="Times New Roman" w:cs="Times New Roman"/>
                <w:b/>
                <w:iCs/>
                <w:noProof/>
                <w:sz w:val="30"/>
                <w:szCs w:val="30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B41A759" wp14:editId="10BDCCF0">
                  <wp:simplePos x="0" y="0"/>
                  <wp:positionH relativeFrom="column">
                    <wp:posOffset>3000375</wp:posOffset>
                  </wp:positionH>
                  <wp:positionV relativeFrom="paragraph">
                    <wp:posOffset>150495</wp:posOffset>
                  </wp:positionV>
                  <wp:extent cx="432000" cy="547124"/>
                  <wp:effectExtent l="0" t="0" r="0" b="0"/>
                  <wp:wrapSquare wrapText="left"/>
                  <wp:docPr id="2" name="Рисунок 5" descr="\\Kostya\Разное\ger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\\Kostya\Разное\ger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547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DDBF5A" w14:textId="77777777" w:rsidR="0039071B" w:rsidRPr="0039071B" w:rsidRDefault="0039071B" w:rsidP="003907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eastAsia="ru-RU"/>
              </w:rPr>
            </w:pPr>
          </w:p>
          <w:p w14:paraId="4C02D362" w14:textId="77777777" w:rsidR="0039071B" w:rsidRPr="0039071B" w:rsidRDefault="0039071B" w:rsidP="003907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eastAsia="ru-RU"/>
              </w:rPr>
            </w:pPr>
          </w:p>
          <w:p w14:paraId="237441D3" w14:textId="77777777" w:rsidR="0039071B" w:rsidRPr="0039071B" w:rsidRDefault="0039071B" w:rsidP="003907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eastAsia="ru-RU"/>
              </w:rPr>
            </w:pPr>
          </w:p>
          <w:p w14:paraId="3E0E12B8" w14:textId="77777777" w:rsidR="0039071B" w:rsidRPr="0039071B" w:rsidRDefault="0039071B" w:rsidP="003907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907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   </w:t>
            </w:r>
            <w:r w:rsidRPr="003907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ВИКОНАВЧИЙ КОМІТЕТ НОВОМОСКОВСЬКОЇ МІСЬКОЇ РАДИ</w:t>
            </w:r>
          </w:p>
          <w:p w14:paraId="3CF0F93B" w14:textId="77777777" w:rsidR="0039071B" w:rsidRPr="0039071B" w:rsidRDefault="0039071B" w:rsidP="0039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907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 ОСВІТИ</w:t>
            </w:r>
          </w:p>
          <w:p w14:paraId="039624DA" w14:textId="77777777" w:rsidR="0039071B" w:rsidRPr="0039071B" w:rsidRDefault="0039071B" w:rsidP="0039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32107F8F" w14:textId="77777777" w:rsidR="0039071B" w:rsidRPr="0039071B" w:rsidRDefault="0039071B" w:rsidP="0039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907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КОМУНАЛЬНИЙ ЗАКЛАД «ЗАКЛАД ДОШКІЛЬН</w:t>
            </w:r>
            <w:r w:rsidRPr="0039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ОЇ ОСВІТИ</w:t>
            </w:r>
            <w:r w:rsidRPr="003907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</w:t>
            </w:r>
            <w:r w:rsidRPr="0039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3907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(ЯСЛА-САДОК) №6 «КАЛИНКА»</w:t>
            </w:r>
          </w:p>
          <w:p w14:paraId="3DFA6BEA" w14:textId="77777777" w:rsidR="0039071B" w:rsidRPr="0039071B" w:rsidRDefault="0039071B" w:rsidP="0039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НОВОМОСКОВСЬКОЇ МІСЬКОЇ РАДИ</w:t>
            </w:r>
          </w:p>
        </w:tc>
      </w:tr>
      <w:tr w:rsidR="0039071B" w:rsidRPr="0039071B" w14:paraId="0C69623A" w14:textId="77777777" w:rsidTr="00D62CAC">
        <w:trPr>
          <w:trHeight w:val="539"/>
        </w:trPr>
        <w:tc>
          <w:tcPr>
            <w:tcW w:w="11136" w:type="dxa"/>
            <w:gridSpan w:val="2"/>
          </w:tcPr>
          <w:p w14:paraId="751FBBD5" w14:textId="77777777" w:rsidR="0039071B" w:rsidRPr="0039071B" w:rsidRDefault="0039071B" w:rsidP="0039071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07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вул. О.Мітягіна,буд.21А м. Новомосковськ, Дніпропетровська обл.,  51208,</w:t>
            </w:r>
          </w:p>
          <w:p w14:paraId="5D75D496" w14:textId="77777777" w:rsidR="0039071B" w:rsidRPr="0039071B" w:rsidRDefault="0039071B" w:rsidP="0039071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07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</w:t>
            </w:r>
            <w:r w:rsidRPr="0039071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hyperlink r:id="rId7" w:history="1">
              <w:r w:rsidRPr="0039071B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val="en-US" w:eastAsia="ru-RU"/>
                </w:rPr>
                <w:t>sad.kalinka6@gmail.com</w:t>
              </w:r>
            </w:hyperlink>
            <w:r w:rsidRPr="0039071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  </w:t>
            </w:r>
            <w:hyperlink r:id="rId8" w:history="1">
              <w:r w:rsidRPr="0039071B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val="en-US" w:eastAsia="ru-RU"/>
                </w:rPr>
                <w:t>https://dnz6.klasna.com/</w:t>
              </w:r>
            </w:hyperlink>
            <w:r w:rsidRPr="003907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907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код</w:t>
            </w:r>
            <w:r w:rsidRPr="003907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907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ЄДРПОУ</w:t>
            </w:r>
            <w:r w:rsidRPr="003907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34675991</w:t>
            </w:r>
          </w:p>
        </w:tc>
      </w:tr>
    </w:tbl>
    <w:p w14:paraId="780A0779" w14:textId="21BE73BA" w:rsidR="0039071B" w:rsidRPr="0039071B" w:rsidRDefault="0039071B" w:rsidP="0039071B">
      <w:pPr>
        <w:spacing w:after="0" w:line="240" w:lineRule="auto"/>
        <w:rPr>
          <w:rStyle w:val="st42"/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</w:pPr>
      <w:r w:rsidRPr="0039071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7</w:t>
      </w:r>
      <w:r w:rsidRPr="0039071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.09.2021</w:t>
      </w:r>
      <w:r w:rsidRPr="00390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100</w:t>
      </w:r>
      <w:r w:rsidRPr="00390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90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№_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830</w:t>
      </w:r>
      <w:r w:rsidRPr="0039071B">
        <w:rPr>
          <w:rFonts w:ascii="Times New Roman" w:eastAsia="Times New Roman" w:hAnsi="Times New Roman" w:cs="Times New Roman"/>
          <w:sz w:val="20"/>
          <w:szCs w:val="20"/>
          <w:lang w:eastAsia="ru-RU"/>
        </w:rPr>
        <w:t>__ від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16.09.2021</w:t>
      </w:r>
    </w:p>
    <w:p w14:paraId="7D673E38" w14:textId="2CA9BDD9" w:rsidR="0039071B" w:rsidRDefault="0039071B" w:rsidP="0039071B">
      <w:pPr>
        <w:pStyle w:val="st7"/>
        <w:ind w:left="0"/>
        <w:jc w:val="left"/>
        <w:rPr>
          <w:rStyle w:val="st42"/>
        </w:rPr>
      </w:pPr>
    </w:p>
    <w:p w14:paraId="7ED748C9" w14:textId="1B328D66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410346B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1912"/>
        <w:gridCol w:w="1860"/>
        <w:gridCol w:w="1573"/>
        <w:gridCol w:w="1184"/>
        <w:gridCol w:w="104"/>
        <w:gridCol w:w="1292"/>
        <w:gridCol w:w="1283"/>
        <w:gridCol w:w="193"/>
        <w:gridCol w:w="54"/>
      </w:tblGrid>
      <w:tr w:rsidR="008E2EB3" w14:paraId="4CAEBB12" w14:textId="77777777" w:rsidTr="00966951">
        <w:trPr>
          <w:gridAfter w:val="1"/>
          <w:wAfter w:w="54" w:type="dxa"/>
          <w:tblCellSpacing w:w="0" w:type="dxa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A7D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2A8CE61F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84D1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399D" w14:textId="566D5D83" w:rsidR="008E2EB3" w:rsidRPr="00966951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 w:rsidRPr="00966951">
              <w:rPr>
                <w:rStyle w:val="st42"/>
              </w:rPr>
              <w:t>Дата проведення обстеження</w:t>
            </w:r>
            <w:r w:rsidR="00E47763">
              <w:rPr>
                <w:rStyle w:val="st42"/>
                <w:lang w:val="uk-UA"/>
              </w:rPr>
              <w:t>___________</w:t>
            </w:r>
            <w:r w:rsidR="00E47763" w:rsidRPr="00E47763">
              <w:rPr>
                <w:rStyle w:val="st42"/>
                <w:u w:val="single"/>
                <w:lang w:val="uk-UA"/>
              </w:rPr>
              <w:t>17.09.2021</w:t>
            </w:r>
            <w:r w:rsidR="00966951" w:rsidRPr="00E47763">
              <w:rPr>
                <w:rStyle w:val="st42"/>
                <w:u w:val="single"/>
                <w:lang w:val="uk-UA"/>
              </w:rPr>
              <w:t>__________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2743" w14:textId="77777777"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B0F0EEA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04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C1E9" w14:textId="3B4B9E13" w:rsidR="008E2EB3" w:rsidRPr="00E47763" w:rsidRDefault="00E47763" w:rsidP="00966951">
            <w:pPr>
              <w:pStyle w:val="st14"/>
              <w:spacing w:before="0" w:after="0"/>
              <w:rPr>
                <w:rStyle w:val="st42"/>
                <w:u w:val="single"/>
                <w:lang w:val="uk-UA"/>
              </w:rPr>
            </w:pPr>
            <w:r>
              <w:rPr>
                <w:rStyle w:val="st42"/>
              </w:rPr>
              <w:t>Адреса розташування об’єкта</w:t>
            </w:r>
            <w:r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  <w:u w:val="single"/>
                <w:lang w:val="uk-UA"/>
              </w:rPr>
              <w:t>м.Новомосковськ вул.О.Мітягіна 21 А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C874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0187A0D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FBC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DF4D" w14:textId="172AED38" w:rsidR="008E2EB3" w:rsidRPr="00AD7235" w:rsidRDefault="00E47763" w:rsidP="00966951">
            <w:pPr>
              <w:pStyle w:val="st14"/>
              <w:spacing w:before="0" w:after="0"/>
              <w:rPr>
                <w:rStyle w:val="st42"/>
                <w:u w:val="single"/>
                <w:lang w:val="uk-UA"/>
              </w:rPr>
            </w:pPr>
            <w:r>
              <w:rPr>
                <w:rStyle w:val="st42"/>
              </w:rPr>
              <w:t xml:space="preserve">Форма власності </w:t>
            </w:r>
            <w:r w:rsidR="00AD7235">
              <w:rPr>
                <w:rStyle w:val="st42"/>
                <w:u w:val="single"/>
                <w:lang w:val="uk-UA"/>
              </w:rPr>
              <w:t>комунальна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BB0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51F54782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19C4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5442" w14:textId="017146E0" w:rsidR="008E2EB3" w:rsidRPr="00AD7235" w:rsidRDefault="004D02AA" w:rsidP="00966951">
            <w:pPr>
              <w:pStyle w:val="st14"/>
              <w:spacing w:before="0" w:after="0"/>
              <w:rPr>
                <w:rStyle w:val="st42"/>
                <w:u w:val="single"/>
              </w:rPr>
            </w:pPr>
            <w:r>
              <w:rPr>
                <w:rStyle w:val="st42"/>
              </w:rPr>
              <w:t>Найменування послуги</w:t>
            </w:r>
            <w:r w:rsidR="00544281">
              <w:rPr>
                <w:rStyle w:val="st42"/>
                <w:u w:val="single"/>
                <w:lang w:val="uk-UA"/>
              </w:rPr>
              <w:t xml:space="preserve"> освіта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62EE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119E0BB7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3A97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9011" w14:textId="2819CF5B" w:rsidR="008E2EB3" w:rsidRPr="00544281" w:rsidRDefault="00AD7235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Особа, яка проводила обстеження </w:t>
            </w:r>
            <w:r w:rsidR="00544281" w:rsidRPr="00544281">
              <w:rPr>
                <w:rStyle w:val="st42"/>
                <w:u w:val="single"/>
                <w:lang w:val="uk-UA"/>
              </w:rPr>
              <w:t>Синявська</w:t>
            </w:r>
            <w:r w:rsidR="00544281">
              <w:rPr>
                <w:rStyle w:val="st42"/>
                <w:u w:val="single"/>
                <w:lang w:val="uk-UA"/>
              </w:rPr>
              <w:t xml:space="preserve"> Людмила Олексіївна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B48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492E2C94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2433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21BB" w14:textId="591CB60B" w:rsidR="008E2EB3" w:rsidRPr="00544281" w:rsidRDefault="004D02AA" w:rsidP="00966951">
            <w:pPr>
              <w:pStyle w:val="st14"/>
              <w:spacing w:before="0" w:after="0"/>
              <w:rPr>
                <w:rStyle w:val="st42"/>
                <w:color w:val="auto"/>
                <w:u w:val="single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544281">
              <w:rPr>
                <w:rStyle w:val="st42"/>
                <w:u w:val="single"/>
                <w:lang w:val="uk-UA"/>
              </w:rPr>
              <w:t xml:space="preserve">т.0684148547 </w:t>
            </w:r>
            <w:hyperlink r:id="rId9" w:history="1">
              <w:r w:rsidR="00544281" w:rsidRPr="00544281">
                <w:rPr>
                  <w:rFonts w:eastAsia="Times New Roman"/>
                  <w:u w:val="single"/>
                  <w:lang w:val="en-US" w:eastAsia="ru-RU"/>
                </w:rPr>
                <w:t>sad</w:t>
              </w:r>
              <w:r w:rsidR="00544281" w:rsidRPr="00544281">
                <w:rPr>
                  <w:rFonts w:eastAsia="Times New Roman"/>
                  <w:u w:val="single"/>
                  <w:lang w:val="ru-RU" w:eastAsia="ru-RU"/>
                </w:rPr>
                <w:t>.</w:t>
              </w:r>
              <w:r w:rsidR="00544281" w:rsidRPr="00544281">
                <w:rPr>
                  <w:rFonts w:eastAsia="Times New Roman"/>
                  <w:u w:val="single"/>
                  <w:lang w:val="en-US" w:eastAsia="ru-RU"/>
                </w:rPr>
                <w:t>kalinka</w:t>
              </w:r>
              <w:r w:rsidR="00544281" w:rsidRPr="00544281">
                <w:rPr>
                  <w:rFonts w:eastAsia="Times New Roman"/>
                  <w:u w:val="single"/>
                  <w:lang w:val="ru-RU" w:eastAsia="ru-RU"/>
                </w:rPr>
                <w:t>6@</w:t>
              </w:r>
              <w:r w:rsidR="00544281" w:rsidRPr="00544281">
                <w:rPr>
                  <w:rFonts w:eastAsia="Times New Roman"/>
                  <w:u w:val="single"/>
                  <w:lang w:val="en-US" w:eastAsia="ru-RU"/>
                </w:rPr>
                <w:t>gmail</w:t>
              </w:r>
              <w:r w:rsidR="00544281" w:rsidRPr="00544281">
                <w:rPr>
                  <w:rFonts w:eastAsia="Times New Roman"/>
                  <w:u w:val="single"/>
                  <w:lang w:val="ru-RU" w:eastAsia="ru-RU"/>
                </w:rPr>
                <w:t>.</w:t>
              </w:r>
              <w:r w:rsidR="00544281" w:rsidRPr="00544281">
                <w:rPr>
                  <w:rFonts w:eastAsia="Times New Roman"/>
                  <w:u w:val="single"/>
                  <w:lang w:val="en-US" w:eastAsia="ru-RU"/>
                </w:rPr>
                <w:t>com</w:t>
              </w:r>
            </w:hyperlink>
          </w:p>
          <w:p w14:paraId="265DA5A0" w14:textId="36FC6896" w:rsidR="00966951" w:rsidRDefault="00966951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B09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7B263B86" w14:textId="77777777" w:rsidTr="0096695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0BB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50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C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14:paraId="4B891359" w14:textId="77777777" w:rsidTr="00B8764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7919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BB4" w14:textId="73A3C2D6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</w:tr>
      <w:tr w:rsidR="00966951" w14:paraId="7CB10E4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9F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1FE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885F" w14:textId="1686B2FB" w:rsidR="00966951" w:rsidRPr="00544281" w:rsidRDefault="0054428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A6F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BE62B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644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15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</w:t>
            </w:r>
            <w:r>
              <w:rPr>
                <w:rStyle w:val="st42"/>
              </w:rPr>
              <w:lastRenderedPageBreak/>
              <w:t>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860A" w14:textId="273B0B85" w:rsidR="00966951" w:rsidRPr="00544281" w:rsidRDefault="0054428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7A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6B4E32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86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548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2F7" w14:textId="652C8E32" w:rsidR="00966951" w:rsidRPr="00544281" w:rsidRDefault="0054428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03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955FB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E9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4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1D30" w14:textId="1B5C294C" w:rsidR="00966951" w:rsidRPr="00403BDE" w:rsidRDefault="00403BD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B9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E0B8E5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C8F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6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E883" w14:textId="59B00342" w:rsidR="00966951" w:rsidRPr="00403BDE" w:rsidRDefault="00403BD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DD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6909C4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2E7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D8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4E7" w14:textId="76239402" w:rsidR="00966951" w:rsidRPr="00403BDE" w:rsidRDefault="00403BD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FB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558766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E6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0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6CA4" w14:textId="77A9B02C" w:rsidR="00966951" w:rsidRPr="00403BDE" w:rsidRDefault="00403BD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89A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A5E926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F3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4C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D778" w14:textId="435089AD" w:rsidR="00966951" w:rsidRPr="00403BDE" w:rsidRDefault="00403BD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FA9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D7CC83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882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415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C80" w14:textId="1A47460D" w:rsidR="00966951" w:rsidRPr="00403BDE" w:rsidRDefault="00403BD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9B0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0BA70B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4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6A6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DD4" w14:textId="71BDC43C" w:rsidR="00966951" w:rsidRPr="00403BDE" w:rsidRDefault="00403BD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8D2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9C21D8" w14:textId="77777777" w:rsidTr="00117F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5088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0F13" w14:textId="153B97D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</w:tr>
      <w:tr w:rsidR="00966951" w14:paraId="5100D6D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26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F2B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1DC4" w14:textId="4800B3E4" w:rsidR="00966951" w:rsidRPr="00403BDE" w:rsidRDefault="00403BD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D1A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C4A4E5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EFA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31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73A1" w14:textId="50C11CA6" w:rsidR="00966951" w:rsidRPr="00403BDE" w:rsidRDefault="00403BD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E11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7566AF1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D78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783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</w:t>
            </w:r>
            <w:r>
              <w:rPr>
                <w:rStyle w:val="st42"/>
              </w:rPr>
              <w:lastRenderedPageBreak/>
              <w:t>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A4BB" w14:textId="1109CE62" w:rsidR="00966951" w:rsidRPr="00403BDE" w:rsidRDefault="00403BD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701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8D7A8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CB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48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4445" w14:textId="5D7459E0" w:rsidR="00966951" w:rsidRPr="00403BDE" w:rsidRDefault="00403BD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CE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16FC2E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98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B62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2B3E" w14:textId="26D29A2A" w:rsidR="00966951" w:rsidRPr="00403BDE" w:rsidRDefault="00403BD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AAC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F4B79D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EDC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1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4797" w14:textId="2C78DB96" w:rsidR="00966951" w:rsidRPr="00403BDE" w:rsidRDefault="00403BD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4C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2511CF3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180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02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554D" w14:textId="7FB59F69" w:rsidR="00966951" w:rsidRPr="00403BDE" w:rsidRDefault="00403BD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B7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0E472AE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552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2F2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E8DE" w14:textId="2280B1CB" w:rsidR="00966951" w:rsidRPr="00403BDE" w:rsidRDefault="00403BD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6B5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84BCE62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30E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413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F4CF" w14:textId="536CA92D" w:rsidR="00966951" w:rsidRPr="00403BDE" w:rsidRDefault="00403BD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7F84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021ACF6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960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14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C585" w14:textId="0DD1982F" w:rsidR="00966951" w:rsidRPr="00403BDE" w:rsidRDefault="00403BD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54A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F4632D4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543F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D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9DD" w14:textId="230453FD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3AF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AF69DD9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8AB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7DE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CAAE" w14:textId="3BD8BF80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7064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C04CD8B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48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591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7285" w14:textId="29591BDA" w:rsidR="00966951" w:rsidRPr="007028FA" w:rsidRDefault="0039071B" w:rsidP="00390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  <w:r w:rsidR="007028FA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146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0E770D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3FB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15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5BDD" w14:textId="27C08CCD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022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BDF302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7837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CDCE" w14:textId="64372C3C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</w:tr>
      <w:tr w:rsidR="00966951" w14:paraId="5C10C40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0E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00E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17EC" w14:textId="07D26126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A48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10DCD8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F0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0644" w14:textId="53A9392A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54B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5DA85E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17E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8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36C" w14:textId="78AC0058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E2C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12C5FA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66D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B4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2C7F" w14:textId="51FA1B20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C33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4BBDE8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D3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91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712" w14:textId="5CC658ED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BFD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21B303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635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8D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0207" w14:textId="08DBBB2F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52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CD4D9C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D8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3E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49C2" w14:textId="6A971C30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88B2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3AB195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0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97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E3F4" w14:textId="1E8FE0C1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3C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766420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81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14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F58D" w14:textId="269A99D9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21F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40D73F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2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2E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879" w14:textId="69A7898F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E7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091AC3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5C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003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10C" w14:textId="1073BD91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A8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096B50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0BC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9BD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</w:t>
            </w:r>
            <w:r>
              <w:rPr>
                <w:rStyle w:val="st42"/>
              </w:rPr>
              <w:lastRenderedPageBreak/>
              <w:t>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7D50" w14:textId="7E214C37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3E7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7A15EF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85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FF4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6F48" w14:textId="3401AD94" w:rsidR="00966951" w:rsidRPr="007028FA" w:rsidRDefault="007028FA" w:rsidP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-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2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460937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91F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0DC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1243" w14:textId="4E815106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6A0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7DD4C2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450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75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F08" w14:textId="05E77EB9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-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D9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217083B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929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7D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5F9" w14:textId="1CF53ADA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A67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D121D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B9F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2B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CB1C" w14:textId="06DF8727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C2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D8EF7B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D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3DB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DFC2" w14:textId="4850A15C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E63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F8F647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33B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7A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7B2D" w14:textId="584B171E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F4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D6CADAB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12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00D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B3" w14:textId="53C2CBCA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445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A35757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5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14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833" w14:textId="30D7DFBA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018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A7C8A2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0A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7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DAC" w14:textId="18D55F2D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C7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C3AC9C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84C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15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4084" w14:textId="0C7A59FF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F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D94F93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3B2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08E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51E" w14:textId="7DB30BC6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0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8F7D8B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AB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B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729D" w14:textId="145B134C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BF7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92BAFB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75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E9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26) місце розташування пандуса (у разі його наявності) позначено міжнародним знаком доступності для зручності осіб </w:t>
            </w:r>
            <w:r>
              <w:rPr>
                <w:rStyle w:val="st42"/>
              </w:rPr>
              <w:lastRenderedPageBreak/>
              <w:t>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BB2" w14:textId="2F789A6B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5E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177177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CC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50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23A0" w14:textId="48BD3CCA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86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E2241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6EE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382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FD7" w14:textId="225AA055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EE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FA9075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47B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F3E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161" w14:textId="68A0EB2D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59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53155A1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C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8AF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C55" w14:textId="459EE21D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9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5286B16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D7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7D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4384" w14:textId="33D6647B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9B2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CAFC40B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1AA2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AB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F74B" w14:textId="7ED3ADCA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6C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D613A13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C7D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680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E72" w14:textId="6DE0E450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8D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D10C301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E4A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7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817A" w14:textId="41D91E4E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9B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AE54F7D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F71F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07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1E1F" w14:textId="3C6F1858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85F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8F2B1CE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760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0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020F" w14:textId="2B771F51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E4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A91BE34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36D5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AC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F2DB" w14:textId="2F083DE4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6EE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B73AFD0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8C2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E5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54F" w14:textId="129E88C7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D6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9B6786C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64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65A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39) пристрої сповіщення про надзвичайну ситуацію адаптовані для сприйняття усіма особами з інвалідністю, насамперед </w:t>
            </w:r>
            <w:r>
              <w:rPr>
                <w:rStyle w:val="st42"/>
              </w:rPr>
              <w:lastRenderedPageBreak/>
              <w:t>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0ADC" w14:textId="747D7AAF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24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E9380A" w14:textId="77777777" w:rsidTr="00323D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A6C4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4.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81F" w14:textId="6DADF964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</w:tr>
      <w:tr w:rsidR="00966951" w14:paraId="0780287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4F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CD7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86D2" w14:textId="5CE6666E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2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8CEE82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F5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A51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776A" w14:textId="15AABEF9" w:rsidR="00966951" w:rsidRPr="007028FA" w:rsidRDefault="007028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F45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8E2EB3" w14:paraId="1F22103B" w14:textId="77777777" w:rsidTr="00966951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B2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2E475744" w14:textId="77777777" w:rsidTr="00966951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669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A2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9E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986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10A2AB3F" w14:textId="77777777" w:rsidTr="00966951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0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F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F57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B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CC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46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06B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1D7BED2D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0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D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35D4" w14:textId="3457E56A" w:rsidR="008E2EB3" w:rsidRPr="007028FA" w:rsidRDefault="007028F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D3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4F3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F5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6F9" w14:textId="2B08D8D1" w:rsidR="008E2EB3" w:rsidRPr="007028FA" w:rsidRDefault="007028F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</w:t>
            </w:r>
          </w:p>
        </w:tc>
      </w:tr>
      <w:tr w:rsidR="008E2EB3" w14:paraId="431B2968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8C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0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BB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D2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D73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FC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C97A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02E6F9CA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D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C0A2AD7" w14:textId="77777777" w:rsidTr="00966951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6D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033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02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84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53985DF5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3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2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D76E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C4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D9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0CA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00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53F1349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F1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9C4B" w14:textId="5B713054" w:rsidR="008E2EB3" w:rsidRPr="00582665" w:rsidRDefault="0058266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B8B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68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E23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F20" w14:textId="2057F171" w:rsidR="008E2EB3" w:rsidRPr="00582665" w:rsidRDefault="0058266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8E2EB3" w14:paraId="33EF3E3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28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28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94A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965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733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F3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6F6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567A0BF8" w14:textId="50D0D18D" w:rsidR="00C62E00" w:rsidRDefault="004D02AA">
      <w:pPr>
        <w:pStyle w:val="st14"/>
        <w:rPr>
          <w:rStyle w:val="st42"/>
        </w:rPr>
      </w:pPr>
      <w:r>
        <w:rPr>
          <w:rStyle w:val="st42"/>
        </w:rPr>
        <w:t>Підсумки ______________________________________________*</w:t>
      </w:r>
    </w:p>
    <w:p w14:paraId="7FE956EC" w14:textId="77777777" w:rsidR="00966951" w:rsidRDefault="00966951">
      <w:pPr>
        <w:pStyle w:val="st14"/>
        <w:rPr>
          <w:rStyle w:val="st42"/>
        </w:rPr>
      </w:pPr>
    </w:p>
    <w:p w14:paraId="232A0170" w14:textId="77777777" w:rsidR="008E2EB3" w:rsidRPr="00966951" w:rsidRDefault="004D02AA">
      <w:pPr>
        <w:pStyle w:val="st8"/>
        <w:rPr>
          <w:rStyle w:val="st82"/>
          <w:sz w:val="18"/>
          <w:szCs w:val="18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966951">
        <w:rPr>
          <w:rStyle w:val="st82"/>
          <w:sz w:val="18"/>
          <w:szCs w:val="18"/>
        </w:rPr>
        <w:t>* Зазначається:</w:t>
      </w:r>
      <w:r w:rsidRPr="00966951">
        <w:rPr>
          <w:rStyle w:val="st82"/>
          <w:sz w:val="18"/>
          <w:szCs w:val="18"/>
        </w:rPr>
        <w:br/>
        <w:t xml:space="preserve"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</w:t>
      </w:r>
      <w:r w:rsidRPr="00966951">
        <w:rPr>
          <w:rStyle w:val="st82"/>
          <w:sz w:val="18"/>
          <w:szCs w:val="18"/>
        </w:rPr>
        <w:lastRenderedPageBreak/>
        <w:t>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966951">
        <w:rPr>
          <w:rStyle w:val="st82"/>
          <w:sz w:val="18"/>
          <w:szCs w:val="18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966951">
        <w:rPr>
          <w:rStyle w:val="st82"/>
          <w:sz w:val="18"/>
          <w:szCs w:val="18"/>
          <w:lang w:val="uk-UA"/>
        </w:rPr>
        <w:t xml:space="preserve"> </w:t>
      </w:r>
      <w:r w:rsidRPr="00966951">
        <w:rPr>
          <w:rStyle w:val="st82"/>
          <w:sz w:val="18"/>
          <w:szCs w:val="18"/>
        </w:rPr>
        <w:t>об’єкт є бар’єрним. Всі інші об’єкти, крім тих, що належать до першого та другого рівня.</w:t>
      </w:r>
    </w:p>
    <w:p w14:paraId="1D85DF16" w14:textId="450BE343" w:rsidR="008E2EB3" w:rsidRPr="007028FA" w:rsidRDefault="004D02AA">
      <w:pPr>
        <w:pStyle w:val="st14"/>
        <w:rPr>
          <w:rStyle w:val="st42"/>
          <w:u w:val="single"/>
          <w:lang w:val="uk-UA"/>
        </w:rPr>
      </w:pPr>
      <w:r>
        <w:rPr>
          <w:rStyle w:val="st42"/>
        </w:rPr>
        <w:t xml:space="preserve">Управитель об’єкта </w:t>
      </w:r>
      <w:r w:rsidR="007028FA">
        <w:rPr>
          <w:rStyle w:val="st42"/>
          <w:u w:val="single"/>
          <w:lang w:val="uk-UA"/>
        </w:rPr>
        <w:t>Синявська Л.О.</w:t>
      </w:r>
    </w:p>
    <w:p w14:paraId="33CC07B7" w14:textId="3195C4FD" w:rsidR="004D02AA" w:rsidRDefault="007028FA">
      <w:pPr>
        <w:pStyle w:val="st14"/>
        <w:rPr>
          <w:rStyle w:val="st42"/>
        </w:rPr>
      </w:pPr>
      <w:r>
        <w:rPr>
          <w:rStyle w:val="st42"/>
        </w:rPr>
        <w:t>“</w:t>
      </w:r>
      <w:r w:rsidRPr="007028FA">
        <w:rPr>
          <w:rStyle w:val="st42"/>
          <w:u w:val="single"/>
        </w:rPr>
        <w:t>17</w:t>
      </w:r>
      <w:r>
        <w:rPr>
          <w:rStyle w:val="st42"/>
        </w:rPr>
        <w:t xml:space="preserve">” </w:t>
      </w:r>
      <w:r>
        <w:rPr>
          <w:rStyle w:val="st42"/>
          <w:u w:val="single"/>
          <w:lang w:val="uk-UA"/>
        </w:rPr>
        <w:t xml:space="preserve">вересня </w:t>
      </w:r>
      <w:r w:rsidR="004D02AA">
        <w:rPr>
          <w:rStyle w:val="st42"/>
        </w:rPr>
        <w:t xml:space="preserve"> 20</w:t>
      </w:r>
      <w:r>
        <w:rPr>
          <w:rStyle w:val="st42"/>
          <w:lang w:val="uk-UA"/>
        </w:rPr>
        <w:t>21</w:t>
      </w:r>
      <w:r w:rsidR="004D02AA">
        <w:rPr>
          <w:rStyle w:val="st42"/>
        </w:rPr>
        <w:t xml:space="preserve">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39071B"/>
    <w:rsid w:val="00403BDE"/>
    <w:rsid w:val="00425DCD"/>
    <w:rsid w:val="004D02AA"/>
    <w:rsid w:val="00544281"/>
    <w:rsid w:val="00582665"/>
    <w:rsid w:val="007028FA"/>
    <w:rsid w:val="008E2EB3"/>
    <w:rsid w:val="00966951"/>
    <w:rsid w:val="00A26BE9"/>
    <w:rsid w:val="00A436E8"/>
    <w:rsid w:val="00AB1DD6"/>
    <w:rsid w:val="00AD7235"/>
    <w:rsid w:val="00BE0ABD"/>
    <w:rsid w:val="00C60A2E"/>
    <w:rsid w:val="00C62E00"/>
    <w:rsid w:val="00CA3779"/>
    <w:rsid w:val="00DD40AD"/>
    <w:rsid w:val="00E432FD"/>
    <w:rsid w:val="00E47763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097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z6.klasn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d.kalinka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\\Kostya\&#1056;&#1072;&#1079;&#1085;&#1086;&#1077;\gerb1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d.kalinka6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2140</Words>
  <Characters>12203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2021-09-06T06:36:00Z</cp:lastPrinted>
  <dcterms:created xsi:type="dcterms:W3CDTF">2021-09-20T12:40:00Z</dcterms:created>
  <dcterms:modified xsi:type="dcterms:W3CDTF">2021-09-20T12:40:00Z</dcterms:modified>
</cp:coreProperties>
</file>