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1"/>
        <w:gridCol w:w="16"/>
        <w:gridCol w:w="1912"/>
        <w:gridCol w:w="1860"/>
        <w:gridCol w:w="1573"/>
        <w:gridCol w:w="1183"/>
        <w:gridCol w:w="104"/>
        <w:gridCol w:w="1434"/>
        <w:gridCol w:w="1282"/>
        <w:gridCol w:w="148"/>
      </w:tblGrid>
      <w:tr w:rsidR="008E2EB3" w14:paraId="4CAEBB12" w14:textId="77777777" w:rsidTr="007C3F74">
        <w:trPr>
          <w:tblCellSpacing w:w="0" w:type="dxa"/>
        </w:trPr>
        <w:tc>
          <w:tcPr>
            <w:tcW w:w="10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7C3F74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2C9A02F4" w:rsidR="008E2EB3" w:rsidRPr="00966951" w:rsidRDefault="004D02AA" w:rsidP="007F0819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7F0819">
              <w:rPr>
                <w:rStyle w:val="st42"/>
                <w:lang w:val="uk-UA"/>
              </w:rPr>
              <w:t xml:space="preserve"> </w:t>
            </w:r>
            <w:r w:rsidR="007F0819" w:rsidRPr="00D51A9C">
              <w:rPr>
                <w:rStyle w:val="st42"/>
                <w:i/>
                <w:sz w:val="28"/>
                <w:szCs w:val="28"/>
                <w:u w:val="single"/>
                <w:lang w:val="uk-UA"/>
              </w:rPr>
              <w:t>16.09.2021р</w:t>
            </w:r>
            <w:r w:rsidR="007F0819">
              <w:rPr>
                <w:rStyle w:val="st42"/>
                <w:u w:val="single"/>
                <w:lang w:val="uk-UA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7C3F74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208FCCE8" w:rsidR="008E2EB3" w:rsidRDefault="004D02AA" w:rsidP="007F08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7F0819">
              <w:rPr>
                <w:rStyle w:val="st42"/>
                <w:lang w:val="uk-UA"/>
              </w:rPr>
              <w:t xml:space="preserve"> </w:t>
            </w:r>
            <w:r w:rsidR="007F0819" w:rsidRPr="00D51A9C">
              <w:rPr>
                <w:rStyle w:val="st42"/>
                <w:i/>
                <w:sz w:val="28"/>
                <w:szCs w:val="28"/>
                <w:u w:val="single"/>
                <w:lang w:val="uk-UA"/>
              </w:rPr>
              <w:t>вул.Паланочна, 9-А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7C3F74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288306DC" w:rsidR="008E2EB3" w:rsidRDefault="004D02AA" w:rsidP="007F08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7F0819">
              <w:rPr>
                <w:rStyle w:val="st42"/>
                <w:lang w:val="uk-UA"/>
              </w:rPr>
              <w:t xml:space="preserve"> </w:t>
            </w:r>
            <w:r w:rsidR="007F0819" w:rsidRPr="00D51A9C">
              <w:rPr>
                <w:rStyle w:val="st42"/>
                <w:i/>
                <w:sz w:val="28"/>
                <w:szCs w:val="28"/>
                <w:u w:val="single"/>
                <w:lang w:val="uk-UA"/>
              </w:rPr>
              <w:t>Комунальна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7C3F74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73D699DF" w:rsidR="008E2EB3" w:rsidRDefault="004D02AA" w:rsidP="007F08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7F0819">
              <w:rPr>
                <w:rStyle w:val="st42"/>
                <w:lang w:val="uk-UA"/>
              </w:rPr>
              <w:t xml:space="preserve"> </w:t>
            </w:r>
            <w:r w:rsidR="007F0819" w:rsidRPr="00D51A9C">
              <w:rPr>
                <w:rStyle w:val="st42"/>
                <w:i/>
                <w:sz w:val="28"/>
                <w:szCs w:val="28"/>
                <w:u w:val="single"/>
                <w:lang w:val="uk-UA"/>
              </w:rPr>
              <w:t>80.21.1 Загальна середня освіта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7C3F74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4E84BFF6" w:rsidR="008E2EB3" w:rsidRDefault="004D02AA" w:rsidP="007F08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F0819">
              <w:rPr>
                <w:rStyle w:val="st42"/>
                <w:lang w:val="uk-UA"/>
              </w:rPr>
              <w:t xml:space="preserve"> </w:t>
            </w:r>
            <w:r w:rsidR="007F0819" w:rsidRPr="00D51A9C">
              <w:rPr>
                <w:rStyle w:val="st42"/>
                <w:i/>
                <w:sz w:val="28"/>
                <w:szCs w:val="28"/>
                <w:u w:val="single"/>
                <w:lang w:val="uk-UA"/>
              </w:rPr>
              <w:t>Колєснікова Т.І.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7C3F74">
        <w:tblPrEx>
          <w:tblCellSpacing w:w="-6" w:type="dxa"/>
        </w:tblPrEx>
        <w:trPr>
          <w:tblCellSpacing w:w="-6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14E069D4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7F0819">
              <w:rPr>
                <w:rStyle w:val="st42"/>
                <w:lang w:val="uk-UA"/>
              </w:rPr>
              <w:t xml:space="preserve"> </w:t>
            </w:r>
            <w:r w:rsidR="007F0819" w:rsidRPr="00D51A9C">
              <w:rPr>
                <w:rStyle w:val="st42"/>
                <w:i/>
                <w:sz w:val="28"/>
                <w:szCs w:val="28"/>
                <w:u w:val="single"/>
                <w:lang w:val="uk-UA"/>
              </w:rPr>
              <w:t>098 935 08 62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7C3F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318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0D89B7ED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BE62B3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57323D56" w:rsidR="00966951" w:rsidRDefault="00340E0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6B4E32A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704DC624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0E8A" w14:textId="77777777" w:rsidR="00966951" w:rsidRPr="00340E04" w:rsidRDefault="00340E04" w:rsidP="007F0819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40E04">
              <w:rPr>
                <w:rStyle w:val="st42"/>
                <w:sz w:val="20"/>
                <w:szCs w:val="20"/>
                <w:lang w:val="uk-UA"/>
              </w:rPr>
              <w:t>1-в.Гетьманська</w:t>
            </w:r>
          </w:p>
          <w:p w14:paraId="6F04D038" w14:textId="196CFA8C" w:rsidR="00340E04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 w:rsidRPr="00340E04">
              <w:rPr>
                <w:rStyle w:val="st42"/>
                <w:sz w:val="20"/>
                <w:szCs w:val="20"/>
                <w:lang w:val="uk-UA"/>
              </w:rPr>
              <w:t>1-пл.Героїв</w:t>
            </w:r>
          </w:p>
        </w:tc>
      </w:tr>
      <w:tr w:rsidR="00340E04" w14:paraId="43955FB0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063ABE32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59910C62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BA34F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5E0B8E55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2C94F3FA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BA34F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16909C4C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r>
              <w:rPr>
                <w:rStyle w:val="st42"/>
              </w:rPr>
              <w:lastRenderedPageBreak/>
              <w:t>будівлі сходів вони продубльовані пандусом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4B4CF073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A8115C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436930C2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75587660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61B159C5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A8115C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1BB42ACF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A5E9269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6BCDCD4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A8115C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69DB1533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1D7CC83E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340E04" w:rsidRDefault="00340E04" w:rsidP="00340E0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51492084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A8115C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14C922BE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60BA70B9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340E04" w:rsidRDefault="00340E04" w:rsidP="00340E0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36655194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FA59C1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03468501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C21D8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14:paraId="5100D6D8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35806190" w:rsidR="00966951" w:rsidRDefault="00340E0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4A4E5A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31E03BD0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7566AF1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2CC1A340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8D7A85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05C8F9E0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16FC2E0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0A26C5D8" w:rsidR="00966951" w:rsidRDefault="00340E0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F4B79D0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0B5010B3" w:rsidR="00340E04" w:rsidRPr="00340E04" w:rsidRDefault="00340E04" w:rsidP="00340E0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2511CF3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199D60D9" w:rsidR="00966951" w:rsidRDefault="00340E0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0E472AE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14AF01A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84BCE62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18ADE029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7021ACF6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340E04" w:rsidRDefault="00340E04" w:rsidP="00340E0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79B32C39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146C8D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0F4632D4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340E04" w:rsidRDefault="00340E04" w:rsidP="00340E0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69B472AD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146C8D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1AF69DD9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340E04" w:rsidRDefault="00340E04" w:rsidP="00340E0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AA04D4F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146C8D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04CD8B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3E475C7F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0E770D5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08F99047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BDF302D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340E04" w14:paraId="5C10C409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7F7C7B01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A6324A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010DCD8C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6587DA82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A6324A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5DA85EC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0B23C6B5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12C5FAA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768AD7B5" w:rsidR="00966951" w:rsidRDefault="00340E0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4BBDE85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3719AB6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EC2943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421B3038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6ED15B5E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EC2943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CD4D9C0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68DDB1D4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3AB1958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322924F5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766420C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4F44D2C8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874C0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240D73F7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1E5724BD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874C0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91AC33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579B7862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1096B50D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3447F7E9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60101C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7A15EF4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47FE6569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60101C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460937F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058536BA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60101C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27DD4C23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62913F48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60101C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217083B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продубльовані </w:t>
            </w:r>
            <w:r>
              <w:rPr>
                <w:rStyle w:val="st42"/>
              </w:rPr>
              <w:lastRenderedPageBreak/>
              <w:t>у тактильному вигляді та шрифтом Брайля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79359275" w:rsidR="00966951" w:rsidRDefault="00340E0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07D121D3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6F0EEC30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D8EF7BF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2A87EE1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5F8F6477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3BC5BD8D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D6CADAB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2C0591DB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A357573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6CB94AE8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4A7C8A2C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1B7BAA02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7C3AC9CA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340E04" w:rsidRDefault="00340E04" w:rsidP="00340E0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7235CECA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2D94F93E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154B00D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58F7D8B4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796BE97B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392BAFBE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3BE9086C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4177177A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340E04" w:rsidRDefault="00340E04" w:rsidP="00340E0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75F4F112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340E04" w14:paraId="43E22410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340E04" w:rsidRDefault="00340E04" w:rsidP="00340E0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340E04" w:rsidRDefault="00340E04" w:rsidP="00340E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50D13793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  <w:r w:rsidRPr="007B4A1E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340E04" w:rsidRDefault="00340E04" w:rsidP="00340E0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A9075F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4AB897FE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53155A1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виконана в доступних </w:t>
            </w:r>
            <w:r>
              <w:rPr>
                <w:rStyle w:val="st42"/>
              </w:rPr>
              <w:lastRenderedPageBreak/>
              <w:t>(візуально/тактильно) форматах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42B956C7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5286B16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27F1003A" w:rsidR="00966951" w:rsidRPr="00340E04" w:rsidRDefault="00340E0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CAFC40B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39661D44" w:rsidR="00966951" w:rsidRPr="00F54CC4" w:rsidRDefault="00F54CC4" w:rsidP="007F08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F54CC4" w14:paraId="5D613A13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F54CC4" w:rsidRDefault="00F54CC4" w:rsidP="00F54CC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F54CC4" w:rsidRDefault="00F54CC4" w:rsidP="00F54C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504131C0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  <w:r w:rsidRPr="00AB7F62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</w:p>
        </w:tc>
      </w:tr>
      <w:tr w:rsidR="00F54CC4" w14:paraId="5D10C301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F54CC4" w:rsidRDefault="00F54CC4" w:rsidP="00F54CC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F54CC4" w:rsidRDefault="00F54CC4" w:rsidP="00F54C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701E6FBC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  <w:r w:rsidRPr="00AB7F62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</w:p>
        </w:tc>
      </w:tr>
      <w:tr w:rsidR="00F54CC4" w14:paraId="7AE54F7D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F54CC4" w:rsidRDefault="00F54CC4" w:rsidP="00F54CC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F54CC4" w:rsidRDefault="00F54CC4" w:rsidP="00F54C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5AB16918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  <w:r w:rsidRPr="00AB7F62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</w:p>
        </w:tc>
      </w:tr>
      <w:tr w:rsidR="00F54CC4" w14:paraId="78F2B1CE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F54CC4" w:rsidRDefault="00F54CC4" w:rsidP="00F54CC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F54CC4" w:rsidRDefault="00F54CC4" w:rsidP="00F54C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6319A9D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  <w:r w:rsidRPr="00AB7F62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</w:p>
        </w:tc>
      </w:tr>
      <w:tr w:rsidR="00F54CC4" w14:paraId="0A91BE34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F54CC4" w:rsidRDefault="00F54CC4" w:rsidP="00F54CC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F54CC4" w:rsidRDefault="00F54CC4" w:rsidP="00F54C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6A957B10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  <w:r w:rsidRPr="00AB7F62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</w:p>
        </w:tc>
      </w:tr>
      <w:tr w:rsidR="00F54CC4" w14:paraId="6B73AFD0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F54CC4" w:rsidRDefault="00F54CC4" w:rsidP="00F54CC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F54CC4" w:rsidRDefault="00F54CC4" w:rsidP="00F54C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039F0C7A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  <w:r w:rsidRPr="00AB7F62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</w:p>
        </w:tc>
      </w:tr>
      <w:tr w:rsidR="00F54CC4" w14:paraId="49B6786C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F54CC4" w:rsidRDefault="00F54CC4" w:rsidP="00F54CC4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F54CC4" w:rsidRDefault="00F54CC4" w:rsidP="00F54C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07AE5ADF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  <w:r w:rsidRPr="00AB7F62"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F54CC4" w:rsidRDefault="00F54CC4" w:rsidP="00F54CC4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E9380A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14:paraId="07802874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46E0D97B" w:rsidR="00966951" w:rsidRDefault="00F54CC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8CEE82E" w14:textId="77777777" w:rsidTr="007C3F7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</w:t>
            </w:r>
            <w:r>
              <w:rPr>
                <w:rStyle w:val="st42"/>
              </w:rPr>
              <w:lastRenderedPageBreak/>
              <w:t>надання відповідного перекладу через мобільні додатки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3B040D90" w:rsidR="00966951" w:rsidRDefault="00F54CC4" w:rsidP="007F081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 w:rsidP="007F081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22103B" w14:textId="77777777" w:rsidTr="007C3F74">
        <w:trPr>
          <w:trHeight w:val="12"/>
          <w:tblCellSpacing w:w="0" w:type="dxa"/>
        </w:trPr>
        <w:tc>
          <w:tcPr>
            <w:tcW w:w="10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14:paraId="2E475744" w14:textId="77777777" w:rsidTr="007C3F74">
        <w:tblPrEx>
          <w:tblCellSpacing w:w="-6" w:type="dxa"/>
        </w:tblPrEx>
        <w:trPr>
          <w:trHeight w:val="334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7C3F74">
        <w:tblPrEx>
          <w:tblCellSpacing w:w="-6" w:type="dxa"/>
        </w:tblPrEx>
        <w:trPr>
          <w:trHeight w:val="1136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7C3F74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25892AE6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A3F8E60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1345C408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767E217F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5FD806FC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431B2968" w14:textId="77777777" w:rsidTr="007C3F74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7D90E981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2E6F9CA" w14:textId="77777777" w:rsidTr="007C3F74">
        <w:tblPrEx>
          <w:tblCellSpacing w:w="-6" w:type="dxa"/>
        </w:tblPrEx>
        <w:trPr>
          <w:trHeight w:val="12"/>
          <w:tblCellSpacing w:w="-6" w:type="dxa"/>
        </w:trPr>
        <w:tc>
          <w:tcPr>
            <w:tcW w:w="10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7C3F74">
        <w:tblPrEx>
          <w:tblCellSpacing w:w="-6" w:type="dxa"/>
        </w:tblPrEx>
        <w:trPr>
          <w:trHeight w:val="362"/>
          <w:tblCellSpacing w:w="-6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7C3F74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7C3F74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3B5AF2A6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2B1B9CA7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5D557E0B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33D161DC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02A4040D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3EF3E3C" w14:textId="77777777" w:rsidTr="007C3F74">
        <w:tblPrEx>
          <w:tblCellSpacing w:w="-6" w:type="dxa"/>
        </w:tblPrEx>
        <w:trPr>
          <w:trHeight w:val="12"/>
          <w:tblCellSpacing w:w="-6" w:type="dxa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693C1301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40B1F49E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0602276C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1BAEFB6E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22F07059" w:rsidR="008E2EB3" w:rsidRPr="00F54CC4" w:rsidRDefault="00F54CC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14:paraId="33CC07B7" w14:textId="53943EAE" w:rsidR="004D02AA" w:rsidRDefault="00F54CC4">
      <w:pPr>
        <w:pStyle w:val="st14"/>
        <w:rPr>
          <w:rStyle w:val="st42"/>
        </w:rPr>
      </w:pPr>
      <w:r>
        <w:rPr>
          <w:rStyle w:val="st42"/>
          <w:lang w:val="uk-UA"/>
        </w:rPr>
        <w:t>,,</w:t>
      </w:r>
      <w:r w:rsidR="004D02AA">
        <w:rPr>
          <w:rStyle w:val="st42"/>
        </w:rPr>
        <w:t>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340E04"/>
    <w:rsid w:val="00425DCD"/>
    <w:rsid w:val="004D02AA"/>
    <w:rsid w:val="0071070D"/>
    <w:rsid w:val="007C3F74"/>
    <w:rsid w:val="007F0819"/>
    <w:rsid w:val="008E2EB3"/>
    <w:rsid w:val="00966951"/>
    <w:rsid w:val="00A00BE4"/>
    <w:rsid w:val="00A26BE9"/>
    <w:rsid w:val="00A436E8"/>
    <w:rsid w:val="00AB1DD6"/>
    <w:rsid w:val="00BE0ABD"/>
    <w:rsid w:val="00C60A2E"/>
    <w:rsid w:val="00C62E00"/>
    <w:rsid w:val="00CA3779"/>
    <w:rsid w:val="00D51A9C"/>
    <w:rsid w:val="00DD40AD"/>
    <w:rsid w:val="00E809FE"/>
    <w:rsid w:val="00F361BC"/>
    <w:rsid w:val="00F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2021-09-20T12:44:00Z</dcterms:created>
  <dcterms:modified xsi:type="dcterms:W3CDTF">2021-09-20T12:44:00Z</dcterms:modified>
</cp:coreProperties>
</file>