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A7D25" w14:textId="77777777" w:rsidR="00D82498" w:rsidRDefault="00D82498" w:rsidP="00D82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20AFBE2C" w14:textId="77777777" w:rsidR="00D82498" w:rsidRDefault="00D82498" w:rsidP="00D82498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111F6DA3" w14:textId="77777777" w:rsidR="00D82498" w:rsidRDefault="00D82498" w:rsidP="00D824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BDBCE9" w14:textId="77777777" w:rsidR="00D82498" w:rsidRDefault="00D82498" w:rsidP="00D82498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5827DCB2" w:rsidR="00C4786F" w:rsidRPr="00D82498" w:rsidRDefault="00C4786F" w:rsidP="00D82498">
      <w:bookmarkStart w:id="0" w:name="_GoBack"/>
      <w:bookmarkEnd w:id="0"/>
    </w:p>
    <w:sectPr w:rsidR="00C4786F" w:rsidRPr="00D824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B57EA2"/>
    <w:rsid w:val="00C4786F"/>
    <w:rsid w:val="00D82498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2021-07-19T07:56:00Z</dcterms:modified>
</cp:coreProperties>
</file>