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346B" w14:textId="004EEE4C" w:rsidR="008E2EB3" w:rsidRDefault="004D02AA">
      <w:pPr>
        <w:pStyle w:val="st7"/>
        <w:rPr>
          <w:rStyle w:val="st161"/>
        </w:rPr>
      </w:pPr>
      <w:bookmarkStart w:id="0" w:name="_GoBack"/>
      <w:bookmarkEnd w:id="0"/>
      <w:r>
        <w:rPr>
          <w:rStyle w:val="st161"/>
        </w:rPr>
        <w:t xml:space="preserve">ІНФОРМАЦІЯ </w:t>
      </w:r>
      <w:r w:rsidR="003A0790">
        <w:rPr>
          <w:rStyle w:val="st161"/>
          <w:lang w:val="uk-UA"/>
        </w:rPr>
        <w:t>ліцею №11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</w:t>
      </w:r>
      <w:proofErr w:type="spellStart"/>
      <w:r>
        <w:rPr>
          <w:rStyle w:val="st161"/>
        </w:rPr>
        <w:t>осіб</w:t>
      </w:r>
      <w:proofErr w:type="spellEnd"/>
      <w:r>
        <w:rPr>
          <w:rStyle w:val="st161"/>
        </w:rPr>
        <w:t xml:space="preserve"> з </w:t>
      </w:r>
      <w:proofErr w:type="spellStart"/>
      <w:r>
        <w:rPr>
          <w:rStyle w:val="st161"/>
        </w:rPr>
        <w:t>інвалідністю</w:t>
      </w:r>
      <w:proofErr w:type="spellEnd"/>
    </w:p>
    <w:tbl>
      <w:tblPr>
        <w:tblW w:w="5124" w:type="pct"/>
        <w:tblCellSpacing w:w="0" w:type="dxa"/>
        <w:tblInd w:w="-94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741"/>
        <w:gridCol w:w="16"/>
        <w:gridCol w:w="1912"/>
        <w:gridCol w:w="1860"/>
        <w:gridCol w:w="1573"/>
        <w:gridCol w:w="1184"/>
        <w:gridCol w:w="104"/>
        <w:gridCol w:w="1399"/>
        <w:gridCol w:w="1283"/>
        <w:gridCol w:w="193"/>
        <w:gridCol w:w="54"/>
      </w:tblGrid>
      <w:tr w:rsidR="008E2EB3" w14:paraId="4CAEBB12" w14:textId="77777777" w:rsidTr="003A0790">
        <w:trPr>
          <w:gridAfter w:val="1"/>
          <w:wAfter w:w="54" w:type="dxa"/>
          <w:tblCellSpacing w:w="0" w:type="dxa"/>
        </w:trPr>
        <w:tc>
          <w:tcPr>
            <w:tcW w:w="10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3A079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1C95CEE9" w:rsidR="008E2EB3" w:rsidRPr="00966951" w:rsidRDefault="004D02AA" w:rsidP="003A0790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3A0790">
              <w:rPr>
                <w:rStyle w:val="st42"/>
                <w:lang w:val="uk-UA"/>
              </w:rPr>
              <w:t xml:space="preserve"> </w:t>
            </w:r>
            <w:r w:rsidR="003A0790" w:rsidRPr="003A0790">
              <w:rPr>
                <w:rStyle w:val="st42"/>
                <w:i/>
                <w:lang w:val="uk-UA"/>
              </w:rPr>
              <w:t>17.09.2021 р.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3A079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F1BD7" w14:textId="77777777" w:rsidR="003A0790" w:rsidRDefault="004D02AA" w:rsidP="003A0790">
            <w:pPr>
              <w:pStyle w:val="st14"/>
              <w:spacing w:before="0" w:after="0"/>
              <w:rPr>
                <w:rStyle w:val="st42"/>
                <w:i/>
                <w:lang w:val="en-US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3A0790">
              <w:rPr>
                <w:rStyle w:val="st42"/>
                <w:lang w:val="uk-UA"/>
              </w:rPr>
              <w:t xml:space="preserve"> </w:t>
            </w:r>
            <w:r w:rsidR="003A0790" w:rsidRPr="003A0790">
              <w:rPr>
                <w:rStyle w:val="st42"/>
                <w:i/>
                <w:lang w:val="uk-UA"/>
              </w:rPr>
              <w:t xml:space="preserve">Дніпропетровська обл., м. Новомосковськ, </w:t>
            </w:r>
          </w:p>
          <w:p w14:paraId="0D61C1E9" w14:textId="505BE225" w:rsidR="008E2EB3" w:rsidRDefault="003A0790" w:rsidP="003A0790">
            <w:pPr>
              <w:pStyle w:val="st14"/>
              <w:spacing w:before="0" w:after="0"/>
              <w:rPr>
                <w:rStyle w:val="st42"/>
              </w:rPr>
            </w:pPr>
            <w:r w:rsidRPr="003A0790">
              <w:rPr>
                <w:rStyle w:val="st42"/>
                <w:i/>
                <w:lang w:val="uk-UA"/>
              </w:rPr>
              <w:t>вул. Г.Зелінського, 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3A079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34CF738B" w:rsidR="008E2EB3" w:rsidRPr="003A0790" w:rsidRDefault="004D02AA" w:rsidP="003A0790">
            <w:pPr>
              <w:pStyle w:val="st14"/>
              <w:spacing w:before="0" w:after="0"/>
              <w:rPr>
                <w:rStyle w:val="st42"/>
                <w:i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3A0790">
              <w:rPr>
                <w:rStyle w:val="st42"/>
                <w:lang w:val="uk-UA"/>
              </w:rPr>
              <w:t xml:space="preserve"> </w:t>
            </w:r>
            <w:r w:rsidR="003A0790">
              <w:rPr>
                <w:rStyle w:val="st42"/>
                <w:i/>
                <w:lang w:val="uk-UA"/>
              </w:rPr>
              <w:t>комунальна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3A079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0E83CD2A" w:rsidR="008E2EB3" w:rsidRPr="003A0790" w:rsidRDefault="004D02AA" w:rsidP="003A0790">
            <w:pPr>
              <w:pStyle w:val="st14"/>
              <w:spacing w:before="0" w:after="0"/>
              <w:rPr>
                <w:rStyle w:val="st42"/>
                <w:i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3A0790">
              <w:rPr>
                <w:rStyle w:val="st42"/>
                <w:lang w:val="uk-UA"/>
              </w:rPr>
              <w:t xml:space="preserve"> </w:t>
            </w:r>
            <w:r w:rsidR="003A0790">
              <w:rPr>
                <w:rStyle w:val="st42"/>
                <w:i/>
                <w:lang w:val="uk-UA"/>
              </w:rPr>
              <w:t>освітня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3A079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280809AE" w:rsidR="008E2EB3" w:rsidRPr="003A0790" w:rsidRDefault="004D02AA" w:rsidP="003A0790">
            <w:pPr>
              <w:pStyle w:val="st14"/>
              <w:spacing w:before="0" w:after="0"/>
              <w:rPr>
                <w:rStyle w:val="st42"/>
                <w:i/>
                <w:lang w:val="uk-UA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3A0790">
              <w:rPr>
                <w:rStyle w:val="st42"/>
                <w:lang w:val="uk-UA"/>
              </w:rPr>
              <w:t xml:space="preserve"> </w:t>
            </w:r>
            <w:r w:rsidR="003A0790">
              <w:rPr>
                <w:rStyle w:val="st42"/>
                <w:i/>
                <w:lang w:val="uk-UA"/>
              </w:rPr>
              <w:t>Махно Олена Володимирівна, заступник директора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3A079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76D3F36B" w:rsidR="008E2EB3" w:rsidRPr="003A0790" w:rsidRDefault="004D02AA" w:rsidP="00966951">
            <w:pPr>
              <w:pStyle w:val="st14"/>
              <w:spacing w:before="0" w:after="0"/>
              <w:rPr>
                <w:rStyle w:val="st42"/>
                <w:i/>
                <w:lang w:val="ru-RU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3A0790">
              <w:rPr>
                <w:rStyle w:val="st42"/>
                <w:lang w:val="uk-UA"/>
              </w:rPr>
              <w:t xml:space="preserve"> </w:t>
            </w:r>
            <w:r w:rsidR="003A0790">
              <w:rPr>
                <w:rStyle w:val="st42"/>
                <w:i/>
                <w:lang w:val="uk-UA"/>
              </w:rPr>
              <w:t xml:space="preserve">066-063-42-35, </w:t>
            </w:r>
            <w:hyperlink r:id="rId5" w:history="1">
              <w:r w:rsidR="003A0790" w:rsidRPr="00FF23F0">
                <w:rPr>
                  <w:rStyle w:val="a3"/>
                  <w:i/>
                  <w:lang w:val="en-US"/>
                </w:rPr>
                <w:t>lyceumnov</w:t>
              </w:r>
              <w:r w:rsidR="003A0790" w:rsidRPr="00FF23F0">
                <w:rPr>
                  <w:rStyle w:val="a3"/>
                  <w:i/>
                  <w:lang w:val="ru-RU"/>
                </w:rPr>
                <w:t>11@</w:t>
              </w:r>
              <w:r w:rsidR="003A0790" w:rsidRPr="00FF23F0">
                <w:rPr>
                  <w:rStyle w:val="a3"/>
                  <w:i/>
                  <w:lang w:val="en-US"/>
                </w:rPr>
                <w:t>gmail</w:t>
              </w:r>
              <w:r w:rsidR="003A0790" w:rsidRPr="00FF23F0">
                <w:rPr>
                  <w:rStyle w:val="a3"/>
                  <w:i/>
                  <w:lang w:val="ru-RU"/>
                </w:rPr>
                <w:t>.</w:t>
              </w:r>
              <w:r w:rsidR="003A0790" w:rsidRPr="00FF23F0">
                <w:rPr>
                  <w:rStyle w:val="a3"/>
                  <w:i/>
                  <w:lang w:val="en-US"/>
                </w:rPr>
                <w:t>com</w:t>
              </w:r>
            </w:hyperlink>
          </w:p>
          <w:p w14:paraId="6FFF7384" w14:textId="77777777" w:rsidR="003A0790" w:rsidRPr="003A0790" w:rsidRDefault="003A0790" w:rsidP="00966951">
            <w:pPr>
              <w:pStyle w:val="st14"/>
              <w:spacing w:before="0" w:after="0"/>
              <w:rPr>
                <w:rStyle w:val="st42"/>
                <w:i/>
                <w:lang w:val="ru-RU"/>
              </w:rPr>
            </w:pP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3A079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3A079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метрів від входу до будівлі або споруди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85F" w14:textId="57682ADB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860A" w14:textId="6C57A2E3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2F7" w14:textId="7910C005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1D30" w14:textId="12A36CD7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милицями)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E883" w14:textId="229332AC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4E7" w14:textId="040BBDAA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6CA4" w14:textId="5177D9AE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D778" w14:textId="7DE6C784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AC80" w14:textId="198114F5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DD4" w14:textId="080DB42E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3A079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1DC4" w14:textId="10C5EC88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3A1" w14:textId="140FCA24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4BB" w14:textId="3CCA8B6A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4445" w14:textId="41532E29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2B3E" w14:textId="2F1EADC4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797" w14:textId="46FD0DFF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554D" w14:textId="5027E89F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E8DE" w14:textId="5334806A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F4CF" w14:textId="26140A22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C585" w14:textId="69D5832E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69DD" w14:textId="7024EDF7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AAE" w14:textId="4C5308F0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7285" w14:textId="53CA1EE1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BDD" w14:textId="0C0F8B36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3A079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7EC" w14:textId="4B5C588E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0644" w14:textId="30BE136F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36C" w14:textId="06FC469F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2C7F" w14:textId="172DE535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C712" w14:textId="56BED282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0207" w14:textId="719E9E2A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49C2" w14:textId="6D26A266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E3F4" w14:textId="7E3107AE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F58D" w14:textId="3A009C51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3879" w14:textId="44799DE0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110C" w14:textId="08AA7B09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D50" w14:textId="0F3EC7E3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F48" w14:textId="76870B1B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1243" w14:textId="35C1FB21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7F08" w14:textId="6DCBDF40" w:rsidR="00966951" w:rsidRPr="003A0790" w:rsidRDefault="003A0790" w:rsidP="0018614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5F9" w14:textId="462D36DD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CB1C" w14:textId="4F9E9DC4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DFC2" w14:textId="13174E1C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B2D" w14:textId="001C3CDA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A1B3" w14:textId="56571EE8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C833" w14:textId="67498E76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5DAC" w14:textId="0BEB277A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4084" w14:textId="5756284B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851E" w14:textId="1F54AF32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729D" w14:textId="0ED1E4DD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BB2" w14:textId="2545A1A4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23A0" w14:textId="7B56E29F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7FD7" w14:textId="4F40E9FE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C161" w14:textId="085D9569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18614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2C55" w14:textId="09399259" w:rsidR="00966951" w:rsidRDefault="003A0790" w:rsidP="0018614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4384" w14:textId="00B01277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74B" w14:textId="7DC10032" w:rsidR="00966951" w:rsidRPr="003A0790" w:rsidRDefault="003A0790" w:rsidP="0032708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EE72" w14:textId="70317B5E" w:rsidR="00966951" w:rsidRPr="003A0790" w:rsidRDefault="003A0790" w:rsidP="0032708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817A" w14:textId="3556BE9C" w:rsidR="00966951" w:rsidRPr="003A0790" w:rsidRDefault="003A0790" w:rsidP="0032708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E1F" w14:textId="5BDB2B14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020F" w14:textId="02109841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F2DB" w14:textId="51AD9E00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54F" w14:textId="0C933C2C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0ADC" w14:textId="07782A1F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A079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86D2" w14:textId="27F49B57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32708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776A" w14:textId="6DF8154B" w:rsidR="00966951" w:rsidRDefault="003A0790" w:rsidP="0032708A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3A0790">
        <w:trPr>
          <w:gridAfter w:val="1"/>
          <w:wAfter w:w="54" w:type="dxa"/>
          <w:trHeight w:val="12"/>
          <w:tblCellSpacing w:w="0" w:type="dxa"/>
        </w:trPr>
        <w:tc>
          <w:tcPr>
            <w:tcW w:w="10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lastRenderedPageBreak/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3A0790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3A0790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3A079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6155E364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4C7248D2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5760831E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2C930624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F5F70AA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431B2968" w14:textId="77777777" w:rsidTr="003A079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37016AFD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2B71FE94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4F403EEB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6EBA9E53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0858D802" w:rsidR="008E2EB3" w:rsidRPr="003A0790" w:rsidRDefault="003A07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2E6F9CA" w14:textId="77777777" w:rsidTr="003A079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10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3A0790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3A079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3A079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52C2697E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04BC1708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3ECC31B9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3A9C594E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1B1AC9AC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3EF3E3C" w14:textId="77777777" w:rsidTr="003A079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0755E197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6DB79822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37544996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3797D570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56E3EA46" w:rsidR="008E2EB3" w:rsidRPr="00186149" w:rsidRDefault="0018614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567A0BF8" w14:textId="681FAD6F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1D85DF16" w14:textId="0C647FF1" w:rsidR="008E2EB3" w:rsidRPr="00186149" w:rsidRDefault="00186149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 xml:space="preserve">Директор ліцею №11                                                        Тетяна ТРЕТЬЯКОВА                       </w:t>
      </w:r>
    </w:p>
    <w:p w14:paraId="33CC07B7" w14:textId="368977B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186149">
        <w:rPr>
          <w:rStyle w:val="st42"/>
          <w:lang w:val="uk-UA"/>
        </w:rPr>
        <w:t>17</w:t>
      </w:r>
      <w:r>
        <w:rPr>
          <w:rStyle w:val="st42"/>
        </w:rPr>
        <w:t xml:space="preserve">” </w:t>
      </w:r>
      <w:r w:rsidR="00186149">
        <w:rPr>
          <w:rStyle w:val="st42"/>
          <w:lang w:val="uk-UA"/>
        </w:rPr>
        <w:t xml:space="preserve">вересня </w:t>
      </w:r>
      <w:r>
        <w:rPr>
          <w:rStyle w:val="st42"/>
        </w:rPr>
        <w:t>20</w:t>
      </w:r>
      <w:r w:rsidR="00186149">
        <w:rPr>
          <w:rStyle w:val="st42"/>
          <w:lang w:val="uk-UA"/>
        </w:rPr>
        <w:t xml:space="preserve">21 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186149"/>
    <w:rsid w:val="0032708A"/>
    <w:rsid w:val="003A0790"/>
    <w:rsid w:val="00425DCD"/>
    <w:rsid w:val="004D02AA"/>
    <w:rsid w:val="008E2EB3"/>
    <w:rsid w:val="00966951"/>
    <w:rsid w:val="00A26BE9"/>
    <w:rsid w:val="00A436E8"/>
    <w:rsid w:val="00AB1DD6"/>
    <w:rsid w:val="00AE63A6"/>
    <w:rsid w:val="00BE0ABD"/>
    <w:rsid w:val="00C60A2E"/>
    <w:rsid w:val="00C62E00"/>
    <w:rsid w:val="00CA377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3A07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3A0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ceumnov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2021-09-20T12:37:00Z</dcterms:created>
  <dcterms:modified xsi:type="dcterms:W3CDTF">2021-09-20T12:37:00Z</dcterms:modified>
</cp:coreProperties>
</file>