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748C9" w14:textId="77777777"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410346B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600"/>
        <w:gridCol w:w="16"/>
        <w:gridCol w:w="1912"/>
        <w:gridCol w:w="1860"/>
        <w:gridCol w:w="1573"/>
        <w:gridCol w:w="1183"/>
        <w:gridCol w:w="104"/>
        <w:gridCol w:w="1291"/>
        <w:gridCol w:w="1282"/>
        <w:gridCol w:w="193"/>
        <w:gridCol w:w="55"/>
      </w:tblGrid>
      <w:tr w:rsidR="008E2EB3" w14:paraId="4CAEBB12" w14:textId="77777777" w:rsidTr="00966951">
        <w:trPr>
          <w:gridAfter w:val="1"/>
          <w:wAfter w:w="54" w:type="dxa"/>
          <w:tblCellSpacing w:w="0" w:type="dxa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A7D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2A8CE61F" w14:textId="77777777" w:rsidTr="00D0693B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84D1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399D" w14:textId="16067DD4" w:rsidR="008E2EB3" w:rsidRPr="00966951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 w:rsidRPr="00966951">
              <w:rPr>
                <w:rStyle w:val="st42"/>
              </w:rPr>
              <w:t>Дата проведення обстеження</w:t>
            </w:r>
            <w:r w:rsidR="00966951">
              <w:rPr>
                <w:rStyle w:val="st42"/>
                <w:lang w:val="uk-UA"/>
              </w:rPr>
              <w:t>____</w:t>
            </w:r>
            <w:r w:rsidR="00BD243C">
              <w:rPr>
                <w:rStyle w:val="st42"/>
                <w:lang w:val="uk-UA"/>
              </w:rPr>
              <w:t>16.09.2021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2743" w14:textId="77777777"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B0F0EEA" w14:textId="77777777" w:rsidTr="00D0693B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04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C1E9" w14:textId="4008FA8C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BD243C">
              <w:rPr>
                <w:rStyle w:val="st42"/>
                <w:lang w:val="uk-UA"/>
              </w:rPr>
              <w:t xml:space="preserve">  вул. Калнишевського, 7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C874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0187A0D" w14:textId="77777777" w:rsidTr="00D0693B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FBC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DF4D" w14:textId="75548D46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BD243C">
              <w:rPr>
                <w:rStyle w:val="st42"/>
                <w:lang w:val="uk-UA"/>
              </w:rPr>
              <w:t xml:space="preserve">  Комунальна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BB0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51F54782" w14:textId="77777777" w:rsidTr="00D0693B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19C4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5442" w14:textId="42A850EF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966951">
              <w:rPr>
                <w:rStyle w:val="st42"/>
                <w:lang w:val="uk-UA"/>
              </w:rPr>
              <w:t>______________________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62EE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119E0BB7" w14:textId="77777777" w:rsidTr="00D0693B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3A97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9011" w14:textId="55ECF166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Особа,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 w:rsidR="00966951">
              <w:rPr>
                <w:rStyle w:val="st42"/>
                <w:lang w:val="uk-UA"/>
              </w:rPr>
              <w:t>____</w:t>
            </w:r>
            <w:proofErr w:type="spellStart"/>
            <w:r w:rsidR="005C4B35">
              <w:rPr>
                <w:rStyle w:val="st42"/>
                <w:lang w:val="uk-UA"/>
              </w:rPr>
              <w:t>завгосп</w:t>
            </w:r>
            <w:proofErr w:type="spellEnd"/>
            <w:r w:rsidR="005C4B35">
              <w:rPr>
                <w:rStyle w:val="st42"/>
                <w:lang w:val="uk-UA"/>
              </w:rPr>
              <w:t xml:space="preserve"> </w:t>
            </w:r>
            <w:proofErr w:type="spellStart"/>
            <w:r w:rsidR="005C4B35">
              <w:rPr>
                <w:rStyle w:val="st42"/>
                <w:lang w:val="uk-UA"/>
              </w:rPr>
              <w:t>Нижникова</w:t>
            </w:r>
            <w:proofErr w:type="spellEnd"/>
            <w:r w:rsidR="005C4B35">
              <w:rPr>
                <w:rStyle w:val="st42"/>
                <w:lang w:val="uk-UA"/>
              </w:rPr>
              <w:t xml:space="preserve"> Л.В.</w:t>
            </w:r>
            <w:r w:rsidR="00966951">
              <w:rPr>
                <w:rStyle w:val="st42"/>
                <w:lang w:val="uk-UA"/>
              </w:rPr>
              <w:t>____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B48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492E2C94" w14:textId="77777777" w:rsidTr="00D0693B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2433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21BB" w14:textId="008DB338" w:rsidR="008E2EB3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966951">
              <w:rPr>
                <w:rStyle w:val="st42"/>
                <w:lang w:val="uk-UA"/>
              </w:rPr>
              <w:t>___</w:t>
            </w:r>
            <w:r w:rsidR="005C4B35">
              <w:rPr>
                <w:rStyle w:val="st42"/>
                <w:lang w:val="uk-UA"/>
              </w:rPr>
              <w:t>067-83-29-775</w:t>
            </w:r>
            <w:r w:rsidR="00966951">
              <w:rPr>
                <w:rStyle w:val="st42"/>
                <w:lang w:val="uk-UA"/>
              </w:rPr>
              <w:t>_</w:t>
            </w:r>
          </w:p>
          <w:p w14:paraId="265DA5A0" w14:textId="36FC6896" w:rsidR="00966951" w:rsidRDefault="00966951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B09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7B263B86" w14:textId="77777777" w:rsidTr="00D0693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0BB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proofErr w:type="spellStart"/>
            <w:r w:rsidRPr="00966951">
              <w:rPr>
                <w:rStyle w:val="st44"/>
                <w:sz w:val="22"/>
                <w:szCs w:val="22"/>
              </w:rPr>
              <w:t>Критерії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безбар’єрності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об’єктів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фізичного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оточення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і послуг для осіб з інвалідністю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50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C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14:paraId="4B891359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7919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BB4" w14:textId="73A3C2D6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</w:tr>
      <w:tr w:rsidR="00966951" w14:paraId="7CB10E45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9F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1FE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>, розташовуються на відстані не більш як 50 метрів від входу до будівлі або споруди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885F" w14:textId="0948D687" w:rsidR="00966951" w:rsidRPr="00BD243C" w:rsidRDefault="00BD243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A6F6" w14:textId="5D66EF19" w:rsidR="00966951" w:rsidRPr="00BD243C" w:rsidRDefault="00BD243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-</w:t>
            </w:r>
          </w:p>
        </w:tc>
      </w:tr>
      <w:tr w:rsidR="00966951" w14:paraId="07BE62B3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644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15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860A" w14:textId="79B4D6ED" w:rsidR="00966951" w:rsidRPr="00BD243C" w:rsidRDefault="00BD243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7A7" w14:textId="2CE5E7BA" w:rsidR="00966951" w:rsidRPr="00BD243C" w:rsidRDefault="00BD243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Місця не позначені</w:t>
            </w:r>
          </w:p>
        </w:tc>
      </w:tr>
      <w:tr w:rsidR="00966951" w14:paraId="26B4E32A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86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548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2F7" w14:textId="21DADFBA" w:rsidR="00966951" w:rsidRDefault="00BD243C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038" w14:textId="2E32BBB6" w:rsidR="00966951" w:rsidRPr="00BD243C" w:rsidRDefault="00BD243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-</w:t>
            </w:r>
          </w:p>
        </w:tc>
      </w:tr>
      <w:tr w:rsidR="00966951" w14:paraId="43955FB0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E9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4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1D30" w14:textId="63DA39A1" w:rsidR="00966951" w:rsidRDefault="00BD243C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B98" w14:textId="58D4DDE5" w:rsidR="00966951" w:rsidRPr="00BD243C" w:rsidRDefault="00BD243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-</w:t>
            </w:r>
          </w:p>
        </w:tc>
      </w:tr>
      <w:tr w:rsidR="00966951" w14:paraId="5E0B8E55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C8F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6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пересуванню на кріслах колісних або з милицями)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E883" w14:textId="3E638378" w:rsidR="00966951" w:rsidRPr="00BD243C" w:rsidRDefault="00BD243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DD0" w14:textId="55157FD8" w:rsidR="00966951" w:rsidRPr="00BD243C" w:rsidRDefault="00BD243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-</w:t>
            </w:r>
          </w:p>
        </w:tc>
      </w:tr>
      <w:tr w:rsidR="00966951" w14:paraId="16909C4C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2E7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D8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4E7" w14:textId="57211CCC" w:rsidR="00966951" w:rsidRDefault="00BD243C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5C4B35"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FBB" w14:textId="149BC87C" w:rsidR="00966951" w:rsidRPr="00BD243C" w:rsidRDefault="00BD243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-</w:t>
            </w:r>
          </w:p>
        </w:tc>
      </w:tr>
      <w:tr w:rsidR="00966951" w14:paraId="75587660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E6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0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7) нахил пандуса становить не більш як 8 відсотків (на 1 метр довжини не більше 8 сантиметрів підйому), уздовж обох боків </w:t>
            </w:r>
            <w:r>
              <w:rPr>
                <w:rStyle w:val="st42"/>
              </w:rPr>
              <w:lastRenderedPageBreak/>
              <w:t>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6CA4" w14:textId="2C5A9375" w:rsidR="00966951" w:rsidRPr="00BD243C" w:rsidRDefault="00D0693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</w:t>
            </w:r>
            <w:r w:rsidR="005C4B35">
              <w:rPr>
                <w:rStyle w:val="st42"/>
                <w:lang w:val="uk-UA"/>
              </w:rPr>
              <w:t xml:space="preserve"> </w:t>
            </w:r>
            <w:r w:rsidR="00BD243C"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89A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A5E9269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F3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4C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D778" w14:textId="5EDE1530" w:rsidR="00966951" w:rsidRDefault="00BD243C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FA9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D7CC83E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882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415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C80" w14:textId="08DFB01A" w:rsidR="00966951" w:rsidRDefault="00BD243C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9B0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0BA70B9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4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6A6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DD4" w14:textId="53A3540B" w:rsidR="00966951" w:rsidRPr="00BD243C" w:rsidRDefault="00BD243C" w:rsidP="00D0693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8D2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9C21D8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5088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0F13" w14:textId="153B97D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</w:tr>
      <w:tr w:rsidR="00966951" w14:paraId="5100D6D8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26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F2B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1DC4" w14:textId="3BDC0B54" w:rsidR="00966951" w:rsidRDefault="00BD243C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D1A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C4A4E5A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EFA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31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73A1" w14:textId="03AB6D7C" w:rsidR="00966951" w:rsidRDefault="00BD243C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E11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7566AF1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D78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783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A4BB" w14:textId="5FA9D30E" w:rsidR="00966951" w:rsidRPr="00BD243C" w:rsidRDefault="00BD243C" w:rsidP="00D0693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701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8D7A85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CB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48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4445" w14:textId="1112AB50" w:rsidR="00966951" w:rsidRDefault="00BD243C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CE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16FC2E0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98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B62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2B3E" w14:textId="61B65797" w:rsidR="00966951" w:rsidRPr="00BD243C" w:rsidRDefault="00BD243C" w:rsidP="00D0693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AAC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F4B79D0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EDC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1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4797" w14:textId="77777777" w:rsidR="00966951" w:rsidRDefault="00966951" w:rsidP="00D0693B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4CA" w14:textId="09479104" w:rsidR="00966951" w:rsidRPr="006052A3" w:rsidRDefault="006052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Двері не прозорі</w:t>
            </w:r>
          </w:p>
        </w:tc>
      </w:tr>
      <w:tr w:rsidR="00966951" w14:paraId="02511CF3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180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02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554D" w14:textId="199305C5" w:rsidR="00966951" w:rsidRDefault="006052A3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B7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0E472AE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552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2F2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8) за наявності порогів висота кожного елемента порога не </w:t>
            </w:r>
            <w:r>
              <w:rPr>
                <w:rStyle w:val="st42"/>
              </w:rPr>
              <w:lastRenderedPageBreak/>
              <w:t>перевищує 0,02 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E8DE" w14:textId="186A355C" w:rsidR="00966951" w:rsidRDefault="00D0693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 xml:space="preserve">      </w:t>
            </w:r>
            <w:r w:rsidR="006052A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6B5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84BCE62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30E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413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F4CF" w14:textId="1AC6D978" w:rsidR="00966951" w:rsidRDefault="006052A3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7F84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021ACF6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960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14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C585" w14:textId="59918D49" w:rsidR="00966951" w:rsidRDefault="006052A3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54A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F4632D4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543F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D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9DD" w14:textId="76D9698E" w:rsidR="00966951" w:rsidRPr="006052A3" w:rsidRDefault="006052A3" w:rsidP="00D0693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3AF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AF69DD9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8AB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7DE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CAAE" w14:textId="36CBD9DB" w:rsidR="00966951" w:rsidRPr="006052A3" w:rsidRDefault="006052A3" w:rsidP="00D0693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7064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C04CD8B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48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591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7285" w14:textId="45717708" w:rsidR="00966951" w:rsidRDefault="006052A3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146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0E770D5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3FB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15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5BDD" w14:textId="1975F6A1" w:rsidR="00966951" w:rsidRPr="006052A3" w:rsidRDefault="006052A3" w:rsidP="00D0693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022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BDF302D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7837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CDCE" w14:textId="64372C3C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</w:tr>
      <w:tr w:rsidR="00966951" w14:paraId="5C10C409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0E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00E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17EC" w14:textId="0FDE02DA" w:rsidR="00966951" w:rsidRPr="006052A3" w:rsidRDefault="006052A3" w:rsidP="00D0693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A48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10DCD8C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F0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0644" w14:textId="10179EE7" w:rsidR="00966951" w:rsidRPr="006052A3" w:rsidRDefault="006052A3" w:rsidP="00D0693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54B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5DA85EC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17E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8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36C" w14:textId="76DC5FD7" w:rsidR="00966951" w:rsidRPr="006052A3" w:rsidRDefault="006052A3" w:rsidP="00D0693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E2C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12C5FAA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66D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B4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2C7F" w14:textId="179510B9" w:rsidR="00966951" w:rsidRPr="006052A3" w:rsidRDefault="006052A3" w:rsidP="00D0693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C33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4BBDE85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D3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91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712" w14:textId="7D163072" w:rsidR="00966951" w:rsidRPr="006052A3" w:rsidRDefault="006052A3" w:rsidP="00D0693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BFD9" w14:textId="11CD6595" w:rsidR="00966951" w:rsidRPr="006052A3" w:rsidRDefault="006052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Прозорих дверей не має</w:t>
            </w:r>
          </w:p>
        </w:tc>
      </w:tr>
      <w:tr w:rsidR="00966951" w14:paraId="421B3038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635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8D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0207" w14:textId="3E61FC4B" w:rsidR="00966951" w:rsidRDefault="006052A3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52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CD4D9C0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D8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3E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7) за наявності порогів висота кожного елемента порога не </w:t>
            </w:r>
            <w:r>
              <w:rPr>
                <w:rStyle w:val="st42"/>
              </w:rPr>
              <w:lastRenderedPageBreak/>
              <w:t>перевищує 0,02 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49C2" w14:textId="5018A51C" w:rsidR="00966951" w:rsidRDefault="006052A3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88B2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3AB1958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0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97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E3F4" w14:textId="5C82F12C" w:rsidR="00966951" w:rsidRDefault="006052A3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3C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766420C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81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14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F58D" w14:textId="266B0232" w:rsidR="00966951" w:rsidRDefault="006052A3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21F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40D73F7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2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2E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879" w14:textId="72401080" w:rsidR="00966951" w:rsidRDefault="006052A3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E7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091AC33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5C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003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10C" w14:textId="1EC604A0" w:rsidR="00966951" w:rsidRDefault="006052A3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A8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096B50D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0BC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9BD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7D50" w14:textId="4C0F80A7" w:rsidR="00966951" w:rsidRPr="006052A3" w:rsidRDefault="006052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Ліфт відсутній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3E7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7A15EF4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85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FF4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6F48" w14:textId="582F2F04" w:rsidR="00966951" w:rsidRPr="006052A3" w:rsidRDefault="006052A3" w:rsidP="00D0693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2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460937F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91F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0DC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1243" w14:textId="15103749" w:rsidR="00966951" w:rsidRDefault="006052A3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6A0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7DD4C23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450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75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F08" w14:textId="04819E13" w:rsidR="00966951" w:rsidRDefault="006052A3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D9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217083B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929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7D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5F9" w14:textId="5B7E6A36" w:rsidR="00966951" w:rsidRDefault="006052A3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A67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D121D3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B9F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2B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CB1C" w14:textId="1BBD8298" w:rsidR="00966951" w:rsidRPr="006052A3" w:rsidRDefault="006052A3" w:rsidP="00D0693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C2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D8EF7BF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D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3DB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DFC2" w14:textId="30ECD170" w:rsidR="00966951" w:rsidRPr="006052A3" w:rsidRDefault="00D0693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</w:t>
            </w:r>
            <w:r w:rsidR="006052A3">
              <w:rPr>
                <w:rStyle w:val="st42"/>
                <w:lang w:val="uk-UA"/>
              </w:rPr>
              <w:t>-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E63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F8F6477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33B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7A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7B2D" w14:textId="2EC3759F" w:rsidR="00966951" w:rsidRPr="006052A3" w:rsidRDefault="006052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Ліфт відсутній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F4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D6CADAB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12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00D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B3" w14:textId="1B841461" w:rsidR="00966951" w:rsidRDefault="006052A3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445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A357573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5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14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833" w14:textId="350E88E2" w:rsidR="00966951" w:rsidRDefault="006052A3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018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A7C8A2C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0A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7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DAC" w14:textId="09A6100F" w:rsidR="00966951" w:rsidRDefault="006052A3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C7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C3AC9CA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84C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15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4084" w14:textId="3DBB1AF4" w:rsidR="00966951" w:rsidRDefault="00D0693B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F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D94F93E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3B2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08E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51E" w14:textId="4E05D609" w:rsidR="00966951" w:rsidRDefault="00D0693B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0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8F7D8B4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AB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B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729D" w14:textId="50F0F77A" w:rsidR="00966951" w:rsidRDefault="00D0693B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BF7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92BAFBE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75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E9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BB2" w14:textId="4752E5DA" w:rsidR="00966951" w:rsidRDefault="00D0693B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5E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177177A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CC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50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23A0" w14:textId="5248B090" w:rsidR="00966951" w:rsidRDefault="00D0693B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86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E22410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6EE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382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FD7" w14:textId="49AA7262" w:rsidR="00966951" w:rsidRDefault="00D0693B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EE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FA9075F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47B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F3E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161" w14:textId="2AF2ECEC" w:rsidR="00966951" w:rsidRDefault="00D0693B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59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53155A1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C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8AF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відповідна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C55" w14:textId="4477F2F9" w:rsidR="00966951" w:rsidRDefault="00D0693B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9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D0693B" w14:paraId="65286B16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D76E" w14:textId="77777777" w:rsidR="00D0693B" w:rsidRDefault="00D0693B" w:rsidP="00D0693B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7DEA" w14:textId="77777777" w:rsidR="00D0693B" w:rsidRDefault="00D0693B" w:rsidP="00D0693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4384" w14:textId="0CACF36A" w:rsidR="00D0693B" w:rsidRDefault="00D0693B" w:rsidP="00D0693B">
            <w:pPr>
              <w:pStyle w:val="st14"/>
              <w:jc w:val="center"/>
              <w:rPr>
                <w:rStyle w:val="st42"/>
              </w:rPr>
            </w:pPr>
            <w:r w:rsidRPr="0095181B"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9B2" w14:textId="77777777" w:rsidR="00D0693B" w:rsidRDefault="00D0693B" w:rsidP="00D0693B">
            <w:pPr>
              <w:pStyle w:val="st14"/>
              <w:rPr>
                <w:rStyle w:val="st42"/>
              </w:rPr>
            </w:pPr>
          </w:p>
        </w:tc>
      </w:tr>
      <w:tr w:rsidR="00D0693B" w14:paraId="6CAFC40B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1AA2" w14:textId="77777777" w:rsidR="00D0693B" w:rsidRDefault="00D0693B" w:rsidP="00D0693B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AB6A" w14:textId="77777777" w:rsidR="00D0693B" w:rsidRDefault="00D0693B" w:rsidP="00D0693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F74B" w14:textId="6202F1E3" w:rsidR="00D0693B" w:rsidRDefault="00D0693B" w:rsidP="00D0693B">
            <w:pPr>
              <w:pStyle w:val="st14"/>
              <w:jc w:val="center"/>
              <w:rPr>
                <w:rStyle w:val="st42"/>
              </w:rPr>
            </w:pPr>
            <w:r w:rsidRPr="0095181B"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6C5" w14:textId="77777777" w:rsidR="00D0693B" w:rsidRDefault="00D0693B" w:rsidP="00D0693B">
            <w:pPr>
              <w:pStyle w:val="st14"/>
              <w:rPr>
                <w:rStyle w:val="st42"/>
              </w:rPr>
            </w:pPr>
          </w:p>
        </w:tc>
      </w:tr>
      <w:tr w:rsidR="00D0693B" w14:paraId="5D613A13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C7D8" w14:textId="77777777" w:rsidR="00D0693B" w:rsidRDefault="00D0693B" w:rsidP="00D0693B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6808" w14:textId="77777777" w:rsidR="00D0693B" w:rsidRDefault="00D0693B" w:rsidP="00D0693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E72" w14:textId="26067D24" w:rsidR="00D0693B" w:rsidRDefault="00D0693B" w:rsidP="00D0693B">
            <w:pPr>
              <w:pStyle w:val="st14"/>
              <w:jc w:val="center"/>
              <w:rPr>
                <w:rStyle w:val="st42"/>
              </w:rPr>
            </w:pPr>
            <w:r w:rsidRPr="0095181B"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8D9" w14:textId="77777777" w:rsidR="00D0693B" w:rsidRDefault="00D0693B" w:rsidP="00D0693B">
            <w:pPr>
              <w:pStyle w:val="st14"/>
              <w:rPr>
                <w:rStyle w:val="st42"/>
              </w:rPr>
            </w:pPr>
          </w:p>
        </w:tc>
      </w:tr>
      <w:tr w:rsidR="00D0693B" w14:paraId="5D10C301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E4A8" w14:textId="77777777" w:rsidR="00D0693B" w:rsidRDefault="00D0693B" w:rsidP="00D0693B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79B" w14:textId="77777777" w:rsidR="00D0693B" w:rsidRDefault="00D0693B" w:rsidP="00D0693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817A" w14:textId="61FB823A" w:rsidR="00D0693B" w:rsidRDefault="00D0693B" w:rsidP="00D0693B">
            <w:pPr>
              <w:pStyle w:val="st14"/>
              <w:jc w:val="center"/>
              <w:rPr>
                <w:rStyle w:val="st42"/>
              </w:rPr>
            </w:pPr>
            <w:r w:rsidRPr="0095181B"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9B0" w14:textId="77777777" w:rsidR="00D0693B" w:rsidRDefault="00D0693B" w:rsidP="00D0693B">
            <w:pPr>
              <w:pStyle w:val="st14"/>
              <w:rPr>
                <w:rStyle w:val="st42"/>
              </w:rPr>
            </w:pPr>
          </w:p>
        </w:tc>
      </w:tr>
      <w:tr w:rsidR="00D0693B" w14:paraId="7AE54F7D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F71F" w14:textId="77777777" w:rsidR="00D0693B" w:rsidRDefault="00D0693B" w:rsidP="00D0693B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078" w14:textId="77777777" w:rsidR="00D0693B" w:rsidRDefault="00D0693B" w:rsidP="00D0693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1E1F" w14:textId="08BFD519" w:rsidR="00D0693B" w:rsidRDefault="00D0693B" w:rsidP="00D0693B">
            <w:pPr>
              <w:pStyle w:val="st14"/>
              <w:jc w:val="center"/>
              <w:rPr>
                <w:rStyle w:val="st42"/>
              </w:rPr>
            </w:pPr>
            <w:r w:rsidRPr="0095181B"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85FF" w14:textId="77777777" w:rsidR="00D0693B" w:rsidRDefault="00D0693B" w:rsidP="00D0693B">
            <w:pPr>
              <w:pStyle w:val="st14"/>
              <w:rPr>
                <w:rStyle w:val="st42"/>
              </w:rPr>
            </w:pPr>
          </w:p>
        </w:tc>
      </w:tr>
      <w:tr w:rsidR="00D0693B" w14:paraId="78F2B1CE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7608" w14:textId="77777777" w:rsidR="00D0693B" w:rsidRDefault="00D0693B" w:rsidP="00D0693B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0D" w14:textId="77777777" w:rsidR="00D0693B" w:rsidRDefault="00D0693B" w:rsidP="00D0693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020F" w14:textId="425ED462" w:rsidR="00D0693B" w:rsidRDefault="00D0693B" w:rsidP="00D0693B">
            <w:pPr>
              <w:pStyle w:val="st14"/>
              <w:jc w:val="center"/>
              <w:rPr>
                <w:rStyle w:val="st42"/>
              </w:rPr>
            </w:pPr>
            <w:r w:rsidRPr="0095181B"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E486" w14:textId="77777777" w:rsidR="00D0693B" w:rsidRDefault="00D0693B" w:rsidP="00D0693B">
            <w:pPr>
              <w:pStyle w:val="st14"/>
              <w:rPr>
                <w:rStyle w:val="st42"/>
              </w:rPr>
            </w:pPr>
          </w:p>
        </w:tc>
      </w:tr>
      <w:tr w:rsidR="00D0693B" w14:paraId="0A91BE34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36D5" w14:textId="77777777" w:rsidR="00D0693B" w:rsidRDefault="00D0693B" w:rsidP="00D0693B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AC2" w14:textId="77777777" w:rsidR="00D0693B" w:rsidRDefault="00D0693B" w:rsidP="00D0693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F2DB" w14:textId="4B068533" w:rsidR="00D0693B" w:rsidRDefault="00D0693B" w:rsidP="00D0693B">
            <w:pPr>
              <w:pStyle w:val="st14"/>
              <w:jc w:val="center"/>
              <w:rPr>
                <w:rStyle w:val="st42"/>
              </w:rPr>
            </w:pPr>
            <w:r w:rsidRPr="0095181B"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6EE3" w14:textId="77777777" w:rsidR="00D0693B" w:rsidRDefault="00D0693B" w:rsidP="00D0693B">
            <w:pPr>
              <w:pStyle w:val="st14"/>
              <w:rPr>
                <w:rStyle w:val="st42"/>
              </w:rPr>
            </w:pPr>
          </w:p>
        </w:tc>
      </w:tr>
      <w:tr w:rsidR="00D0693B" w14:paraId="6B73AFD0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8C29" w14:textId="77777777" w:rsidR="00D0693B" w:rsidRDefault="00D0693B" w:rsidP="00D0693B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E5F" w14:textId="77777777" w:rsidR="00D0693B" w:rsidRDefault="00D0693B" w:rsidP="00D0693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54F" w14:textId="5430C7F3" w:rsidR="00D0693B" w:rsidRDefault="00D0693B" w:rsidP="00D0693B">
            <w:pPr>
              <w:pStyle w:val="st14"/>
              <w:jc w:val="center"/>
              <w:rPr>
                <w:rStyle w:val="st42"/>
              </w:rPr>
            </w:pPr>
            <w:r w:rsidRPr="0095181B"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D686" w14:textId="77777777" w:rsidR="00D0693B" w:rsidRDefault="00D0693B" w:rsidP="00D0693B">
            <w:pPr>
              <w:pStyle w:val="st14"/>
              <w:rPr>
                <w:rStyle w:val="st42"/>
              </w:rPr>
            </w:pPr>
          </w:p>
        </w:tc>
      </w:tr>
      <w:tr w:rsidR="00D0693B" w14:paraId="49B6786C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64C" w14:textId="77777777" w:rsidR="00D0693B" w:rsidRDefault="00D0693B" w:rsidP="00D0693B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65A3" w14:textId="77777777" w:rsidR="00D0693B" w:rsidRDefault="00D0693B" w:rsidP="00D0693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0ADC" w14:textId="6E73879F" w:rsidR="00D0693B" w:rsidRDefault="00D0693B" w:rsidP="00D0693B">
            <w:pPr>
              <w:pStyle w:val="st14"/>
              <w:jc w:val="center"/>
              <w:rPr>
                <w:rStyle w:val="st42"/>
              </w:rPr>
            </w:pPr>
            <w:r w:rsidRPr="0095181B"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24C" w14:textId="77777777" w:rsidR="00D0693B" w:rsidRDefault="00D0693B" w:rsidP="00D0693B">
            <w:pPr>
              <w:pStyle w:val="st14"/>
              <w:rPr>
                <w:rStyle w:val="st42"/>
              </w:rPr>
            </w:pPr>
          </w:p>
        </w:tc>
      </w:tr>
      <w:tr w:rsidR="00966951" w14:paraId="07E9380A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A6C4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81F" w14:textId="6DADF964" w:rsidR="00966951" w:rsidRDefault="0096695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</w:tr>
      <w:tr w:rsidR="00966951" w14:paraId="07802874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4F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CD7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86D2" w14:textId="6126D080" w:rsidR="00966951" w:rsidRDefault="00D0693B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2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8CEE82E" w14:textId="77777777" w:rsidTr="00D0693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F5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A51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776A" w14:textId="2919B484" w:rsidR="00966951" w:rsidRDefault="00D0693B" w:rsidP="00D0693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F45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8E2EB3" w14:paraId="1F22103B" w14:textId="77777777" w:rsidTr="00966951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D4D8" w14:textId="77777777" w:rsidR="005C4B35" w:rsidRDefault="005C4B35">
            <w:pPr>
              <w:pStyle w:val="st12"/>
              <w:rPr>
                <w:rStyle w:val="st42"/>
              </w:rPr>
            </w:pPr>
          </w:p>
          <w:p w14:paraId="168A6D05" w14:textId="77777777" w:rsidR="005C4B35" w:rsidRDefault="005C4B35">
            <w:pPr>
              <w:pStyle w:val="st12"/>
              <w:rPr>
                <w:rStyle w:val="st42"/>
              </w:rPr>
            </w:pPr>
          </w:p>
          <w:p w14:paraId="04ADEB21" w14:textId="40EB1B7D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2E475744" w14:textId="77777777" w:rsidTr="00D0693B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669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A2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9E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Усього осіб з </w:t>
            </w:r>
            <w:r w:rsidRPr="00966951">
              <w:rPr>
                <w:rStyle w:val="st44"/>
                <w:sz w:val="22"/>
                <w:szCs w:val="22"/>
              </w:rPr>
              <w:lastRenderedPageBreak/>
              <w:t>інвалідністю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986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lastRenderedPageBreak/>
              <w:t>З них</w:t>
            </w:r>
          </w:p>
        </w:tc>
      </w:tr>
      <w:tr w:rsidR="008E2EB3" w14:paraId="10A2AB3F" w14:textId="77777777" w:rsidTr="00D0693B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0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F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F57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B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CC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46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06B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1D7BED2D" w14:textId="77777777" w:rsidTr="00D0693B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0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D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35D4" w14:textId="5A2EE2A6" w:rsidR="008E2EB3" w:rsidRPr="00D0693B" w:rsidRDefault="00D0693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D30" w14:textId="1E7BF98B" w:rsidR="008E2EB3" w:rsidRPr="00D0693B" w:rsidRDefault="00D0693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4F36" w14:textId="15210178" w:rsidR="008E2EB3" w:rsidRPr="00D0693B" w:rsidRDefault="00D0693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F5C" w14:textId="2E42265F" w:rsidR="008E2EB3" w:rsidRPr="00D0693B" w:rsidRDefault="00D0693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6F9" w14:textId="48E2B1FC" w:rsidR="008E2EB3" w:rsidRPr="00D0693B" w:rsidRDefault="00D0693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8E2EB3" w14:paraId="431B2968" w14:textId="77777777" w:rsidTr="00D0693B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8C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0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BB0" w14:textId="53B9EB12" w:rsidR="008E2EB3" w:rsidRPr="00D0693B" w:rsidRDefault="00D0693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D2C" w14:textId="3AC6D2D1" w:rsidR="008E2EB3" w:rsidRPr="00D0693B" w:rsidRDefault="00D0693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D73B" w14:textId="789280A0" w:rsidR="008E2EB3" w:rsidRPr="00D0693B" w:rsidRDefault="00D0693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FC1" w14:textId="275D7F20" w:rsidR="008E2EB3" w:rsidRPr="00D0693B" w:rsidRDefault="00D0693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C97A" w14:textId="3BD2F5B3" w:rsidR="008E2EB3" w:rsidRPr="00D0693B" w:rsidRDefault="00D0693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02E6F9CA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D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C0A2AD7" w14:textId="77777777" w:rsidTr="00D0693B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6D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033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02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84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53985DF5" w14:textId="77777777" w:rsidTr="00D0693B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3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2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D76E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C4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D9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0CA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00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53F1349C" w14:textId="77777777" w:rsidTr="00D0693B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F1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9C4B" w14:textId="2728B61C" w:rsidR="008E2EB3" w:rsidRPr="00D0693B" w:rsidRDefault="00D0693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B8BE" w14:textId="5FDF2118" w:rsidR="008E2EB3" w:rsidRPr="00D0693B" w:rsidRDefault="00D0693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682" w14:textId="0E057628" w:rsidR="008E2EB3" w:rsidRPr="00D0693B" w:rsidRDefault="00D0693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E23D" w14:textId="51A83C70" w:rsidR="008E2EB3" w:rsidRPr="00D0693B" w:rsidRDefault="005C4B3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F20" w14:textId="743695F7" w:rsidR="008E2EB3" w:rsidRPr="00D0693B" w:rsidRDefault="005C4B3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</w:t>
            </w:r>
          </w:p>
        </w:tc>
      </w:tr>
      <w:tr w:rsidR="008E2EB3" w14:paraId="33EF3E3C" w14:textId="77777777" w:rsidTr="00D0693B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28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28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94A1" w14:textId="5F1CB874" w:rsidR="008E2EB3" w:rsidRPr="00D0693B" w:rsidRDefault="00D0693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9651" w14:textId="6BDD273C" w:rsidR="008E2EB3" w:rsidRPr="00D0693B" w:rsidRDefault="00D0693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733F" w14:textId="1E37149F" w:rsidR="008E2EB3" w:rsidRPr="00D0693B" w:rsidRDefault="00D0693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F36" w14:textId="421ED9EC" w:rsidR="008E2EB3" w:rsidRPr="00D0693B" w:rsidRDefault="00D0693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6F6" w14:textId="1DA14279" w:rsidR="008E2EB3" w:rsidRPr="00D0693B" w:rsidRDefault="005C4B3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</w:tbl>
    <w:p w14:paraId="567A0BF8" w14:textId="445BD312" w:rsidR="00C62E00" w:rsidRDefault="004D02AA">
      <w:pPr>
        <w:pStyle w:val="st14"/>
        <w:rPr>
          <w:rStyle w:val="st42"/>
        </w:rPr>
      </w:pPr>
      <w:r>
        <w:rPr>
          <w:rStyle w:val="st42"/>
        </w:rPr>
        <w:t>Підсумки _</w:t>
      </w:r>
      <w:r w:rsidR="00D0693B">
        <w:rPr>
          <w:rStyle w:val="st42"/>
          <w:lang w:val="uk-UA"/>
        </w:rPr>
        <w:t>об</w:t>
      </w:r>
      <w:r w:rsidR="00D0693B" w:rsidRPr="00D0693B">
        <w:rPr>
          <w:rStyle w:val="st42"/>
          <w:lang w:val="uk-UA"/>
        </w:rPr>
        <w:t>’</w:t>
      </w:r>
      <w:r w:rsidR="00D0693B">
        <w:rPr>
          <w:rStyle w:val="st42"/>
          <w:lang w:val="uk-UA"/>
        </w:rPr>
        <w:t xml:space="preserve">єкт має часткову </w:t>
      </w:r>
      <w:proofErr w:type="spellStart"/>
      <w:r w:rsidR="00D0693B">
        <w:rPr>
          <w:rStyle w:val="st42"/>
          <w:lang w:val="uk-UA"/>
        </w:rPr>
        <w:t>безбар</w:t>
      </w:r>
      <w:r w:rsidR="00D0693B" w:rsidRPr="00D0693B">
        <w:rPr>
          <w:rStyle w:val="st42"/>
          <w:lang w:val="uk-UA"/>
        </w:rPr>
        <w:t>’</w:t>
      </w:r>
      <w:r w:rsidR="00D0693B">
        <w:rPr>
          <w:rStyle w:val="st42"/>
          <w:lang w:val="uk-UA"/>
        </w:rPr>
        <w:t>єрність</w:t>
      </w:r>
      <w:proofErr w:type="spellEnd"/>
      <w:r>
        <w:rPr>
          <w:rStyle w:val="st42"/>
        </w:rPr>
        <w:t>*</w:t>
      </w:r>
    </w:p>
    <w:p w14:paraId="450E2D85" w14:textId="77777777" w:rsidR="005C4B35" w:rsidRDefault="005C4B35">
      <w:pPr>
        <w:pStyle w:val="st14"/>
        <w:rPr>
          <w:rStyle w:val="st42"/>
          <w:lang w:val="uk-UA"/>
        </w:rPr>
      </w:pPr>
      <w:r>
        <w:rPr>
          <w:rStyle w:val="st42"/>
          <w:lang w:val="uk-UA"/>
        </w:rPr>
        <w:t xml:space="preserve">  </w:t>
      </w:r>
    </w:p>
    <w:p w14:paraId="15C0D04F" w14:textId="77777777" w:rsidR="005C4B35" w:rsidRDefault="005C4B35">
      <w:pPr>
        <w:pStyle w:val="st14"/>
        <w:rPr>
          <w:rStyle w:val="st42"/>
          <w:lang w:val="uk-UA"/>
        </w:rPr>
      </w:pPr>
    </w:p>
    <w:p w14:paraId="1D85DF16" w14:textId="269C19CD" w:rsidR="008E2EB3" w:rsidRDefault="005C4B35">
      <w:pPr>
        <w:pStyle w:val="st14"/>
        <w:rPr>
          <w:rStyle w:val="st42"/>
        </w:rPr>
      </w:pPr>
      <w:r>
        <w:rPr>
          <w:rStyle w:val="st42"/>
          <w:lang w:val="uk-UA"/>
        </w:rPr>
        <w:t xml:space="preserve">         Директор Гімназії № 1                                Наталія ЧОРНА</w:t>
      </w:r>
    </w:p>
    <w:p w14:paraId="33CC07B7" w14:textId="5E261D2F" w:rsidR="004D02AA" w:rsidRDefault="005C4B35">
      <w:pPr>
        <w:pStyle w:val="st14"/>
        <w:rPr>
          <w:rStyle w:val="st42"/>
        </w:rPr>
      </w:pPr>
      <w:r>
        <w:rPr>
          <w:rStyle w:val="st42"/>
          <w:lang w:val="uk-UA"/>
        </w:rPr>
        <w:t xml:space="preserve">        </w:t>
      </w:r>
      <w:r w:rsidR="004D02AA">
        <w:rPr>
          <w:rStyle w:val="st42"/>
        </w:rPr>
        <w:t>“__</w:t>
      </w:r>
      <w:r w:rsidR="00D0693B">
        <w:rPr>
          <w:rStyle w:val="st42"/>
          <w:lang w:val="uk-UA"/>
        </w:rPr>
        <w:t>16</w:t>
      </w:r>
      <w:r w:rsidR="004D02AA">
        <w:rPr>
          <w:rStyle w:val="st42"/>
        </w:rPr>
        <w:t>_” _</w:t>
      </w:r>
      <w:r w:rsidR="00D0693B">
        <w:rPr>
          <w:rStyle w:val="st42"/>
          <w:lang w:val="uk-UA"/>
        </w:rPr>
        <w:t>вересня</w:t>
      </w:r>
      <w:r w:rsidR="004D02AA">
        <w:rPr>
          <w:rStyle w:val="st42"/>
        </w:rPr>
        <w:t>_ 20</w:t>
      </w:r>
      <w:r w:rsidR="00D0693B">
        <w:rPr>
          <w:rStyle w:val="st42"/>
          <w:lang w:val="uk-UA"/>
        </w:rPr>
        <w:t>21</w:t>
      </w:r>
      <w:r w:rsidR="004D02AA">
        <w:rPr>
          <w:rStyle w:val="st42"/>
        </w:rPr>
        <w:t xml:space="preserve"> р.</w:t>
      </w:r>
    </w:p>
    <w:sectPr w:rsidR="004D02AA" w:rsidSect="00D0693B">
      <w:pgSz w:w="12240" w:h="15840"/>
      <w:pgMar w:top="850" w:right="850" w:bottom="284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425DCD"/>
    <w:rsid w:val="004D02AA"/>
    <w:rsid w:val="005C4B35"/>
    <w:rsid w:val="006052A3"/>
    <w:rsid w:val="00697BEC"/>
    <w:rsid w:val="008E2EB3"/>
    <w:rsid w:val="00966951"/>
    <w:rsid w:val="00A26BE9"/>
    <w:rsid w:val="00A436E8"/>
    <w:rsid w:val="00AB1DD6"/>
    <w:rsid w:val="00BD243C"/>
    <w:rsid w:val="00BE0ABD"/>
    <w:rsid w:val="00C55C8A"/>
    <w:rsid w:val="00C60A2E"/>
    <w:rsid w:val="00C62E00"/>
    <w:rsid w:val="00CA3779"/>
    <w:rsid w:val="00D0693B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097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71747-3ECC-4B6E-84BE-E2B9FCA0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1867</Words>
  <Characters>10646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2021-09-06T06:36:00Z</cp:lastPrinted>
  <dcterms:created xsi:type="dcterms:W3CDTF">2021-09-20T12:31:00Z</dcterms:created>
  <dcterms:modified xsi:type="dcterms:W3CDTF">2021-09-20T12:31:00Z</dcterms:modified>
</cp:coreProperties>
</file>