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70250" w14:textId="28000D8B" w:rsidR="00A11D0B" w:rsidRPr="00B30A8D" w:rsidRDefault="00FD15E3" w:rsidP="00D70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0A8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</w:p>
    <w:p w14:paraId="2CA1C973" w14:textId="314ADEBD" w:rsidR="00FD15E3" w:rsidRPr="00B30A8D" w:rsidRDefault="004F4B99" w:rsidP="00D70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0A8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D15E3" w:rsidRPr="00B30A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сесії </w:t>
      </w:r>
    </w:p>
    <w:p w14:paraId="13A0134A" w14:textId="7E01A43B" w:rsidR="00FD15E3" w:rsidRPr="00B30A8D" w:rsidRDefault="00FD15E3" w:rsidP="00D70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0A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Новомосковської міської ради </w:t>
      </w:r>
      <w:r w:rsidR="004F4B99" w:rsidRPr="00B30A8D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B30A8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скликання</w:t>
      </w:r>
    </w:p>
    <w:p w14:paraId="3BA8F77C" w14:textId="77777777" w:rsidR="00FD15E3" w:rsidRPr="00B30A8D" w:rsidRDefault="00FD15E3" w:rsidP="00FD15E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E2985B3" w14:textId="7BF49A71" w:rsidR="00FD15E3" w:rsidRPr="00776021" w:rsidRDefault="00FD15E3" w:rsidP="004F4B99">
      <w:pPr>
        <w:pStyle w:val="2"/>
        <w:tabs>
          <w:tab w:val="left" w:pos="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 w:rsidRPr="00776021">
        <w:rPr>
          <w:rFonts w:ascii="Times New Roman" w:hAnsi="Times New Roman" w:cs="Times New Roman"/>
          <w:sz w:val="28"/>
          <w:szCs w:val="28"/>
          <w:lang w:val="uk-UA"/>
        </w:rPr>
        <w:t>18 листопада 2020 року</w:t>
      </w:r>
    </w:p>
    <w:p w14:paraId="71D5E43F" w14:textId="2DB3611C" w:rsidR="00FD15E3" w:rsidRPr="00776021" w:rsidRDefault="00FD15E3" w:rsidP="004F4B99">
      <w:pPr>
        <w:pStyle w:val="2"/>
        <w:tabs>
          <w:tab w:val="left" w:pos="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 w:rsidRPr="00776021">
        <w:rPr>
          <w:rFonts w:ascii="Times New Roman" w:hAnsi="Times New Roman" w:cs="Times New Roman"/>
          <w:sz w:val="28"/>
          <w:szCs w:val="28"/>
          <w:lang w:val="uk-UA"/>
        </w:rPr>
        <w:t>10.00</w:t>
      </w:r>
      <w:r w:rsidR="004F4B99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14:paraId="55A132AE" w14:textId="77777777" w:rsidR="004F4B99" w:rsidRDefault="00FD15E3" w:rsidP="004F4B99">
      <w:pPr>
        <w:pStyle w:val="2"/>
        <w:tabs>
          <w:tab w:val="left" w:pos="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 w:rsidRPr="00776021">
        <w:rPr>
          <w:rFonts w:ascii="Times New Roman" w:hAnsi="Times New Roman" w:cs="Times New Roman"/>
          <w:sz w:val="28"/>
          <w:szCs w:val="28"/>
          <w:lang w:val="uk-UA"/>
        </w:rPr>
        <w:t xml:space="preserve">м. Новомосковськ, </w:t>
      </w:r>
    </w:p>
    <w:p w14:paraId="386CBEB9" w14:textId="25C8BE49" w:rsidR="00FD15E3" w:rsidRPr="00776021" w:rsidRDefault="00FD15E3" w:rsidP="004F4B99">
      <w:pPr>
        <w:pStyle w:val="2"/>
        <w:tabs>
          <w:tab w:val="left" w:pos="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 w:rsidRPr="00776021">
        <w:rPr>
          <w:rFonts w:ascii="Times New Roman" w:hAnsi="Times New Roman" w:cs="Times New Roman"/>
          <w:sz w:val="28"/>
          <w:szCs w:val="28"/>
          <w:lang w:val="uk-UA"/>
        </w:rPr>
        <w:t>вул. Гет</w:t>
      </w:r>
      <w:r w:rsidR="00CC031E" w:rsidRPr="0077602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76021">
        <w:rPr>
          <w:rFonts w:ascii="Times New Roman" w:hAnsi="Times New Roman" w:cs="Times New Roman"/>
          <w:sz w:val="28"/>
          <w:szCs w:val="28"/>
          <w:lang w:val="uk-UA"/>
        </w:rPr>
        <w:t>манська, 14</w:t>
      </w:r>
      <w:r w:rsidR="004F4B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985ED50" w14:textId="6FDDA9D2" w:rsidR="00FD15E3" w:rsidRPr="00776021" w:rsidRDefault="004F4B99" w:rsidP="004F4B99">
      <w:pPr>
        <w:pStyle w:val="2"/>
        <w:tabs>
          <w:tab w:val="left" w:pos="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D15E3" w:rsidRPr="00776021">
        <w:rPr>
          <w:rFonts w:ascii="Times New Roman" w:hAnsi="Times New Roman" w:cs="Times New Roman"/>
          <w:sz w:val="28"/>
          <w:szCs w:val="28"/>
          <w:lang w:val="uk-UA"/>
        </w:rPr>
        <w:t>3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A864D2" w14:textId="4C30D1E3" w:rsidR="00FD15E3" w:rsidRPr="00776021" w:rsidRDefault="00FD15E3" w:rsidP="002C06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63779FA0" w14:textId="77777777" w:rsidR="002C06DE" w:rsidRPr="002C06DE" w:rsidRDefault="002C06DE" w:rsidP="002C06DE">
      <w:pPr>
        <w:pStyle w:val="2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6DE">
        <w:rPr>
          <w:rFonts w:ascii="Times New Roman" w:hAnsi="Times New Roman" w:cs="Times New Roman"/>
          <w:sz w:val="28"/>
          <w:szCs w:val="28"/>
        </w:rPr>
        <w:t>Про підсумки виборів депутатів Новомосковської</w:t>
      </w:r>
      <w:r w:rsidRPr="002C06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06DE">
        <w:rPr>
          <w:rFonts w:ascii="Times New Roman" w:hAnsi="Times New Roman" w:cs="Times New Roman"/>
          <w:sz w:val="28"/>
          <w:szCs w:val="28"/>
        </w:rPr>
        <w:t>міської ради та визнання їх повноважень</w:t>
      </w:r>
      <w:r w:rsidR="00776021" w:rsidRPr="002C06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405440" w14:textId="72F17D30" w:rsidR="002C06DE" w:rsidRPr="002C06DE" w:rsidRDefault="002C06DE" w:rsidP="002C06DE">
      <w:pPr>
        <w:pStyle w:val="2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6DE">
        <w:rPr>
          <w:rFonts w:ascii="Times New Roman" w:hAnsi="Times New Roman" w:cs="Times New Roman"/>
          <w:sz w:val="28"/>
          <w:szCs w:val="28"/>
        </w:rPr>
        <w:t xml:space="preserve">Про </w:t>
      </w:r>
      <w:r w:rsidRPr="002C06DE">
        <w:rPr>
          <w:rFonts w:ascii="Times New Roman" w:hAnsi="Times New Roman" w:cs="Times New Roman"/>
          <w:bCs/>
          <w:sz w:val="28"/>
          <w:szCs w:val="28"/>
        </w:rPr>
        <w:t>підсумки виборів міського голови</w:t>
      </w:r>
      <w:r w:rsidRPr="002C0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C06DE">
        <w:rPr>
          <w:rFonts w:ascii="Times New Roman" w:hAnsi="Times New Roman" w:cs="Times New Roman"/>
          <w:bCs/>
          <w:sz w:val="28"/>
          <w:szCs w:val="28"/>
        </w:rPr>
        <w:t>м. Новомосковська Дніпропетровської області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2413CDF" w14:textId="227AB1E3" w:rsidR="00776021" w:rsidRDefault="00776021" w:rsidP="00776021">
      <w:pPr>
        <w:pStyle w:val="2"/>
        <w:tabs>
          <w:tab w:val="left" w:pos="3686"/>
        </w:tabs>
        <w:spacing w:line="240" w:lineRule="auto"/>
        <w:ind w:left="3828"/>
        <w:rPr>
          <w:rFonts w:ascii="Times New Roman" w:hAnsi="Times New Roman" w:cs="Times New Roman"/>
          <w:sz w:val="28"/>
          <w:szCs w:val="28"/>
          <w:lang w:val="uk-UA"/>
        </w:rPr>
      </w:pPr>
      <w:r w:rsidRPr="007760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Інформує: </w:t>
      </w:r>
      <w:proofErr w:type="spellStart"/>
      <w:r w:rsidRPr="00776021">
        <w:rPr>
          <w:rFonts w:ascii="Times New Roman" w:hAnsi="Times New Roman" w:cs="Times New Roman"/>
          <w:b/>
          <w:i/>
          <w:sz w:val="28"/>
          <w:szCs w:val="28"/>
          <w:lang w:val="uk-UA"/>
        </w:rPr>
        <w:t>Абрамов</w:t>
      </w:r>
      <w:proofErr w:type="spellEnd"/>
      <w:r w:rsidRPr="007760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Станіслав Геннадійович – голова Новомосковської міської територіальної виборчої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14:paraId="3AF0C9CD" w14:textId="2CD9A25D" w:rsidR="00FD15E3" w:rsidRPr="00776021" w:rsidRDefault="00FD15E3" w:rsidP="002C06DE">
      <w:pPr>
        <w:pStyle w:val="2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021">
        <w:rPr>
          <w:rFonts w:ascii="Times New Roman" w:hAnsi="Times New Roman" w:cs="Times New Roman"/>
          <w:sz w:val="28"/>
          <w:szCs w:val="28"/>
          <w:lang w:val="uk-UA"/>
        </w:rPr>
        <w:t>Про обрання секретаря Новомосковської міської ради.</w:t>
      </w:r>
    </w:p>
    <w:p w14:paraId="427AA28D" w14:textId="7A2B7061" w:rsidR="00FD15E3" w:rsidRPr="00776021" w:rsidRDefault="00FD15E3" w:rsidP="002C06DE">
      <w:pPr>
        <w:pStyle w:val="2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021">
        <w:rPr>
          <w:rFonts w:ascii="Times New Roman" w:hAnsi="Times New Roman" w:cs="Times New Roman"/>
          <w:sz w:val="28"/>
          <w:szCs w:val="28"/>
          <w:lang w:val="uk-UA"/>
        </w:rPr>
        <w:t>Про утворення постійних комісій Новомосковської міської ради, визначення їх переліку, кількісного та персонального складу.</w:t>
      </w:r>
    </w:p>
    <w:p w14:paraId="2757FC74" w14:textId="61ECEA8F" w:rsidR="00CC3C5C" w:rsidRDefault="00CC3C5C" w:rsidP="002C06DE">
      <w:pPr>
        <w:pStyle w:val="2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B19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структури та загальної чисельності виконавчих органів Новомосковської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BAD655" w14:textId="7AB7E863" w:rsidR="00FD15E3" w:rsidRPr="00776021" w:rsidRDefault="00FD15E3" w:rsidP="002C06DE">
      <w:pPr>
        <w:pStyle w:val="2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02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1052E2">
        <w:rPr>
          <w:rFonts w:ascii="Times New Roman" w:hAnsi="Times New Roman" w:cs="Times New Roman"/>
          <w:sz w:val="28"/>
          <w:szCs w:val="28"/>
          <w:lang w:val="uk-UA"/>
        </w:rPr>
        <w:t xml:space="preserve">першого заступника міського голови, </w:t>
      </w:r>
      <w:r w:rsidRPr="0077602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заступників міського голови з питань діяльності виконавчих органів та керуючого справами </w:t>
      </w:r>
      <w:r w:rsidRPr="00CC3C5C">
        <w:rPr>
          <w:rFonts w:ascii="Times New Roman" w:hAnsi="Times New Roman" w:cs="Times New Roman"/>
          <w:sz w:val="28"/>
          <w:szCs w:val="28"/>
          <w:lang w:val="uk-UA"/>
        </w:rPr>
        <w:t>виконкому.</w:t>
      </w:r>
    </w:p>
    <w:p w14:paraId="1BBD764A" w14:textId="3BF7A22D" w:rsidR="00FD15E3" w:rsidRPr="00776021" w:rsidRDefault="00776021" w:rsidP="002C06DE">
      <w:pPr>
        <w:pStyle w:val="2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021">
        <w:rPr>
          <w:rFonts w:ascii="Times New Roman" w:hAnsi="Times New Roman" w:cs="Times New Roman"/>
          <w:sz w:val="28"/>
          <w:szCs w:val="28"/>
        </w:rPr>
        <w:t>Про утворення виконавчого комітету Новомосковської міської ради, визначення його чисельності та затвердження персонального складу</w:t>
      </w:r>
      <w:r w:rsidR="009F30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53E308" w14:textId="49A8521A" w:rsidR="00FD15E3" w:rsidRPr="00776021" w:rsidRDefault="00776021" w:rsidP="009F308E">
      <w:pPr>
        <w:pStyle w:val="2"/>
        <w:tabs>
          <w:tab w:val="left" w:pos="142"/>
        </w:tabs>
        <w:spacing w:line="240" w:lineRule="auto"/>
        <w:ind w:left="3828"/>
        <w:rPr>
          <w:rFonts w:ascii="Times New Roman" w:hAnsi="Times New Roman" w:cs="Times New Roman"/>
          <w:sz w:val="28"/>
          <w:szCs w:val="28"/>
          <w:lang w:val="uk-UA"/>
        </w:rPr>
      </w:pPr>
      <w:r w:rsidRPr="007760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Доповідає: </w:t>
      </w:r>
      <w:proofErr w:type="spellStart"/>
      <w:r w:rsidRPr="00776021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4F4B99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r w:rsidRPr="00776021">
        <w:rPr>
          <w:rFonts w:ascii="Times New Roman" w:hAnsi="Times New Roman" w:cs="Times New Roman"/>
          <w:b/>
          <w:i/>
          <w:sz w:val="28"/>
          <w:szCs w:val="28"/>
          <w:lang w:val="uk-UA"/>
        </w:rPr>
        <w:t>знік</w:t>
      </w:r>
      <w:proofErr w:type="spellEnd"/>
      <w:r w:rsidRPr="007760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Сергій Олександрович – Новомосковський міський голова</w:t>
      </w:r>
    </w:p>
    <w:p w14:paraId="4E6FAEA7" w14:textId="72849BE2" w:rsidR="00FD15E3" w:rsidRPr="001052E2" w:rsidRDefault="001052E2" w:rsidP="002C06DE">
      <w:pPr>
        <w:pStyle w:val="2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2E2">
        <w:rPr>
          <w:rFonts w:ascii="Times New Roman" w:hAnsi="Times New Roman" w:cs="Times New Roman"/>
          <w:sz w:val="28"/>
          <w:szCs w:val="28"/>
        </w:rPr>
        <w:t>Про встановлення рангу посадової особи місцевого самоврядування міському голові Рєзніку С.О.</w:t>
      </w:r>
    </w:p>
    <w:p w14:paraId="12C1458D" w14:textId="49BA9C8E" w:rsidR="00456FB9" w:rsidRPr="00456FB9" w:rsidRDefault="00456FB9" w:rsidP="002C06DE">
      <w:pPr>
        <w:pStyle w:val="2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B9">
        <w:rPr>
          <w:rFonts w:ascii="Times New Roman" w:hAnsi="Times New Roman" w:cs="Times New Roman"/>
          <w:sz w:val="28"/>
          <w:szCs w:val="28"/>
        </w:rPr>
        <w:t>Про оплату праці міського голови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14:paraId="243C91AB" w14:textId="1B95E22E" w:rsidR="001052E2" w:rsidRPr="00456FB9" w:rsidRDefault="00456FB9" w:rsidP="00456FB9">
      <w:pPr>
        <w:pStyle w:val="2"/>
        <w:tabs>
          <w:tab w:val="left" w:pos="0"/>
        </w:tabs>
        <w:spacing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7760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Мороз Тетяна Михайлівна</w:t>
      </w:r>
      <w:r w:rsidRPr="007760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начальник відділу кадрової роботи</w:t>
      </w:r>
    </w:p>
    <w:p w14:paraId="07F0C636" w14:textId="42AD1D72" w:rsidR="00FD15E3" w:rsidRPr="009F308E" w:rsidRDefault="00FD15E3" w:rsidP="002C06DE">
      <w:pPr>
        <w:pStyle w:val="2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08E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sectPr w:rsidR="00FD15E3" w:rsidRPr="009F308E" w:rsidSect="002C06D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B1686"/>
    <w:multiLevelType w:val="hybridMultilevel"/>
    <w:tmpl w:val="72AC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65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5E1D61"/>
    <w:multiLevelType w:val="hybridMultilevel"/>
    <w:tmpl w:val="72AC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5E3"/>
    <w:rsid w:val="001052E2"/>
    <w:rsid w:val="001572F4"/>
    <w:rsid w:val="001F41BF"/>
    <w:rsid w:val="002217EE"/>
    <w:rsid w:val="002C06DE"/>
    <w:rsid w:val="00456FB9"/>
    <w:rsid w:val="004F4B99"/>
    <w:rsid w:val="00515A9F"/>
    <w:rsid w:val="00776021"/>
    <w:rsid w:val="009511B7"/>
    <w:rsid w:val="009F308E"/>
    <w:rsid w:val="00A11D0B"/>
    <w:rsid w:val="00B30A8D"/>
    <w:rsid w:val="00B40947"/>
    <w:rsid w:val="00CC031E"/>
    <w:rsid w:val="00CC3C5C"/>
    <w:rsid w:val="00CE6565"/>
    <w:rsid w:val="00D700D0"/>
    <w:rsid w:val="00FD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3DEE"/>
  <w15:docId w15:val="{4B118378-97FA-4066-B2BD-07240BE0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FD15E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D15E3"/>
    <w:rPr>
      <w:sz w:val="24"/>
      <w:szCs w:val="24"/>
    </w:rPr>
  </w:style>
  <w:style w:type="paragraph" w:styleId="a3">
    <w:name w:val="List Paragraph"/>
    <w:basedOn w:val="a"/>
    <w:uiPriority w:val="34"/>
    <w:qFormat/>
    <w:rsid w:val="00FD15E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C06D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C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User</cp:lastModifiedBy>
  <cp:revision>9</cp:revision>
  <cp:lastPrinted>2020-11-17T17:04:00Z</cp:lastPrinted>
  <dcterms:created xsi:type="dcterms:W3CDTF">2020-11-16T03:17:00Z</dcterms:created>
  <dcterms:modified xsi:type="dcterms:W3CDTF">2020-11-17T17:39:00Z</dcterms:modified>
</cp:coreProperties>
</file>